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CEAC5E0" w14:textId="3C26B9C9" w:rsidR="00F108D4" w:rsidRDefault="00983089" w:rsidP="00333BD4">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D1C91">
        <w:t>Ben Forsyth,</w:t>
      </w:r>
      <w:r w:rsidR="009D1787" w:rsidRPr="009D1787">
        <w:t xml:space="preserve"> </w:t>
      </w:r>
      <w:r w:rsidR="00907AD7">
        <w:t xml:space="preserve">Barb Guillon, </w:t>
      </w:r>
      <w:r w:rsidR="001D1C91">
        <w:t xml:space="preserve">Anne Harfenist, </w:t>
      </w:r>
      <w:r w:rsidR="00333BD4" w:rsidRPr="00333BD4">
        <w:t xml:space="preserve">Ali Howard, </w:t>
      </w:r>
      <w:r w:rsidR="00FD1116">
        <w:t xml:space="preserve">Jill Krause, </w:t>
      </w:r>
      <w:r w:rsidR="008260D8" w:rsidRPr="00FD1116">
        <w:t>Brandin Lilgert</w:t>
      </w:r>
      <w:r w:rsidR="008260D8">
        <w:t xml:space="preserve">, </w:t>
      </w:r>
      <w:r>
        <w:t>Steve Osborn</w:t>
      </w:r>
      <w:r w:rsidR="009A02F4">
        <w:t>, Sarah Sacharoff</w:t>
      </w:r>
      <w:r w:rsidR="00BD45BC">
        <w:t>, Stephen Wickham</w:t>
      </w:r>
    </w:p>
    <w:p w14:paraId="7DE5AD96" w14:textId="247F8DB7" w:rsidR="00FD1116" w:rsidRDefault="00BD45BC" w:rsidP="00FD1116">
      <w:pPr>
        <w:spacing w:after="0"/>
        <w:ind w:left="1260" w:hanging="900"/>
      </w:pPr>
      <w:r>
        <w:t xml:space="preserve">Guest:  </w:t>
      </w:r>
      <w:r w:rsidRPr="00BD45BC">
        <w:t>Kelsey Stasiuk</w:t>
      </w:r>
    </w:p>
    <w:p w14:paraId="73A3406A" w14:textId="77777777" w:rsidR="00BD45BC" w:rsidRDefault="00BD45BC" w:rsidP="00983089"/>
    <w:p w14:paraId="2C22C1F8" w14:textId="4E5200DD" w:rsidR="00983089" w:rsidRDefault="00983089" w:rsidP="00983089">
      <w:r>
        <w:t xml:space="preserve">Meeting started at </w:t>
      </w:r>
      <w:r w:rsidR="00BF070A">
        <w:t>19:0</w:t>
      </w:r>
      <w:r w:rsidR="00BD45BC">
        <w:t>1</w:t>
      </w:r>
    </w:p>
    <w:p w14:paraId="61255EFE" w14:textId="77777777" w:rsidR="00143166" w:rsidRDefault="00143166" w:rsidP="008978EB">
      <w:pPr>
        <w:pBdr>
          <w:top w:val="nil"/>
          <w:left w:val="nil"/>
          <w:bottom w:val="nil"/>
          <w:right w:val="nil"/>
          <w:between w:val="nil"/>
        </w:pBdr>
        <w:spacing w:after="0" w:line="240" w:lineRule="auto"/>
        <w:contextualSpacing/>
        <w:rPr>
          <w:b/>
        </w:rPr>
      </w:pPr>
    </w:p>
    <w:p w14:paraId="4C781D56" w14:textId="32503927" w:rsidR="00983089" w:rsidRDefault="00333BD4"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0F55655D" w:rsidR="0043059E" w:rsidRDefault="0043059E" w:rsidP="0043059E">
      <w:pPr>
        <w:pBdr>
          <w:top w:val="nil"/>
          <w:left w:val="nil"/>
          <w:bottom w:val="nil"/>
          <w:right w:val="nil"/>
          <w:between w:val="nil"/>
        </w:pBdr>
        <w:spacing w:line="240" w:lineRule="auto"/>
        <w:contextualSpacing/>
        <w:rPr>
          <w:bCs/>
          <w:color w:val="000000"/>
        </w:rPr>
      </w:pPr>
      <w:bookmarkStart w:id="0" w:name="_Hlk99542419"/>
      <w:r w:rsidRPr="002B6B96">
        <w:rPr>
          <w:b/>
          <w:i/>
          <w:iCs/>
          <w:color w:val="000000"/>
          <w:highlight w:val="cyan"/>
        </w:rPr>
        <w:t>Motion:</w:t>
      </w:r>
      <w:r w:rsidRPr="002B6B96">
        <w:rPr>
          <w:bCs/>
          <w:color w:val="000000"/>
          <w:highlight w:val="cyan"/>
        </w:rPr>
        <w:t xml:space="preserve"> </w:t>
      </w:r>
      <w:r w:rsidR="00BD45BC">
        <w:rPr>
          <w:bCs/>
          <w:color w:val="000000"/>
          <w:highlight w:val="cyan"/>
        </w:rPr>
        <w:t>Sarah</w:t>
      </w:r>
      <w:r w:rsidRPr="002B6B96">
        <w:rPr>
          <w:bCs/>
          <w:color w:val="000000"/>
          <w:highlight w:val="cyan"/>
        </w:rPr>
        <w:t xml:space="preserve"> moved to </w:t>
      </w:r>
      <w:r w:rsidR="00A96634" w:rsidRPr="002B6B96">
        <w:rPr>
          <w:bCs/>
          <w:color w:val="000000"/>
          <w:highlight w:val="cyan"/>
        </w:rPr>
        <w:t xml:space="preserve">accept </w:t>
      </w:r>
      <w:r w:rsidR="00BD45BC">
        <w:rPr>
          <w:bCs/>
          <w:color w:val="000000"/>
          <w:highlight w:val="cyan"/>
        </w:rPr>
        <w:t>February 28</w:t>
      </w:r>
      <w:r w:rsidR="00C4762B" w:rsidRPr="002B6B96">
        <w:rPr>
          <w:bCs/>
          <w:color w:val="000000"/>
          <w:highlight w:val="cyan"/>
        </w:rPr>
        <w:t xml:space="preserve"> </w:t>
      </w:r>
      <w:r w:rsidR="00A96634" w:rsidRPr="002B6B96">
        <w:rPr>
          <w:bCs/>
          <w:color w:val="000000"/>
          <w:highlight w:val="cyan"/>
        </w:rPr>
        <w:t>draft</w:t>
      </w:r>
      <w:r w:rsidRPr="002B6B96">
        <w:rPr>
          <w:bCs/>
          <w:color w:val="000000"/>
          <w:highlight w:val="cyan"/>
        </w:rPr>
        <w:t xml:space="preserve"> </w:t>
      </w:r>
      <w:r w:rsidR="001657FE" w:rsidRPr="002B6B96">
        <w:rPr>
          <w:bCs/>
          <w:color w:val="000000"/>
          <w:highlight w:val="cyan"/>
        </w:rPr>
        <w:t xml:space="preserve">board meeting </w:t>
      </w:r>
      <w:r w:rsidRPr="002B6B96">
        <w:rPr>
          <w:bCs/>
          <w:color w:val="000000"/>
          <w:highlight w:val="cyan"/>
        </w:rPr>
        <w:t xml:space="preserve">minutes; </w:t>
      </w:r>
      <w:r w:rsidR="00BD45BC">
        <w:rPr>
          <w:bCs/>
          <w:color w:val="000000"/>
          <w:highlight w:val="cyan"/>
        </w:rPr>
        <w:t>Jen</w:t>
      </w:r>
      <w:r w:rsidR="00F108D4">
        <w:rPr>
          <w:bCs/>
          <w:color w:val="000000"/>
          <w:highlight w:val="cyan"/>
        </w:rPr>
        <w:t xml:space="preserve"> s</w:t>
      </w:r>
      <w:r w:rsidR="00FD1116">
        <w:rPr>
          <w:bCs/>
          <w:color w:val="000000"/>
          <w:highlight w:val="cyan"/>
        </w:rPr>
        <w:t>econded.  A</w:t>
      </w:r>
      <w:r w:rsidRPr="002B6B96">
        <w:rPr>
          <w:bCs/>
          <w:color w:val="000000"/>
          <w:highlight w:val="cyan"/>
        </w:rPr>
        <w:t>pproved.</w:t>
      </w:r>
      <w:r>
        <w:rPr>
          <w:bCs/>
          <w:color w:val="000000"/>
        </w:rPr>
        <w:t xml:space="preserve"> </w:t>
      </w:r>
    </w:p>
    <w:bookmarkEnd w:id="0"/>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763F1E76" w:rsidR="00EF5ED0" w:rsidRDefault="00CE102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1" w:name="_ld7euji8t8dy" w:colFirst="0" w:colLast="0"/>
      <w:bookmarkStart w:id="2" w:name="_5nsyl0bp3zmm" w:colFirst="0" w:colLast="0"/>
      <w:bookmarkEnd w:id="1"/>
      <w:bookmarkEnd w:id="2"/>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419AFD95" w14:textId="40A48B3A" w:rsidR="000A5ABD" w:rsidRDefault="009A323C" w:rsidP="00114F86">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114F86">
        <w:t>(</w:t>
      </w:r>
      <w:r w:rsidR="00BD45BC">
        <w:t>no report</w:t>
      </w:r>
      <w:r w:rsidR="00114F86">
        <w:t>)</w:t>
      </w:r>
    </w:p>
    <w:p w14:paraId="31D60267" w14:textId="77777777" w:rsidR="00DD50F2" w:rsidRDefault="00DD50F2" w:rsidP="00A535EF">
      <w:pPr>
        <w:pBdr>
          <w:top w:val="nil"/>
          <w:left w:val="nil"/>
          <w:bottom w:val="nil"/>
          <w:right w:val="nil"/>
          <w:between w:val="nil"/>
        </w:pBdr>
        <w:spacing w:after="0" w:line="240" w:lineRule="auto"/>
        <w:ind w:left="360"/>
        <w:contextualSpacing/>
      </w:pPr>
    </w:p>
    <w:p w14:paraId="5A06C7DD" w14:textId="757F39B1" w:rsidR="007A7B3E" w:rsidRDefault="008A7296" w:rsidP="00A535EF">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4810F5">
        <w:t xml:space="preserve">emailed </w:t>
      </w:r>
      <w:r w:rsidR="002D649E">
        <w:t>March 27</w:t>
      </w:r>
      <w:r w:rsidR="00AB229B">
        <w:t>)</w:t>
      </w:r>
    </w:p>
    <w:p w14:paraId="159F7DB3" w14:textId="22A5EEC2" w:rsidR="00BD45BC" w:rsidRDefault="00BD45BC" w:rsidP="00A535EF">
      <w:pPr>
        <w:pBdr>
          <w:top w:val="nil"/>
          <w:left w:val="nil"/>
          <w:bottom w:val="nil"/>
          <w:right w:val="nil"/>
          <w:between w:val="nil"/>
        </w:pBdr>
        <w:spacing w:after="0" w:line="240" w:lineRule="auto"/>
        <w:ind w:left="360"/>
        <w:contextualSpacing/>
      </w:pPr>
    </w:p>
    <w:p w14:paraId="7BA6642C" w14:textId="77777777" w:rsidR="00BD45BC" w:rsidRPr="00BD45BC" w:rsidRDefault="00BD45BC" w:rsidP="00BD45BC">
      <w:pPr>
        <w:pBdr>
          <w:top w:val="nil"/>
          <w:left w:val="nil"/>
          <w:bottom w:val="nil"/>
          <w:right w:val="nil"/>
          <w:between w:val="nil"/>
        </w:pBdr>
        <w:spacing w:after="0" w:line="240" w:lineRule="auto"/>
        <w:ind w:left="360"/>
        <w:contextualSpacing/>
      </w:pPr>
      <w:r w:rsidRPr="00BD45BC">
        <w:rPr>
          <w:b/>
          <w:bCs/>
        </w:rPr>
        <w:t>Nordic Centre finances:</w:t>
      </w:r>
      <w:r w:rsidRPr="00BD45BC">
        <w:t xml:space="preserve"> Due to delays in financial restructuring and reporting, I don’t have a precise picture of finances but I see enough invoices and forecasted maintenance costs to know that we are not exceeding our revenue but I am getting anxious that we won’t have as large a surplus as we should have given the spike in membership.  Hopefully by next month, I can provide a much better forecast of our year-end revenue and expense totals.</w:t>
      </w:r>
    </w:p>
    <w:p w14:paraId="395DE752" w14:textId="77777777" w:rsidR="00BD45BC" w:rsidRPr="00BD45BC" w:rsidRDefault="00BD45BC" w:rsidP="00BD45BC">
      <w:pPr>
        <w:pBdr>
          <w:top w:val="nil"/>
          <w:left w:val="nil"/>
          <w:bottom w:val="nil"/>
          <w:right w:val="nil"/>
          <w:between w:val="nil"/>
        </w:pBdr>
        <w:spacing w:after="0" w:line="240" w:lineRule="auto"/>
        <w:ind w:left="360"/>
        <w:contextualSpacing/>
      </w:pPr>
      <w:r w:rsidRPr="00BD45BC">
        <w:t> </w:t>
      </w:r>
    </w:p>
    <w:p w14:paraId="627FFE97" w14:textId="77777777" w:rsidR="00BD45BC" w:rsidRPr="00BD45BC" w:rsidRDefault="00BD45BC" w:rsidP="00BD45BC">
      <w:pPr>
        <w:pBdr>
          <w:top w:val="nil"/>
          <w:left w:val="nil"/>
          <w:bottom w:val="nil"/>
          <w:right w:val="nil"/>
          <w:between w:val="nil"/>
        </w:pBdr>
        <w:spacing w:after="0" w:line="240" w:lineRule="auto"/>
        <w:ind w:left="360"/>
        <w:contextualSpacing/>
      </w:pPr>
      <w:r w:rsidRPr="00BD45BC">
        <w:t xml:space="preserve">Worked with Kevin and Jan on </w:t>
      </w:r>
      <w:r w:rsidRPr="00BD45BC">
        <w:rPr>
          <w:b/>
          <w:bCs/>
        </w:rPr>
        <w:t>trail plan</w:t>
      </w:r>
      <w:r w:rsidRPr="00BD45BC">
        <w:t xml:space="preserve"> and </w:t>
      </w:r>
      <w:r w:rsidRPr="00BD45BC">
        <w:rPr>
          <w:b/>
          <w:bCs/>
        </w:rPr>
        <w:t xml:space="preserve">equipment assessment. </w:t>
      </w:r>
      <w:r w:rsidRPr="00BD45BC">
        <w:t>Looking forward to a good discussion at this board meeting.</w:t>
      </w:r>
    </w:p>
    <w:p w14:paraId="6356E3D6" w14:textId="77777777" w:rsidR="00BD45BC" w:rsidRPr="00BD45BC" w:rsidRDefault="00BD45BC" w:rsidP="00BD45BC">
      <w:pPr>
        <w:pBdr>
          <w:top w:val="nil"/>
          <w:left w:val="nil"/>
          <w:bottom w:val="nil"/>
          <w:right w:val="nil"/>
          <w:between w:val="nil"/>
        </w:pBdr>
        <w:spacing w:after="0" w:line="240" w:lineRule="auto"/>
        <w:ind w:left="360"/>
        <w:contextualSpacing/>
      </w:pPr>
      <w:r w:rsidRPr="00BD45BC">
        <w:t> </w:t>
      </w:r>
    </w:p>
    <w:p w14:paraId="176F61AF" w14:textId="77777777" w:rsidR="00BD45BC" w:rsidRPr="00BD45BC" w:rsidRDefault="00BD45BC" w:rsidP="00BD45BC">
      <w:pPr>
        <w:pBdr>
          <w:top w:val="nil"/>
          <w:left w:val="nil"/>
          <w:bottom w:val="nil"/>
          <w:right w:val="nil"/>
          <w:between w:val="nil"/>
        </w:pBdr>
        <w:spacing w:after="0" w:line="240" w:lineRule="auto"/>
        <w:ind w:left="360"/>
        <w:contextualSpacing/>
      </w:pPr>
      <w:r w:rsidRPr="00BD45BC">
        <w:t xml:space="preserve">Ongoing work with Jan to organize who, when, how of coming </w:t>
      </w:r>
      <w:r w:rsidRPr="00BD45BC">
        <w:rPr>
          <w:b/>
          <w:bCs/>
        </w:rPr>
        <w:t>construction projects</w:t>
      </w:r>
      <w:r w:rsidRPr="00BD45BC">
        <w:t xml:space="preserve"> (finish garage, tear down old PB bay, build open shed attached to the garage, upgrade remaining old sheds).</w:t>
      </w:r>
    </w:p>
    <w:p w14:paraId="2703415B" w14:textId="77777777" w:rsidR="00BD45BC" w:rsidRPr="00BD45BC" w:rsidRDefault="00BD45BC" w:rsidP="00BD45BC">
      <w:pPr>
        <w:pBdr>
          <w:top w:val="nil"/>
          <w:left w:val="nil"/>
          <w:bottom w:val="nil"/>
          <w:right w:val="nil"/>
          <w:between w:val="nil"/>
        </w:pBdr>
        <w:spacing w:after="0" w:line="240" w:lineRule="auto"/>
        <w:ind w:left="360"/>
        <w:contextualSpacing/>
      </w:pPr>
      <w:r w:rsidRPr="00BD45BC">
        <w:t> </w:t>
      </w:r>
    </w:p>
    <w:p w14:paraId="42EEFE2D" w14:textId="77777777" w:rsidR="00BD45BC" w:rsidRPr="00BD45BC" w:rsidRDefault="00BD45BC" w:rsidP="00BD45BC">
      <w:pPr>
        <w:pBdr>
          <w:top w:val="nil"/>
          <w:left w:val="nil"/>
          <w:bottom w:val="nil"/>
          <w:right w:val="nil"/>
          <w:between w:val="nil"/>
        </w:pBdr>
        <w:spacing w:after="0" w:line="240" w:lineRule="auto"/>
        <w:ind w:left="360"/>
        <w:contextualSpacing/>
      </w:pPr>
      <w:r w:rsidRPr="00BD45BC">
        <w:rPr>
          <w:b/>
          <w:bCs/>
        </w:rPr>
        <w:t>Jan has taken the lead on</w:t>
      </w:r>
      <w:r w:rsidRPr="00BD45BC">
        <w:t xml:space="preserve"> organizing, scheduling machine maintenance. And he is meeting regularly with Patrick and providing support for the grooming crew. Jan and I are strategizing our approach to maintenance and grooming crew for next year.</w:t>
      </w:r>
    </w:p>
    <w:p w14:paraId="6599CE13" w14:textId="77777777" w:rsidR="00BD45BC" w:rsidRPr="00BD45BC" w:rsidRDefault="00BD45BC" w:rsidP="00BD45BC">
      <w:pPr>
        <w:pBdr>
          <w:top w:val="nil"/>
          <w:left w:val="nil"/>
          <w:bottom w:val="nil"/>
          <w:right w:val="nil"/>
          <w:between w:val="nil"/>
        </w:pBdr>
        <w:spacing w:after="0" w:line="240" w:lineRule="auto"/>
        <w:ind w:left="360"/>
        <w:contextualSpacing/>
      </w:pPr>
      <w:r w:rsidRPr="00BD45BC">
        <w:t> </w:t>
      </w:r>
    </w:p>
    <w:p w14:paraId="5883A4EA" w14:textId="77777777" w:rsidR="00BD45BC" w:rsidRPr="00BD45BC" w:rsidRDefault="00BD45BC" w:rsidP="00BD45BC">
      <w:pPr>
        <w:pBdr>
          <w:top w:val="nil"/>
          <w:left w:val="nil"/>
          <w:bottom w:val="nil"/>
          <w:right w:val="nil"/>
          <w:between w:val="nil"/>
        </w:pBdr>
        <w:spacing w:after="0" w:line="240" w:lineRule="auto"/>
        <w:ind w:left="360"/>
        <w:contextualSpacing/>
      </w:pPr>
      <w:r w:rsidRPr="00BD45BC">
        <w:t xml:space="preserve">With essential help from Anne (initial updates and reminders), I submitted our </w:t>
      </w:r>
      <w:r w:rsidRPr="00BD45BC">
        <w:rPr>
          <w:b/>
          <w:bCs/>
        </w:rPr>
        <w:t>Operating Plan</w:t>
      </w:r>
      <w:r w:rsidRPr="00BD45BC">
        <w:t xml:space="preserve"> which is required under our partnership agreement with RSTBC. It is now posted on our website (Our Club &gt; Bylaws, Policies &amp; Plans) and uploaded to the Plans folder of our Admin/Board drive. </w:t>
      </w:r>
    </w:p>
    <w:p w14:paraId="4D5A8211" w14:textId="77777777" w:rsidR="00BD45BC" w:rsidRPr="00BD45BC" w:rsidRDefault="00BD45BC" w:rsidP="00BD45BC">
      <w:pPr>
        <w:pBdr>
          <w:top w:val="nil"/>
          <w:left w:val="nil"/>
          <w:bottom w:val="nil"/>
          <w:right w:val="nil"/>
          <w:between w:val="nil"/>
        </w:pBdr>
        <w:spacing w:after="0" w:line="240" w:lineRule="auto"/>
        <w:ind w:left="360"/>
        <w:contextualSpacing/>
      </w:pPr>
      <w:r w:rsidRPr="00BD45BC">
        <w:t> </w:t>
      </w:r>
    </w:p>
    <w:p w14:paraId="08333A78" w14:textId="13033F1D" w:rsidR="001704EC" w:rsidRDefault="002D511E" w:rsidP="001704EC">
      <w:pPr>
        <w:spacing w:before="100" w:beforeAutospacing="1" w:after="100" w:afterAutospacing="1" w:line="240" w:lineRule="auto"/>
      </w:pPr>
      <w:r w:rsidRPr="008F6FC5">
        <w:rPr>
          <w:b/>
          <w:bCs/>
          <w:u w:val="single"/>
        </w:rPr>
        <w:t>Jill:</w:t>
      </w:r>
      <w:r>
        <w:t xml:space="preserve">  Membership </w:t>
      </w:r>
      <w:r w:rsidR="00E352FB">
        <w:t>(</w:t>
      </w:r>
      <w:r w:rsidR="000E0617">
        <w:t xml:space="preserve">emailed </w:t>
      </w:r>
      <w:r w:rsidR="00246B58">
        <w:t>March 26</w:t>
      </w:r>
      <w:r w:rsidR="00E352FB">
        <w:t>)</w:t>
      </w:r>
    </w:p>
    <w:p w14:paraId="4B05AE2F" w14:textId="77777777" w:rsidR="002D649E" w:rsidRPr="002D649E" w:rsidRDefault="002D649E" w:rsidP="002D649E">
      <w:pPr>
        <w:spacing w:after="0" w:line="240" w:lineRule="auto"/>
      </w:pPr>
      <w:r w:rsidRPr="002D649E">
        <w:rPr>
          <w:lang w:val="en-US"/>
        </w:rPr>
        <w:t>2020-21</w:t>
      </w:r>
    </w:p>
    <w:p w14:paraId="33F80FD3" w14:textId="77777777" w:rsidR="002D649E" w:rsidRPr="002D649E" w:rsidRDefault="002D649E" w:rsidP="002D649E">
      <w:pPr>
        <w:spacing w:after="0" w:line="240" w:lineRule="auto"/>
      </w:pPr>
      <w:r w:rsidRPr="002D649E">
        <w:rPr>
          <w:lang w:val="en-US"/>
        </w:rPr>
        <w:t>Members 1104</w:t>
      </w:r>
    </w:p>
    <w:p w14:paraId="4E83E7D2" w14:textId="77777777" w:rsidR="002D649E" w:rsidRPr="002D649E" w:rsidRDefault="002D649E" w:rsidP="002D649E">
      <w:pPr>
        <w:spacing w:after="0" w:line="240" w:lineRule="auto"/>
      </w:pPr>
      <w:r w:rsidRPr="002D649E">
        <w:rPr>
          <w:lang w:val="en-US"/>
        </w:rPr>
        <w:t>Self serve ticketing to March 23  $16705.95</w:t>
      </w:r>
    </w:p>
    <w:p w14:paraId="356138C9" w14:textId="77777777" w:rsidR="002D649E" w:rsidRPr="002D649E" w:rsidRDefault="002D649E" w:rsidP="002D649E">
      <w:pPr>
        <w:spacing w:after="0" w:line="240" w:lineRule="auto"/>
      </w:pPr>
      <w:r w:rsidRPr="002D649E">
        <w:rPr>
          <w:lang w:val="en-US"/>
        </w:rPr>
        <w:t> </w:t>
      </w:r>
    </w:p>
    <w:p w14:paraId="6DCC3429" w14:textId="77777777" w:rsidR="002D649E" w:rsidRPr="002D649E" w:rsidRDefault="002D649E" w:rsidP="002D649E">
      <w:pPr>
        <w:spacing w:after="0" w:line="240" w:lineRule="auto"/>
      </w:pPr>
      <w:r w:rsidRPr="002D649E">
        <w:rPr>
          <w:lang w:val="en-US"/>
        </w:rPr>
        <w:t>2021-22</w:t>
      </w:r>
    </w:p>
    <w:p w14:paraId="4DF9EB20" w14:textId="77777777" w:rsidR="002D649E" w:rsidRPr="002D649E" w:rsidRDefault="002D649E" w:rsidP="002D649E">
      <w:pPr>
        <w:spacing w:after="0" w:line="240" w:lineRule="auto"/>
      </w:pPr>
      <w:r w:rsidRPr="002D649E">
        <w:rPr>
          <w:lang w:val="en-US"/>
        </w:rPr>
        <w:lastRenderedPageBreak/>
        <w:t>Members 1238</w:t>
      </w:r>
    </w:p>
    <w:p w14:paraId="07BE0990" w14:textId="77777777" w:rsidR="002D649E" w:rsidRPr="002D649E" w:rsidRDefault="002D649E" w:rsidP="002D649E">
      <w:pPr>
        <w:spacing w:after="0" w:line="240" w:lineRule="auto"/>
      </w:pPr>
      <w:r w:rsidRPr="002D649E">
        <w:rPr>
          <w:lang w:val="en-US"/>
        </w:rPr>
        <w:t>Self serve ticketing to March 23  $12843.35</w:t>
      </w:r>
    </w:p>
    <w:p w14:paraId="08227A9A" w14:textId="77777777" w:rsidR="002D649E" w:rsidRDefault="002D649E" w:rsidP="00BA6CFD">
      <w:pPr>
        <w:spacing w:after="0" w:line="240" w:lineRule="auto"/>
        <w:rPr>
          <w:lang w:val="en-US"/>
        </w:rPr>
      </w:pPr>
    </w:p>
    <w:p w14:paraId="3515F8FF" w14:textId="4330BECC" w:rsidR="00F601E6" w:rsidRDefault="00F601E6" w:rsidP="007A7B3E">
      <w:pPr>
        <w:spacing w:before="100" w:beforeAutospacing="1" w:after="100" w:afterAutospacing="1" w:line="240" w:lineRule="auto"/>
      </w:pPr>
      <w:r>
        <w:rPr>
          <w:b/>
          <w:bCs/>
          <w:u w:val="single"/>
        </w:rPr>
        <w:t>Brandin:</w:t>
      </w:r>
      <w:r>
        <w:t xml:space="preserve">  (</w:t>
      </w:r>
      <w:r w:rsidR="002D649E">
        <w:t>no report</w:t>
      </w:r>
      <w:r>
        <w:t>)</w:t>
      </w:r>
    </w:p>
    <w:p w14:paraId="56F1B139" w14:textId="4014673C" w:rsidR="007A7B3E" w:rsidRDefault="004C73F1" w:rsidP="007A7B3E">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69C93B71" w14:textId="19D951B5" w:rsidR="002D649E" w:rsidRDefault="002D649E" w:rsidP="007A7B3E">
      <w:pPr>
        <w:spacing w:before="100" w:beforeAutospacing="1" w:after="100" w:afterAutospacing="1" w:line="240" w:lineRule="auto"/>
      </w:pPr>
      <w:r>
        <w:t>Update from Jan</w:t>
      </w:r>
      <w:r w:rsidR="00483835">
        <w:t xml:space="preserve"> on sponsorships</w:t>
      </w:r>
      <w:r>
        <w:t>:</w:t>
      </w:r>
    </w:p>
    <w:p w14:paraId="667AA6B4" w14:textId="77777777" w:rsidR="002D649E" w:rsidRPr="002D649E" w:rsidRDefault="002D649E" w:rsidP="0064055A">
      <w:pPr>
        <w:numPr>
          <w:ilvl w:val="0"/>
          <w:numId w:val="6"/>
        </w:numPr>
        <w:spacing w:before="100" w:beforeAutospacing="1" w:after="100" w:afterAutospacing="1" w:line="240" w:lineRule="auto"/>
      </w:pPr>
      <w:r w:rsidRPr="002D649E">
        <w:t>37 businesses, goal is 40.</w:t>
      </w:r>
    </w:p>
    <w:p w14:paraId="0A5A2F52" w14:textId="77777777" w:rsidR="002D649E" w:rsidRPr="002D649E" w:rsidRDefault="002D649E" w:rsidP="0064055A">
      <w:pPr>
        <w:numPr>
          <w:ilvl w:val="0"/>
          <w:numId w:val="6"/>
        </w:numPr>
        <w:spacing w:before="100" w:beforeAutospacing="1" w:after="100" w:afterAutospacing="1" w:line="240" w:lineRule="auto"/>
      </w:pPr>
      <w:r w:rsidRPr="002D649E">
        <w:t>after initial visits I have one 1K cheque and one 5K plus commitment, a large sponsorship for a Pine Creek Bridge</w:t>
      </w:r>
    </w:p>
    <w:p w14:paraId="40D60DCB" w14:textId="77777777" w:rsidR="002D649E" w:rsidRPr="002D649E" w:rsidRDefault="002D649E" w:rsidP="0064055A">
      <w:pPr>
        <w:numPr>
          <w:ilvl w:val="0"/>
          <w:numId w:val="6"/>
        </w:numPr>
        <w:spacing w:before="100" w:beforeAutospacing="1" w:after="100" w:afterAutospacing="1" w:line="240" w:lineRule="auto"/>
      </w:pPr>
      <w:r w:rsidRPr="002D649E">
        <w:t>in next 7 - 10 days will circle back to businesses that needed time to decide.</w:t>
      </w:r>
    </w:p>
    <w:p w14:paraId="6EDBF6A4" w14:textId="77777777" w:rsidR="002D649E" w:rsidRPr="002D649E" w:rsidRDefault="002D649E" w:rsidP="0064055A">
      <w:pPr>
        <w:numPr>
          <w:ilvl w:val="0"/>
          <w:numId w:val="6"/>
        </w:numPr>
        <w:spacing w:before="100" w:beforeAutospacing="1" w:after="100" w:afterAutospacing="1" w:line="240" w:lineRule="auto"/>
      </w:pPr>
      <w:r w:rsidRPr="002D649E">
        <w:t>bummer that other clubs beat us to it by having gone out last month. Some businesses are interested for next year as they are already tapped out for this fiscal.</w:t>
      </w:r>
    </w:p>
    <w:p w14:paraId="0791DFE0" w14:textId="77777777" w:rsidR="002D649E" w:rsidRPr="002D649E" w:rsidRDefault="002D649E" w:rsidP="0064055A">
      <w:pPr>
        <w:numPr>
          <w:ilvl w:val="0"/>
          <w:numId w:val="6"/>
        </w:numPr>
        <w:spacing w:before="100" w:beforeAutospacing="1" w:after="100" w:afterAutospacing="1" w:line="240" w:lineRule="auto"/>
      </w:pPr>
      <w:r w:rsidRPr="002D649E">
        <w:t>The feedback is good and they like to see a face representing the organization. They also question why the club has not done this in the past.</w:t>
      </w:r>
    </w:p>
    <w:p w14:paraId="1132ACDA" w14:textId="3826D919"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 xml:space="preserve">(emailed </w:t>
      </w:r>
      <w:r w:rsidR="00483835">
        <w:t>March</w:t>
      </w:r>
      <w:r w:rsidR="00BA6CFD">
        <w:t xml:space="preserve"> 27</w:t>
      </w:r>
      <w:r w:rsidR="009D6BCE">
        <w:t>)</w:t>
      </w:r>
    </w:p>
    <w:p w14:paraId="1094E08D" w14:textId="77777777" w:rsidR="002D649E" w:rsidRPr="002D649E" w:rsidRDefault="002D649E" w:rsidP="002D649E">
      <w:pPr>
        <w:spacing w:after="0" w:line="240" w:lineRule="auto"/>
      </w:pPr>
      <w:r w:rsidRPr="002D649E">
        <w:t>33rd annual Wetzin'kwa Loppet March 12 to 20 was a success. Over 180 people raced, many of them from out of town. Combined with the virtual component, over 270 people participated. The virtual loppet was down from last year, but the mass-start race had the highest attendance numbers in a decade. Overall, we can be happy with the hybrid model. </w:t>
      </w:r>
    </w:p>
    <w:p w14:paraId="3A773A9E" w14:textId="77777777" w:rsidR="002D649E" w:rsidRPr="002D649E" w:rsidRDefault="002D649E" w:rsidP="002D649E">
      <w:pPr>
        <w:spacing w:after="0" w:line="240" w:lineRule="auto"/>
      </w:pPr>
    </w:p>
    <w:p w14:paraId="0B109E7C" w14:textId="77777777" w:rsidR="002D649E" w:rsidRPr="002D649E" w:rsidRDefault="002D649E" w:rsidP="002D649E">
      <w:pPr>
        <w:spacing w:after="0" w:line="240" w:lineRule="auto"/>
      </w:pPr>
      <w:r w:rsidRPr="002D649E">
        <w:t>Race Committee plans to meet Tuesday/29 to debrief the three races from this year and discuss successes and challenges. Mark Gillis had a very challenging time using zone4 for both the in-person and virtual races. He is gathering information about what platform would be better to use in the future, but in his view zone4's desktop site is "pretty much dead" and we will need to "spend money to time races next year." This is not entirely unexpected, as he had previously mentioned the need to modernize our timing clock in order to use new timing systems.</w:t>
      </w:r>
    </w:p>
    <w:p w14:paraId="3A472ED1" w14:textId="77777777" w:rsidR="002D649E" w:rsidRDefault="002D649E" w:rsidP="00BA6CFD">
      <w:pPr>
        <w:spacing w:after="0" w:line="240" w:lineRule="auto"/>
        <w:rPr>
          <w:b/>
          <w:bCs/>
        </w:rPr>
      </w:pPr>
    </w:p>
    <w:p w14:paraId="5A864749" w14:textId="48334C01" w:rsidR="00B8442A" w:rsidRDefault="00D973F8" w:rsidP="00BA6686">
      <w:pPr>
        <w:spacing w:before="100" w:beforeAutospacing="1" w:after="100" w:afterAutospacing="1" w:line="240" w:lineRule="auto"/>
      </w:pPr>
      <w:r>
        <w:rPr>
          <w:b/>
          <w:bCs/>
          <w:u w:val="single"/>
        </w:rPr>
        <w:t>Sarah</w:t>
      </w:r>
      <w:r w:rsidR="00B8442A">
        <w:rPr>
          <w:b/>
          <w:bCs/>
          <w:u w:val="single"/>
        </w:rPr>
        <w:t>:</w:t>
      </w:r>
      <w:r w:rsidR="00B8442A">
        <w:t xml:space="preserve">  NSDP (emailed</w:t>
      </w:r>
      <w:r w:rsidR="00B65BC2">
        <w:t xml:space="preserve"> </w:t>
      </w:r>
      <w:r w:rsidR="00483835">
        <w:t>March 27 with Biathlon added</w:t>
      </w:r>
      <w:r w:rsidR="004E72F4">
        <w:t xml:space="preserve"> from Kevin</w:t>
      </w:r>
      <w:r w:rsidR="00B8442A">
        <w:t>)</w:t>
      </w:r>
    </w:p>
    <w:p w14:paraId="11459E42" w14:textId="77777777" w:rsidR="00483835" w:rsidRPr="00483835" w:rsidRDefault="00483835" w:rsidP="00483835">
      <w:pPr>
        <w:spacing w:after="0" w:line="240" w:lineRule="auto"/>
      </w:pPr>
      <w:r w:rsidRPr="00483835">
        <w:t>Financials</w:t>
      </w:r>
    </w:p>
    <w:p w14:paraId="36D51761" w14:textId="77777777" w:rsidR="00483835" w:rsidRPr="00483835" w:rsidRDefault="00483835" w:rsidP="0064055A">
      <w:pPr>
        <w:numPr>
          <w:ilvl w:val="0"/>
          <w:numId w:val="7"/>
        </w:numPr>
        <w:spacing w:after="0" w:line="240" w:lineRule="auto"/>
      </w:pPr>
      <w:r w:rsidRPr="00483835">
        <w:t>Sarah has draft fees for 2023 and a draft 2023 budget with forecasts through 2026.  No major changes from previously shared 5 year budget.  Still planning to do small increases in fees (3%) every year.  Sharing internally within NSDP for comments. </w:t>
      </w:r>
    </w:p>
    <w:p w14:paraId="27EEB011" w14:textId="77777777" w:rsidR="00483835" w:rsidRPr="00483835" w:rsidRDefault="00483835" w:rsidP="0064055A">
      <w:pPr>
        <w:numPr>
          <w:ilvl w:val="0"/>
          <w:numId w:val="7"/>
        </w:numPr>
        <w:spacing w:after="0" w:line="240" w:lineRule="auto"/>
      </w:pPr>
      <w:r w:rsidRPr="00483835">
        <w:t>NWSDA funds $10,000 received.  Steve W reporting.  Hoping for two more years of this $10,000 grant but at this point unknown on if we will receive.</w:t>
      </w:r>
    </w:p>
    <w:p w14:paraId="0AE54F20" w14:textId="77777777" w:rsidR="00483835" w:rsidRPr="00483835" w:rsidRDefault="00483835" w:rsidP="0064055A">
      <w:pPr>
        <w:numPr>
          <w:ilvl w:val="0"/>
          <w:numId w:val="7"/>
        </w:numPr>
        <w:spacing w:after="0" w:line="240" w:lineRule="auto"/>
      </w:pPr>
      <w:r w:rsidRPr="00483835">
        <w:t>CCBC Head coach grant, Steve W reporting.  Steve W is optimistic that we will receive $10,000 next year and $8000 the following.</w:t>
      </w:r>
    </w:p>
    <w:p w14:paraId="1A193507" w14:textId="77777777" w:rsidR="00483835" w:rsidRPr="00483835" w:rsidRDefault="00483835" w:rsidP="0064055A">
      <w:pPr>
        <w:numPr>
          <w:ilvl w:val="0"/>
          <w:numId w:val="7"/>
        </w:numPr>
        <w:spacing w:after="0" w:line="240" w:lineRule="auto"/>
      </w:pPr>
      <w:r w:rsidRPr="00483835">
        <w:t>BVCF Ski S’kool grant, Denise reporting</w:t>
      </w:r>
    </w:p>
    <w:p w14:paraId="5413FC13" w14:textId="77777777" w:rsidR="00483835" w:rsidRPr="00483835" w:rsidRDefault="00483835" w:rsidP="0064055A">
      <w:pPr>
        <w:numPr>
          <w:ilvl w:val="0"/>
          <w:numId w:val="7"/>
        </w:numPr>
        <w:spacing w:after="0" w:line="240" w:lineRule="auto"/>
      </w:pPr>
      <w:r w:rsidRPr="00483835">
        <w:t>possibly making some Biathlon loaner rifle purchases and extra wax equipment with some of predicted surplus before the end of June.</w:t>
      </w:r>
    </w:p>
    <w:p w14:paraId="1DBA3707" w14:textId="77777777" w:rsidR="00483835" w:rsidRPr="00483835" w:rsidRDefault="00483835" w:rsidP="0064055A">
      <w:pPr>
        <w:numPr>
          <w:ilvl w:val="0"/>
          <w:numId w:val="7"/>
        </w:numPr>
        <w:spacing w:after="0" w:line="240" w:lineRule="auto"/>
      </w:pPr>
      <w:r w:rsidRPr="00483835">
        <w:lastRenderedPageBreak/>
        <w:t>Sarah needs to meet with Registrar (Liz) and possibly Treasurer (Barb) to understand the discrepancy between expected fee income based on registration and numbers in financial reports.  This will help Sarah improve her 2022-23 budget accuracy.</w:t>
      </w:r>
    </w:p>
    <w:p w14:paraId="0BDDBE05" w14:textId="77777777" w:rsidR="00483835" w:rsidRPr="00483835" w:rsidRDefault="00483835" w:rsidP="0064055A">
      <w:pPr>
        <w:numPr>
          <w:ilvl w:val="0"/>
          <w:numId w:val="7"/>
        </w:numPr>
        <w:spacing w:after="0" w:line="240" w:lineRule="auto"/>
      </w:pPr>
      <w:r w:rsidRPr="00483835">
        <w:t>Sarah is proposing including wax fee in Fall Winter 2023 fees for U10-U18.  Too much overhead this year with athletes opting in late, wax registration not matching who had paid, etc.</w:t>
      </w:r>
    </w:p>
    <w:p w14:paraId="54CF7B50" w14:textId="77777777" w:rsidR="00483835" w:rsidRPr="00483835" w:rsidRDefault="00483835" w:rsidP="00483835">
      <w:pPr>
        <w:spacing w:after="0" w:line="240" w:lineRule="auto"/>
      </w:pPr>
    </w:p>
    <w:p w14:paraId="36BAA06D" w14:textId="77777777" w:rsidR="00483835" w:rsidRPr="00483835" w:rsidRDefault="00483835" w:rsidP="00483835">
      <w:pPr>
        <w:spacing w:after="0" w:line="240" w:lineRule="auto"/>
      </w:pPr>
      <w:r w:rsidRPr="00483835">
        <w:t>Head Coach</w:t>
      </w:r>
    </w:p>
    <w:p w14:paraId="30A952CF" w14:textId="77777777" w:rsidR="00483835" w:rsidRPr="00483835" w:rsidRDefault="00483835" w:rsidP="0064055A">
      <w:pPr>
        <w:numPr>
          <w:ilvl w:val="0"/>
          <w:numId w:val="8"/>
        </w:numPr>
        <w:spacing w:after="0" w:line="240" w:lineRule="auto"/>
      </w:pPr>
      <w:r w:rsidRPr="00483835">
        <w:t>Andrew has been asked to coach at CCBC development camps.  Andrew is keen and CMT has agreed.</w:t>
      </w:r>
    </w:p>
    <w:p w14:paraId="6ADAA78A" w14:textId="77777777" w:rsidR="00483835" w:rsidRPr="00483835" w:rsidRDefault="00483835" w:rsidP="0064055A">
      <w:pPr>
        <w:numPr>
          <w:ilvl w:val="0"/>
          <w:numId w:val="8"/>
        </w:numPr>
        <w:spacing w:after="0" w:line="240" w:lineRule="auto"/>
      </w:pPr>
      <w:r w:rsidRPr="00483835">
        <w:t>Andrew is in discussions with coaches to find out how they want to participate this summer and into next winter.</w:t>
      </w:r>
    </w:p>
    <w:p w14:paraId="615A38E4" w14:textId="77777777" w:rsidR="00483835" w:rsidRPr="00483835" w:rsidRDefault="00483835" w:rsidP="0064055A">
      <w:pPr>
        <w:numPr>
          <w:ilvl w:val="0"/>
          <w:numId w:val="8"/>
        </w:numPr>
        <w:spacing w:after="0" w:line="240" w:lineRule="auto"/>
      </w:pPr>
      <w:r w:rsidRPr="00483835">
        <w:t>Andrew is working to firm up training groups and training schedule for summer 2022</w:t>
      </w:r>
    </w:p>
    <w:p w14:paraId="5D45620F" w14:textId="77777777" w:rsidR="00483835" w:rsidRPr="00483835" w:rsidRDefault="00483835" w:rsidP="0064055A">
      <w:pPr>
        <w:numPr>
          <w:ilvl w:val="0"/>
          <w:numId w:val="8"/>
        </w:numPr>
        <w:spacing w:after="0" w:line="240" w:lineRule="auto"/>
      </w:pPr>
      <w:r w:rsidRPr="00483835">
        <w:t>Sarah has prepared draft contract for 2022-23 head coach.   Sharing within NSDP then will share with treasurer/president(Ben) for comments.</w:t>
      </w:r>
    </w:p>
    <w:p w14:paraId="49CFD47B" w14:textId="77777777" w:rsidR="00483835" w:rsidRPr="00483835" w:rsidRDefault="00483835" w:rsidP="0064055A">
      <w:pPr>
        <w:numPr>
          <w:ilvl w:val="0"/>
          <w:numId w:val="8"/>
        </w:numPr>
        <w:spacing w:after="0" w:line="240" w:lineRule="auto"/>
      </w:pPr>
      <w:r w:rsidRPr="00483835">
        <w:t>No 24 hr relay fundraiser this year, volunteer burnout.</w:t>
      </w:r>
    </w:p>
    <w:p w14:paraId="45175643" w14:textId="77777777" w:rsidR="00483835" w:rsidRPr="00483835" w:rsidRDefault="00483835" w:rsidP="0064055A">
      <w:pPr>
        <w:numPr>
          <w:ilvl w:val="0"/>
          <w:numId w:val="8"/>
        </w:numPr>
        <w:spacing w:after="0" w:line="240" w:lineRule="auto"/>
      </w:pPr>
      <w:r w:rsidRPr="00483835">
        <w:t>CMT will be conducting a performance review in the next couple weeks.</w:t>
      </w:r>
    </w:p>
    <w:p w14:paraId="2B55318A" w14:textId="77777777" w:rsidR="00483835" w:rsidRPr="00483835" w:rsidRDefault="00483835" w:rsidP="00483835">
      <w:pPr>
        <w:spacing w:after="0" w:line="240" w:lineRule="auto"/>
      </w:pPr>
    </w:p>
    <w:p w14:paraId="7E5A55DE" w14:textId="77777777" w:rsidR="00483835" w:rsidRPr="00483835" w:rsidRDefault="00483835" w:rsidP="00483835">
      <w:pPr>
        <w:spacing w:after="0" w:line="240" w:lineRule="auto"/>
      </w:pPr>
      <w:r w:rsidRPr="00483835">
        <w:t>Racing</w:t>
      </w:r>
    </w:p>
    <w:p w14:paraId="6A9D2493" w14:textId="77777777" w:rsidR="00483835" w:rsidRPr="00483835" w:rsidRDefault="00483835" w:rsidP="0064055A">
      <w:pPr>
        <w:numPr>
          <w:ilvl w:val="0"/>
          <w:numId w:val="9"/>
        </w:numPr>
        <w:spacing w:after="0" w:line="240" w:lineRule="auto"/>
      </w:pPr>
      <w:r w:rsidRPr="00483835">
        <w:t>PG BC Champs - 16 Top 3 finishes, 44 BV Nordic athletes.  Our wax team also supported 2 Houston and 1 Burns Lake athlete.  BV Nordic was loudest cheering squad.</w:t>
      </w:r>
    </w:p>
    <w:p w14:paraId="29911038" w14:textId="77777777" w:rsidR="00483835" w:rsidRPr="00483835" w:rsidRDefault="00483835" w:rsidP="0064055A">
      <w:pPr>
        <w:numPr>
          <w:ilvl w:val="0"/>
          <w:numId w:val="9"/>
        </w:numPr>
        <w:spacing w:after="0" w:line="240" w:lineRule="auto"/>
      </w:pPr>
      <w:r w:rsidRPr="00483835">
        <w:t>Nationals - Bronze for Ava Wimbush, 3 BV Nordic athletes</w:t>
      </w:r>
    </w:p>
    <w:p w14:paraId="3D27EEA3" w14:textId="77777777" w:rsidR="00483835" w:rsidRPr="00483835" w:rsidRDefault="00483835" w:rsidP="0064055A">
      <w:pPr>
        <w:numPr>
          <w:ilvl w:val="0"/>
          <w:numId w:val="9"/>
        </w:numPr>
        <w:spacing w:after="0" w:line="240" w:lineRule="auto"/>
      </w:pPr>
      <w:r w:rsidRPr="00483835">
        <w:t>Fantastic support from coaches, wax team and parents at races.  Very positive, fun experience for athletes.  </w:t>
      </w:r>
    </w:p>
    <w:p w14:paraId="3FFAC931" w14:textId="77777777" w:rsidR="00483835" w:rsidRPr="00483835" w:rsidRDefault="00483835" w:rsidP="00483835">
      <w:pPr>
        <w:spacing w:after="0" w:line="240" w:lineRule="auto"/>
      </w:pPr>
    </w:p>
    <w:p w14:paraId="13053ECF" w14:textId="77777777" w:rsidR="00483835" w:rsidRPr="00483835" w:rsidRDefault="00483835" w:rsidP="00483835">
      <w:pPr>
        <w:spacing w:after="0" w:line="240" w:lineRule="auto"/>
      </w:pPr>
      <w:r w:rsidRPr="00483835">
        <w:t>Rabbits &amp; Ski S’kool</w:t>
      </w:r>
    </w:p>
    <w:p w14:paraId="4B475527" w14:textId="77777777" w:rsidR="00483835" w:rsidRPr="00483835" w:rsidRDefault="00483835" w:rsidP="0064055A">
      <w:pPr>
        <w:numPr>
          <w:ilvl w:val="0"/>
          <w:numId w:val="10"/>
        </w:numPr>
        <w:spacing w:after="0" w:line="240" w:lineRule="auto"/>
      </w:pPr>
      <w:r w:rsidRPr="00483835">
        <w:t>wrapped up Rabbits.  Coach party tonight.</w:t>
      </w:r>
    </w:p>
    <w:p w14:paraId="0A9A9DBA" w14:textId="77777777" w:rsidR="00483835" w:rsidRPr="00483835" w:rsidRDefault="00483835" w:rsidP="0064055A">
      <w:pPr>
        <w:numPr>
          <w:ilvl w:val="0"/>
          <w:numId w:val="10"/>
        </w:numPr>
        <w:spacing w:after="0" w:line="240" w:lineRule="auto"/>
      </w:pPr>
      <w:r w:rsidRPr="00483835">
        <w:t>ski s’kool numbers:   Numbers slightly down because of covid/weather cancellation/bus cancellations.  We are not concerned.</w:t>
      </w:r>
    </w:p>
    <w:p w14:paraId="68A192E7" w14:textId="30B2873C" w:rsidR="00483835" w:rsidRPr="00483835" w:rsidRDefault="00483835" w:rsidP="00483835">
      <w:pPr>
        <w:spacing w:after="0" w:line="240" w:lineRule="auto"/>
      </w:pPr>
      <w:r w:rsidRPr="00483835">
        <w:rPr>
          <w:noProof/>
        </w:rPr>
        <w:drawing>
          <wp:inline distT="0" distB="0" distL="0" distR="0" wp14:anchorId="3A247B3D" wp14:editId="362E7E5D">
            <wp:extent cx="29146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276350"/>
                    </a:xfrm>
                    <a:prstGeom prst="rect">
                      <a:avLst/>
                    </a:prstGeom>
                    <a:noFill/>
                    <a:ln>
                      <a:noFill/>
                    </a:ln>
                  </pic:spPr>
                </pic:pic>
              </a:graphicData>
            </a:graphic>
          </wp:inline>
        </w:drawing>
      </w:r>
    </w:p>
    <w:p w14:paraId="198D99D0" w14:textId="5CE9731C" w:rsidR="00483835" w:rsidRPr="00483835" w:rsidRDefault="00483835" w:rsidP="00483835">
      <w:pPr>
        <w:spacing w:after="0" w:line="240" w:lineRule="auto"/>
      </w:pPr>
      <w:r w:rsidRPr="00483835">
        <w:rPr>
          <w:noProof/>
        </w:rPr>
        <w:drawing>
          <wp:inline distT="0" distB="0" distL="0" distR="0" wp14:anchorId="2498B432" wp14:editId="62972EC0">
            <wp:extent cx="286702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524000"/>
                    </a:xfrm>
                    <a:prstGeom prst="rect">
                      <a:avLst/>
                    </a:prstGeom>
                    <a:noFill/>
                    <a:ln>
                      <a:noFill/>
                    </a:ln>
                  </pic:spPr>
                </pic:pic>
              </a:graphicData>
            </a:graphic>
          </wp:inline>
        </w:drawing>
      </w:r>
    </w:p>
    <w:p w14:paraId="685277A2" w14:textId="77777777" w:rsidR="00483835" w:rsidRPr="00483835" w:rsidRDefault="00483835" w:rsidP="00483835">
      <w:pPr>
        <w:spacing w:after="0" w:line="240" w:lineRule="auto"/>
      </w:pPr>
    </w:p>
    <w:p w14:paraId="3EC46F19" w14:textId="77777777" w:rsidR="00483835" w:rsidRPr="00483835" w:rsidRDefault="00483835" w:rsidP="00483835">
      <w:pPr>
        <w:spacing w:after="0" w:line="240" w:lineRule="auto"/>
      </w:pPr>
      <w:r w:rsidRPr="00483835">
        <w:t>Coordinator</w:t>
      </w:r>
    </w:p>
    <w:p w14:paraId="10E6E57B" w14:textId="77777777" w:rsidR="00483835" w:rsidRPr="00483835" w:rsidRDefault="00483835" w:rsidP="0064055A">
      <w:pPr>
        <w:numPr>
          <w:ilvl w:val="0"/>
          <w:numId w:val="11"/>
        </w:numPr>
        <w:spacing w:after="0" w:line="240" w:lineRule="auto"/>
      </w:pPr>
      <w:r w:rsidRPr="00483835">
        <w:t>Denise planning end of year ADP BBQ April 2</w:t>
      </w:r>
    </w:p>
    <w:p w14:paraId="04FE5988" w14:textId="77777777" w:rsidR="00483835" w:rsidRPr="00483835" w:rsidRDefault="00483835" w:rsidP="0064055A">
      <w:pPr>
        <w:numPr>
          <w:ilvl w:val="0"/>
          <w:numId w:val="11"/>
        </w:numPr>
        <w:spacing w:after="0" w:line="240" w:lineRule="auto"/>
      </w:pPr>
      <w:r w:rsidRPr="00483835">
        <w:lastRenderedPageBreak/>
        <w:t>Denise preparing Kal Time grant reports</w:t>
      </w:r>
    </w:p>
    <w:p w14:paraId="2CBD7293" w14:textId="77777777" w:rsidR="00483835" w:rsidRPr="00483835" w:rsidRDefault="00483835" w:rsidP="0064055A">
      <w:pPr>
        <w:numPr>
          <w:ilvl w:val="0"/>
          <w:numId w:val="11"/>
        </w:numPr>
        <w:spacing w:after="0" w:line="240" w:lineRule="auto"/>
      </w:pPr>
      <w:r w:rsidRPr="00483835">
        <w:t>Denise and Sarah creating feedback survey for ADP parents/athletes</w:t>
      </w:r>
    </w:p>
    <w:p w14:paraId="7AE145C5" w14:textId="77777777" w:rsidR="00483835" w:rsidRPr="00483835" w:rsidRDefault="00483835" w:rsidP="0064055A">
      <w:pPr>
        <w:numPr>
          <w:ilvl w:val="0"/>
          <w:numId w:val="11"/>
        </w:numPr>
        <w:spacing w:after="0" w:line="240" w:lineRule="auto"/>
      </w:pPr>
      <w:r w:rsidRPr="00483835">
        <w:t>Denise is helping organize volunteer coach training during the summer including applying for ViaSport grants to help cover costs.</w:t>
      </w:r>
    </w:p>
    <w:p w14:paraId="2F3E84A3" w14:textId="77777777" w:rsidR="00483835" w:rsidRPr="00483835" w:rsidRDefault="00483835" w:rsidP="0064055A">
      <w:pPr>
        <w:numPr>
          <w:ilvl w:val="0"/>
          <w:numId w:val="11"/>
        </w:numPr>
        <w:spacing w:after="0" w:line="240" w:lineRule="auto"/>
      </w:pPr>
      <w:r w:rsidRPr="00483835">
        <w:t>Denise did all of our ski s’kool coordinating and reporting</w:t>
      </w:r>
    </w:p>
    <w:p w14:paraId="7D683F2D" w14:textId="72F797DB" w:rsidR="00BA6CFD" w:rsidRDefault="00BA6CFD" w:rsidP="00A93E0A">
      <w:pPr>
        <w:spacing w:after="0" w:line="240" w:lineRule="auto"/>
        <w:rPr>
          <w:b/>
          <w:bCs/>
        </w:rPr>
      </w:pPr>
    </w:p>
    <w:p w14:paraId="1F899011" w14:textId="5F423077" w:rsidR="004E72F4" w:rsidRDefault="004E72F4" w:rsidP="00A93E0A">
      <w:pPr>
        <w:spacing w:after="0" w:line="240" w:lineRule="auto"/>
        <w:rPr>
          <w:b/>
          <w:bCs/>
        </w:rPr>
      </w:pPr>
      <w:r>
        <w:rPr>
          <w:b/>
          <w:bCs/>
        </w:rPr>
        <w:t>Biathlon:</w:t>
      </w:r>
    </w:p>
    <w:p w14:paraId="094A248B" w14:textId="7C689DC4" w:rsidR="004E72F4" w:rsidRDefault="004E72F4" w:rsidP="00A93E0A">
      <w:pPr>
        <w:spacing w:after="0" w:line="240" w:lineRule="auto"/>
        <w:rPr>
          <w:b/>
          <w:bCs/>
        </w:rPr>
      </w:pPr>
    </w:p>
    <w:p w14:paraId="3D1FEC38" w14:textId="77777777" w:rsidR="004E72F4" w:rsidRPr="004E72F4" w:rsidRDefault="004E72F4" w:rsidP="004E72F4">
      <w:pPr>
        <w:spacing w:after="0" w:line="240" w:lineRule="auto"/>
      </w:pPr>
      <w:r w:rsidRPr="004E72F4">
        <w:t>Biathlon has been anchored by a core group of three masters athletes for the past two years.   This year biathlon offered a six session masters program that allowed athletes to try it out.  Seven athletes participated and it was well received and was so much fun a seventh session was held.   Lea Marie did a great job organizing this program and several of those athletes have expressed an interest in returning next year. </w:t>
      </w:r>
    </w:p>
    <w:p w14:paraId="0CB601AE" w14:textId="77777777" w:rsidR="004E72F4" w:rsidRPr="004E72F4" w:rsidRDefault="004E72F4" w:rsidP="004E72F4">
      <w:pPr>
        <w:spacing w:after="0" w:line="240" w:lineRule="auto"/>
      </w:pPr>
    </w:p>
    <w:p w14:paraId="3D6B21D0" w14:textId="77777777" w:rsidR="004E72F4" w:rsidRPr="004E72F4" w:rsidRDefault="004E72F4" w:rsidP="004E72F4">
      <w:pPr>
        <w:spacing w:after="0" w:line="240" w:lineRule="auto"/>
      </w:pPr>
      <w:r w:rsidRPr="004E72F4">
        <w:t>In addition biathlon will be offering a one day kids camp on April 2.  Timing was designed to coincide with the end of regular NSDP programs.   Notices will go out shortly.  </w:t>
      </w:r>
    </w:p>
    <w:p w14:paraId="51FD0BD7" w14:textId="77777777" w:rsidR="004E72F4" w:rsidRPr="004E72F4" w:rsidRDefault="004E72F4" w:rsidP="004E72F4">
      <w:pPr>
        <w:spacing w:after="0" w:line="240" w:lineRule="auto"/>
      </w:pPr>
    </w:p>
    <w:p w14:paraId="73BC2ACB" w14:textId="77777777" w:rsidR="004E72F4" w:rsidRPr="004E72F4" w:rsidRDefault="004E72F4" w:rsidP="004E72F4">
      <w:pPr>
        <w:spacing w:after="0" w:line="240" w:lineRule="auto"/>
      </w:pPr>
      <w:r w:rsidRPr="004E72F4">
        <w:t>What happens next year will depend on the level of interest.  To get a youth program running will take some parent leadership.  Hopefully the kids camp will let families decide if they are interested.  </w:t>
      </w:r>
    </w:p>
    <w:p w14:paraId="14C298F9" w14:textId="77777777" w:rsidR="004E72F4" w:rsidRPr="004E72F4" w:rsidRDefault="004E72F4" w:rsidP="004E72F4">
      <w:pPr>
        <w:spacing w:after="0" w:line="240" w:lineRule="auto"/>
      </w:pPr>
    </w:p>
    <w:p w14:paraId="0873393D" w14:textId="77777777" w:rsidR="004E72F4" w:rsidRPr="004E72F4" w:rsidRDefault="004E72F4" w:rsidP="004E72F4">
      <w:pPr>
        <w:spacing w:after="0" w:line="240" w:lineRule="auto"/>
      </w:pPr>
      <w:r w:rsidRPr="004E72F4">
        <w:t>To prepare for the future biathlon has initiated and planned a few updates to our equipment.  A big limitation in the future will be rifles.  The price of rifles has gone up a lot in the past five years and it’s almost impossible to find a used rifle.  Therefore few families will be able to afford to purchase a rifle, and will need to rent.   Our rifle fleet has several very old and worn out entry level rifles that are no longer reliable or easy to maintain.  We are going to look for grant opportunities to purchase three or four new entry level rifles.  </w:t>
      </w:r>
    </w:p>
    <w:p w14:paraId="47679627" w14:textId="77777777" w:rsidR="004E72F4" w:rsidRPr="004E72F4" w:rsidRDefault="004E72F4" w:rsidP="004E72F4">
      <w:pPr>
        <w:spacing w:after="0" w:line="240" w:lineRule="auto"/>
      </w:pPr>
    </w:p>
    <w:p w14:paraId="42142717" w14:textId="10218AED"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483835">
        <w:t>no report</w:t>
      </w:r>
      <w:r>
        <w:t>)</w:t>
      </w:r>
    </w:p>
    <w:p w14:paraId="5F0FF458" w14:textId="04C3E295" w:rsidR="00921A0C" w:rsidRDefault="00921A0C" w:rsidP="00921A0C">
      <w:pPr>
        <w:pBdr>
          <w:top w:val="nil"/>
          <w:left w:val="nil"/>
          <w:bottom w:val="nil"/>
          <w:right w:val="nil"/>
          <w:between w:val="nil"/>
        </w:pBdr>
        <w:spacing w:before="120" w:after="0" w:line="240" w:lineRule="auto"/>
        <w:contextualSpacing/>
        <w:rPr>
          <w:b/>
        </w:rPr>
      </w:pPr>
      <w:bookmarkStart w:id="3" w:name="_gjdgxs" w:colFirst="0" w:colLast="0"/>
      <w:bookmarkEnd w:id="3"/>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69D81A2F" w14:textId="227175C9" w:rsidR="00E374DD" w:rsidRDefault="00E374DD" w:rsidP="00921A0C">
      <w:pPr>
        <w:pBdr>
          <w:top w:val="nil"/>
          <w:left w:val="nil"/>
          <w:bottom w:val="nil"/>
          <w:right w:val="nil"/>
          <w:between w:val="nil"/>
        </w:pBdr>
        <w:spacing w:before="120" w:after="0" w:line="240" w:lineRule="auto"/>
        <w:contextualSpacing/>
        <w:rPr>
          <w:b/>
        </w:rPr>
      </w:pPr>
    </w:p>
    <w:p w14:paraId="2912D7AD" w14:textId="77777777" w:rsidR="004F1122" w:rsidRPr="004F1122" w:rsidRDefault="004F1122" w:rsidP="0064055A">
      <w:pPr>
        <w:pStyle w:val="ListParagraph"/>
        <w:numPr>
          <w:ilvl w:val="0"/>
          <w:numId w:val="3"/>
        </w:numPr>
        <w:spacing w:after="0" w:line="240" w:lineRule="auto"/>
      </w:pPr>
      <w:bookmarkStart w:id="4" w:name="_Hlk84666527"/>
      <w:r w:rsidRPr="004F1122">
        <w:rPr>
          <w:i/>
          <w:iCs/>
        </w:rPr>
        <w:t xml:space="preserve">Anne </w:t>
      </w:r>
      <w:r w:rsidRPr="004F1122">
        <w:t>to organise auction of membership prizes - done</w:t>
      </w:r>
    </w:p>
    <w:p w14:paraId="52E8C1C4" w14:textId="77777777" w:rsidR="004F1122" w:rsidRPr="004F1122" w:rsidRDefault="004F1122" w:rsidP="0064055A">
      <w:pPr>
        <w:pStyle w:val="ListParagraph"/>
        <w:numPr>
          <w:ilvl w:val="0"/>
          <w:numId w:val="3"/>
        </w:numPr>
        <w:pBdr>
          <w:top w:val="nil"/>
          <w:left w:val="nil"/>
          <w:bottom w:val="nil"/>
          <w:right w:val="nil"/>
          <w:between w:val="nil"/>
        </w:pBdr>
        <w:spacing w:after="160" w:line="240" w:lineRule="auto"/>
        <w:rPr>
          <w:bCs/>
          <w:color w:val="000000"/>
        </w:rPr>
      </w:pPr>
      <w:r w:rsidRPr="004F1122">
        <w:rPr>
          <w:b/>
          <w:i/>
          <w:iCs/>
          <w:color w:val="000000"/>
        </w:rPr>
        <w:t>Brandin</w:t>
      </w:r>
      <w:r w:rsidRPr="004F1122">
        <w:rPr>
          <w:bCs/>
          <w:color w:val="000000"/>
        </w:rPr>
        <w:t xml:space="preserve"> to distribute draft stand alone email to board re fundraiser, post on Facebook and on website - done</w:t>
      </w:r>
    </w:p>
    <w:p w14:paraId="465E65B4" w14:textId="652A31A7" w:rsidR="004F1122" w:rsidRPr="004F1122" w:rsidRDefault="004F1122" w:rsidP="0064055A">
      <w:pPr>
        <w:pStyle w:val="ListParagraph"/>
        <w:numPr>
          <w:ilvl w:val="0"/>
          <w:numId w:val="3"/>
        </w:numPr>
        <w:pBdr>
          <w:top w:val="nil"/>
          <w:left w:val="nil"/>
          <w:bottom w:val="nil"/>
          <w:right w:val="nil"/>
          <w:between w:val="nil"/>
        </w:pBdr>
        <w:spacing w:after="160" w:line="240" w:lineRule="auto"/>
        <w:rPr>
          <w:bCs/>
          <w:color w:val="000000"/>
        </w:rPr>
      </w:pPr>
      <w:r w:rsidRPr="004F1122">
        <w:rPr>
          <w:b/>
          <w:i/>
          <w:iCs/>
          <w:color w:val="000000"/>
        </w:rPr>
        <w:t>Ben</w:t>
      </w:r>
      <w:r w:rsidRPr="004F1122">
        <w:rPr>
          <w:bCs/>
          <w:color w:val="000000"/>
        </w:rPr>
        <w:t xml:space="preserve"> to send CCBC add-on to Brandin - done</w:t>
      </w:r>
    </w:p>
    <w:p w14:paraId="2E707AA4" w14:textId="77777777" w:rsidR="004F1122" w:rsidRPr="004F1122" w:rsidRDefault="004F1122" w:rsidP="0064055A">
      <w:pPr>
        <w:pStyle w:val="ListParagraph"/>
        <w:numPr>
          <w:ilvl w:val="0"/>
          <w:numId w:val="3"/>
        </w:numPr>
        <w:spacing w:after="160" w:line="240" w:lineRule="auto"/>
      </w:pPr>
      <w:r w:rsidRPr="004F1122">
        <w:rPr>
          <w:b/>
          <w:bCs/>
          <w:i/>
          <w:iCs/>
        </w:rPr>
        <w:t>Anne</w:t>
      </w:r>
      <w:r w:rsidRPr="004F1122">
        <w:t xml:space="preserve"> to move ahead with decals if not too expensive - done</w:t>
      </w:r>
      <w:r w:rsidRPr="004F1122">
        <w:rPr>
          <w:b/>
          <w:bCs/>
          <w:i/>
          <w:iCs/>
        </w:rPr>
        <w:t xml:space="preserve"> </w:t>
      </w:r>
    </w:p>
    <w:p w14:paraId="2C1DADA9" w14:textId="77777777" w:rsidR="004F1122" w:rsidRPr="004F1122" w:rsidRDefault="004F1122" w:rsidP="0064055A">
      <w:pPr>
        <w:pStyle w:val="ListParagraph"/>
        <w:numPr>
          <w:ilvl w:val="0"/>
          <w:numId w:val="3"/>
        </w:numPr>
        <w:spacing w:after="160" w:line="240" w:lineRule="auto"/>
      </w:pPr>
      <w:r w:rsidRPr="004F1122">
        <w:rPr>
          <w:b/>
          <w:bCs/>
          <w:i/>
          <w:iCs/>
        </w:rPr>
        <w:t>Anne</w:t>
      </w:r>
      <w:r w:rsidRPr="004F1122">
        <w:t xml:space="preserve"> to ask if people want in-person or virtual meeting in one week reminder email – done</w:t>
      </w:r>
    </w:p>
    <w:p w14:paraId="4026CECC" w14:textId="77777777" w:rsidR="004F1122" w:rsidRPr="00D62939" w:rsidRDefault="004F1122" w:rsidP="004F1122">
      <w:pPr>
        <w:spacing w:line="240" w:lineRule="auto"/>
      </w:pPr>
      <w:r w:rsidRPr="00D62939">
        <w:t>Future Action Items</w:t>
      </w:r>
      <w:r>
        <w:t xml:space="preserve"> (no need to review at this time)</w:t>
      </w:r>
      <w:r w:rsidRPr="00D62939">
        <w:t>:</w:t>
      </w:r>
    </w:p>
    <w:p w14:paraId="2BD850A3" w14:textId="77777777" w:rsidR="004F1122" w:rsidRPr="00D62939" w:rsidRDefault="004F1122" w:rsidP="0064055A">
      <w:pPr>
        <w:pStyle w:val="ListParagraph"/>
        <w:numPr>
          <w:ilvl w:val="0"/>
          <w:numId w:val="3"/>
        </w:numPr>
        <w:spacing w:after="160" w:line="240" w:lineRule="auto"/>
      </w:pPr>
      <w:r w:rsidRPr="003A39D2">
        <w:rPr>
          <w:b/>
          <w:bCs/>
          <w:i/>
          <w:iCs/>
        </w:rPr>
        <w:t>Action Item (for when the snow melts):  all directors</w:t>
      </w:r>
      <w:r w:rsidRPr="003A39D2">
        <w:t xml:space="preserve"> to ensure that there are job descriptions for their positions</w:t>
      </w:r>
      <w:r>
        <w:t xml:space="preserve"> as well as those of key personnel</w:t>
      </w:r>
      <w:r w:rsidRPr="003A39D2">
        <w:rPr>
          <w:b/>
          <w:bCs/>
          <w:i/>
          <w:iCs/>
        </w:rPr>
        <w:t xml:space="preserve"> </w:t>
      </w:r>
    </w:p>
    <w:p w14:paraId="249A3F9A" w14:textId="77777777" w:rsidR="004F1122" w:rsidRPr="00D62939" w:rsidRDefault="004F1122" w:rsidP="0064055A">
      <w:pPr>
        <w:pStyle w:val="ListParagraph"/>
        <w:numPr>
          <w:ilvl w:val="0"/>
          <w:numId w:val="3"/>
        </w:numPr>
        <w:pBdr>
          <w:top w:val="nil"/>
          <w:left w:val="nil"/>
          <w:bottom w:val="nil"/>
          <w:right w:val="nil"/>
          <w:between w:val="nil"/>
        </w:pBdr>
        <w:spacing w:after="160" w:line="240" w:lineRule="auto"/>
        <w:rPr>
          <w:bCs/>
          <w:color w:val="000000"/>
        </w:rPr>
      </w:pPr>
      <w:r>
        <w:rPr>
          <w:b/>
          <w:bCs/>
          <w:i/>
          <w:iCs/>
        </w:rPr>
        <w:t xml:space="preserve">Action item for fall: </w:t>
      </w:r>
      <w:r w:rsidRPr="00D62939">
        <w:rPr>
          <w:b/>
          <w:i/>
          <w:iCs/>
          <w:color w:val="000000"/>
        </w:rPr>
        <w:t xml:space="preserve">  Jen</w:t>
      </w:r>
      <w:r w:rsidRPr="00D62939">
        <w:rPr>
          <w:bCs/>
          <w:color w:val="000000"/>
        </w:rPr>
        <w:t xml:space="preserve"> to check into grant on club’s behalf for fall application period</w:t>
      </w:r>
    </w:p>
    <w:bookmarkEnd w:id="4"/>
    <w:p w14:paraId="4B4F5946" w14:textId="77777777" w:rsidR="00125B38" w:rsidRPr="00125B38" w:rsidRDefault="00125B38" w:rsidP="00125B38">
      <w:pPr>
        <w:pBdr>
          <w:top w:val="nil"/>
          <w:left w:val="nil"/>
          <w:bottom w:val="nil"/>
          <w:right w:val="nil"/>
          <w:between w:val="nil"/>
        </w:pBdr>
        <w:spacing w:before="120" w:after="0" w:line="240" w:lineRule="auto"/>
        <w:ind w:left="720"/>
        <w:contextualSpacing/>
      </w:pPr>
    </w:p>
    <w:p w14:paraId="6DD3ABDF" w14:textId="6C9C5C48" w:rsidR="00500EFF" w:rsidRPr="00500EFF" w:rsidRDefault="00890D3E" w:rsidP="008978EB">
      <w:pPr>
        <w:pBdr>
          <w:top w:val="nil"/>
          <w:left w:val="nil"/>
          <w:bottom w:val="nil"/>
          <w:right w:val="nil"/>
          <w:between w:val="nil"/>
        </w:pBdr>
        <w:spacing w:before="120" w:after="0" w:line="240" w:lineRule="auto"/>
        <w:contextualSpacing/>
      </w:pPr>
      <w:r>
        <w:rPr>
          <w:b/>
          <w:bCs/>
        </w:rPr>
        <w:t>4</w:t>
      </w:r>
      <w:r w:rsidR="008978EB">
        <w:rPr>
          <w:b/>
          <w:bCs/>
        </w:rPr>
        <w:t xml:space="preserve">)  </w:t>
      </w:r>
      <w:r w:rsidR="00500EFF">
        <w:rPr>
          <w:b/>
          <w:bCs/>
        </w:rPr>
        <w:t>New</w:t>
      </w:r>
      <w:r w:rsidR="008978EB">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4E9807A9" w14:textId="7E32C703" w:rsidR="004413C4" w:rsidRDefault="000C396F" w:rsidP="00A11B45">
      <w:pPr>
        <w:pBdr>
          <w:top w:val="nil"/>
          <w:left w:val="nil"/>
          <w:bottom w:val="nil"/>
          <w:right w:val="nil"/>
          <w:between w:val="nil"/>
        </w:pBdr>
        <w:spacing w:before="120" w:after="0" w:line="240" w:lineRule="auto"/>
        <w:contextualSpacing/>
      </w:pPr>
      <w:r>
        <w:rPr>
          <w:b/>
          <w:bCs/>
        </w:rPr>
        <w:t>a</w:t>
      </w:r>
      <w:r w:rsidRPr="00A11B45">
        <w:rPr>
          <w:b/>
          <w:bCs/>
        </w:rPr>
        <w:t>)</w:t>
      </w:r>
      <w:r w:rsidR="00C456A1">
        <w:t xml:space="preserve">  </w:t>
      </w:r>
      <w:r w:rsidR="00484734" w:rsidRPr="00484734">
        <w:rPr>
          <w:u w:val="single"/>
        </w:rPr>
        <w:t>Trail Plan</w:t>
      </w:r>
      <w:r w:rsidR="00484734">
        <w:t xml:space="preserve"> (see Mar. 21 email from Steve O.)</w:t>
      </w:r>
    </w:p>
    <w:p w14:paraId="5066ADBB" w14:textId="77777777" w:rsidR="004413C4" w:rsidRDefault="004413C4" w:rsidP="00A11B45">
      <w:pPr>
        <w:pBdr>
          <w:top w:val="nil"/>
          <w:left w:val="nil"/>
          <w:bottom w:val="nil"/>
          <w:right w:val="nil"/>
          <w:between w:val="nil"/>
        </w:pBdr>
        <w:spacing w:before="120" w:after="0" w:line="240" w:lineRule="auto"/>
        <w:contextualSpacing/>
      </w:pPr>
    </w:p>
    <w:p w14:paraId="3E041E29" w14:textId="37B41182" w:rsidR="004413C4" w:rsidRDefault="004413C4" w:rsidP="004413C4">
      <w:pPr>
        <w:pBdr>
          <w:top w:val="nil"/>
          <w:left w:val="nil"/>
          <w:bottom w:val="nil"/>
          <w:right w:val="nil"/>
          <w:between w:val="nil"/>
        </w:pBdr>
        <w:spacing w:line="240" w:lineRule="auto"/>
        <w:contextualSpacing/>
        <w:rPr>
          <w:bCs/>
          <w:color w:val="000000"/>
        </w:rPr>
      </w:pPr>
      <w:r w:rsidRPr="002B6B96">
        <w:rPr>
          <w:b/>
          <w:i/>
          <w:iCs/>
          <w:color w:val="000000"/>
          <w:highlight w:val="cyan"/>
        </w:rPr>
        <w:t>Motion:</w:t>
      </w:r>
      <w:r w:rsidRPr="002B6B96">
        <w:rPr>
          <w:bCs/>
          <w:color w:val="000000"/>
          <w:highlight w:val="cyan"/>
        </w:rPr>
        <w:t xml:space="preserve"> </w:t>
      </w:r>
      <w:r>
        <w:rPr>
          <w:bCs/>
          <w:color w:val="000000"/>
          <w:highlight w:val="cyan"/>
        </w:rPr>
        <w:t>Steve O.</w:t>
      </w:r>
      <w:r w:rsidRPr="002B6B96">
        <w:rPr>
          <w:bCs/>
          <w:color w:val="000000"/>
          <w:highlight w:val="cyan"/>
        </w:rPr>
        <w:t xml:space="preserve"> moved to accept </w:t>
      </w:r>
      <w:r w:rsidR="00484734">
        <w:rPr>
          <w:bCs/>
          <w:color w:val="000000"/>
          <w:highlight w:val="cyan"/>
        </w:rPr>
        <w:t>BV Nordic Plan version March 21, 2022 as final; Anne seconded.  Approved</w:t>
      </w:r>
      <w:r w:rsidRPr="002B6B96">
        <w:rPr>
          <w:bCs/>
          <w:color w:val="000000"/>
          <w:highlight w:val="cyan"/>
        </w:rPr>
        <w:t>.</w:t>
      </w:r>
      <w:r>
        <w:rPr>
          <w:bCs/>
          <w:color w:val="000000"/>
        </w:rPr>
        <w:t xml:space="preserve"> </w:t>
      </w:r>
    </w:p>
    <w:p w14:paraId="0EF80D20" w14:textId="77777777" w:rsidR="004413C4" w:rsidRDefault="004413C4" w:rsidP="00A11B45">
      <w:pPr>
        <w:pBdr>
          <w:top w:val="nil"/>
          <w:left w:val="nil"/>
          <w:bottom w:val="nil"/>
          <w:right w:val="nil"/>
          <w:between w:val="nil"/>
        </w:pBdr>
        <w:spacing w:before="120" w:after="0" w:line="240" w:lineRule="auto"/>
        <w:contextualSpacing/>
      </w:pPr>
    </w:p>
    <w:p w14:paraId="06A18E85" w14:textId="0FE22DA9" w:rsidR="0094574A" w:rsidRDefault="00646BDB" w:rsidP="009B0F46">
      <w:pPr>
        <w:pBdr>
          <w:top w:val="nil"/>
          <w:left w:val="nil"/>
          <w:bottom w:val="nil"/>
          <w:right w:val="nil"/>
          <w:between w:val="nil"/>
        </w:pBdr>
        <w:spacing w:line="240" w:lineRule="auto"/>
        <w:contextualSpacing/>
        <w:rPr>
          <w:bCs/>
          <w:color w:val="000000"/>
        </w:rPr>
      </w:pPr>
      <w:r>
        <w:rPr>
          <w:b/>
          <w:bCs/>
          <w:color w:val="000000"/>
        </w:rPr>
        <w:t>b</w:t>
      </w:r>
      <w:r w:rsidR="000E2A98" w:rsidRPr="000E2A98">
        <w:rPr>
          <w:b/>
          <w:color w:val="000000"/>
        </w:rPr>
        <w:t>)</w:t>
      </w:r>
      <w:r w:rsidR="00304CC5">
        <w:rPr>
          <w:b/>
          <w:color w:val="000000"/>
        </w:rPr>
        <w:t xml:space="preserve"> </w:t>
      </w:r>
      <w:r w:rsidR="001E4401">
        <w:rPr>
          <w:b/>
          <w:color w:val="000000"/>
        </w:rPr>
        <w:t xml:space="preserve"> </w:t>
      </w:r>
      <w:r w:rsidR="00484734" w:rsidRPr="00484734">
        <w:rPr>
          <w:bCs/>
          <w:color w:val="000000"/>
          <w:u w:val="single"/>
        </w:rPr>
        <w:t>Adventure Trail</w:t>
      </w:r>
      <w:r w:rsidR="00294F94">
        <w:rPr>
          <w:bCs/>
          <w:color w:val="000000"/>
          <w:u w:val="single"/>
        </w:rPr>
        <w:t xml:space="preserve"> </w:t>
      </w:r>
      <w:r w:rsidR="00294F94">
        <w:rPr>
          <w:bCs/>
          <w:color w:val="000000"/>
        </w:rPr>
        <w:t xml:space="preserve">(see </w:t>
      </w:r>
      <w:r w:rsidR="00484734">
        <w:rPr>
          <w:bCs/>
          <w:color w:val="000000"/>
        </w:rPr>
        <w:t>Mar. 21 email from Steve O.</w:t>
      </w:r>
      <w:r w:rsidR="00294F94">
        <w:rPr>
          <w:bCs/>
          <w:color w:val="000000"/>
        </w:rPr>
        <w:t>)</w:t>
      </w:r>
    </w:p>
    <w:p w14:paraId="7DC5873A" w14:textId="29F6BA92" w:rsidR="00575C28" w:rsidRDefault="00FB1868" w:rsidP="0064055A">
      <w:pPr>
        <w:pStyle w:val="ListParagraph"/>
        <w:numPr>
          <w:ilvl w:val="0"/>
          <w:numId w:val="4"/>
        </w:numPr>
        <w:pBdr>
          <w:top w:val="nil"/>
          <w:left w:val="nil"/>
          <w:bottom w:val="nil"/>
          <w:right w:val="nil"/>
          <w:between w:val="nil"/>
        </w:pBdr>
        <w:spacing w:line="240" w:lineRule="auto"/>
        <w:rPr>
          <w:bCs/>
          <w:color w:val="000000"/>
        </w:rPr>
      </w:pPr>
      <w:r w:rsidRPr="00FB1868">
        <w:rPr>
          <w:bCs/>
          <w:color w:val="000000"/>
        </w:rPr>
        <w:t xml:space="preserve">No longer planning to submit funding request as outlined because of overlap with </w:t>
      </w:r>
      <w:r>
        <w:rPr>
          <w:bCs/>
          <w:color w:val="000000"/>
        </w:rPr>
        <w:t>coaching clinic funding</w:t>
      </w:r>
      <w:r w:rsidRPr="00FB1868">
        <w:rPr>
          <w:bCs/>
          <w:color w:val="000000"/>
        </w:rPr>
        <w:t xml:space="preserve"> proposal from the club</w:t>
      </w:r>
    </w:p>
    <w:p w14:paraId="4ED7E4D1" w14:textId="6F34EE39" w:rsidR="00FB1868" w:rsidRDefault="00FB1868" w:rsidP="0064055A">
      <w:pPr>
        <w:pStyle w:val="ListParagraph"/>
        <w:numPr>
          <w:ilvl w:val="0"/>
          <w:numId w:val="4"/>
        </w:numPr>
        <w:pBdr>
          <w:top w:val="nil"/>
          <w:left w:val="nil"/>
          <w:bottom w:val="nil"/>
          <w:right w:val="nil"/>
          <w:between w:val="nil"/>
        </w:pBdr>
        <w:spacing w:line="240" w:lineRule="auto"/>
        <w:rPr>
          <w:bCs/>
          <w:color w:val="000000"/>
        </w:rPr>
      </w:pPr>
      <w:r>
        <w:rPr>
          <w:bCs/>
          <w:color w:val="000000"/>
        </w:rPr>
        <w:t>Some uncertainty about what adventure trail would actually include &amp; question about access point</w:t>
      </w:r>
    </w:p>
    <w:p w14:paraId="1B5095FB" w14:textId="4A5DC26C" w:rsidR="00FB1868" w:rsidRDefault="00FB1868" w:rsidP="0064055A">
      <w:pPr>
        <w:pStyle w:val="ListParagraph"/>
        <w:numPr>
          <w:ilvl w:val="0"/>
          <w:numId w:val="4"/>
        </w:numPr>
        <w:pBdr>
          <w:top w:val="nil"/>
          <w:left w:val="nil"/>
          <w:bottom w:val="nil"/>
          <w:right w:val="nil"/>
          <w:between w:val="nil"/>
        </w:pBdr>
        <w:spacing w:line="240" w:lineRule="auto"/>
        <w:rPr>
          <w:bCs/>
          <w:color w:val="000000"/>
        </w:rPr>
      </w:pPr>
      <w:r>
        <w:rPr>
          <w:bCs/>
          <w:color w:val="000000"/>
        </w:rPr>
        <w:t>Several hundred metres</w:t>
      </w:r>
    </w:p>
    <w:p w14:paraId="0980CD2C" w14:textId="54472127" w:rsidR="00FB1868" w:rsidRPr="003440F2" w:rsidRDefault="00FB1868" w:rsidP="00FB1868">
      <w:pPr>
        <w:pBdr>
          <w:top w:val="nil"/>
          <w:left w:val="nil"/>
          <w:bottom w:val="nil"/>
          <w:right w:val="nil"/>
          <w:between w:val="nil"/>
        </w:pBdr>
        <w:spacing w:line="240" w:lineRule="auto"/>
        <w:rPr>
          <w:bCs/>
          <w:color w:val="000000"/>
        </w:rPr>
      </w:pPr>
      <w:r w:rsidRPr="003440F2">
        <w:rPr>
          <w:b/>
          <w:i/>
          <w:iCs/>
          <w:color w:val="000000"/>
          <w:highlight w:val="green"/>
        </w:rPr>
        <w:t xml:space="preserve">Action Item:  </w:t>
      </w:r>
      <w:r>
        <w:rPr>
          <w:b/>
          <w:i/>
          <w:iCs/>
          <w:color w:val="000000"/>
          <w:highlight w:val="green"/>
        </w:rPr>
        <w:t xml:space="preserve">Steve </w:t>
      </w:r>
      <w:r>
        <w:rPr>
          <w:bCs/>
          <w:i/>
          <w:iCs/>
          <w:color w:val="000000"/>
          <w:highlight w:val="green"/>
        </w:rPr>
        <w:t>to provide update with details including whether plan is for adventure trail and other proposed trails would all be accessed from same spot</w:t>
      </w:r>
    </w:p>
    <w:p w14:paraId="6A9D75C7" w14:textId="77777777" w:rsidR="000C6F58" w:rsidRDefault="000C6F58" w:rsidP="003030EF">
      <w:pPr>
        <w:spacing w:line="240" w:lineRule="auto"/>
        <w:rPr>
          <w:b/>
          <w:bCs/>
        </w:rPr>
      </w:pPr>
    </w:p>
    <w:p w14:paraId="287D7149" w14:textId="33FF4A8A" w:rsidR="003030EF" w:rsidRDefault="00B76782" w:rsidP="003030EF">
      <w:pPr>
        <w:spacing w:line="240" w:lineRule="auto"/>
      </w:pPr>
      <w:r>
        <w:rPr>
          <w:b/>
          <w:bCs/>
        </w:rPr>
        <w:t xml:space="preserve">c)  </w:t>
      </w:r>
      <w:r w:rsidR="00FB1868">
        <w:rPr>
          <w:u w:val="single"/>
        </w:rPr>
        <w:t xml:space="preserve">Grooming Equipment Assessment </w:t>
      </w:r>
      <w:r w:rsidR="00FB1868">
        <w:t xml:space="preserve">(see 3 documents attached to </w:t>
      </w:r>
      <w:r w:rsidR="00FB1F73">
        <w:t xml:space="preserve">Mar. 21 </w:t>
      </w:r>
      <w:r w:rsidR="00FB1868">
        <w:t xml:space="preserve">email from Steve </w:t>
      </w:r>
      <w:r w:rsidR="00FB1F73">
        <w:t>O.)</w:t>
      </w:r>
    </w:p>
    <w:p w14:paraId="323C9C3C" w14:textId="751FE07F" w:rsidR="00FB1F73" w:rsidRPr="00FB1868" w:rsidRDefault="00FB1F73" w:rsidP="003030EF">
      <w:pPr>
        <w:spacing w:line="240" w:lineRule="auto"/>
        <w:rPr>
          <w:bCs/>
        </w:rPr>
      </w:pPr>
      <w:r>
        <w:t>Wanted to explore the importance that we should assign to addressing machine reliability, grooming quality, adapting to changing climate, shifting to low carbon and controlling costs.  Points during discussion listed below in order presented.</w:t>
      </w:r>
    </w:p>
    <w:p w14:paraId="511AD3FA" w14:textId="5676E3A7" w:rsidR="00FB1F73" w:rsidRPr="00FB1F73" w:rsidRDefault="00FB1F73" w:rsidP="0064055A">
      <w:pPr>
        <w:pStyle w:val="ListParagraph"/>
        <w:numPr>
          <w:ilvl w:val="0"/>
          <w:numId w:val="12"/>
        </w:numPr>
        <w:spacing w:line="240" w:lineRule="auto"/>
        <w:rPr>
          <w:b/>
          <w:bCs/>
        </w:rPr>
      </w:pPr>
      <w:r>
        <w:t>Skiers expectations are too high; cant guarantee perfect grooming in all conditions</w:t>
      </w:r>
    </w:p>
    <w:p w14:paraId="2A0872EF" w14:textId="2572538C" w:rsidR="00FB1F73" w:rsidRPr="00FB1F73" w:rsidRDefault="00FB1F73" w:rsidP="0064055A">
      <w:pPr>
        <w:pStyle w:val="ListParagraph"/>
        <w:numPr>
          <w:ilvl w:val="0"/>
          <w:numId w:val="12"/>
        </w:numPr>
        <w:spacing w:line="240" w:lineRule="auto"/>
        <w:rPr>
          <w:b/>
          <w:bCs/>
        </w:rPr>
      </w:pPr>
      <w:r>
        <w:t>Not the place to test low carbon technology due to our location</w:t>
      </w:r>
    </w:p>
    <w:p w14:paraId="0B29E35A" w14:textId="77777777" w:rsidR="005824B1" w:rsidRPr="005824B1" w:rsidRDefault="00FB1F73" w:rsidP="0064055A">
      <w:pPr>
        <w:pStyle w:val="ListParagraph"/>
        <w:numPr>
          <w:ilvl w:val="0"/>
          <w:numId w:val="12"/>
        </w:numPr>
        <w:spacing w:line="240" w:lineRule="auto"/>
        <w:rPr>
          <w:b/>
          <w:bCs/>
        </w:rPr>
      </w:pPr>
      <w:r>
        <w:t xml:space="preserve">A suggestion wrt how to measure environmental impact; </w:t>
      </w:r>
      <w:r w:rsidR="005824B1">
        <w:t>per member emissions should incorporate those from driving up to Nordic Centre; personal emissions probably &gt; individual portion of club emissions</w:t>
      </w:r>
    </w:p>
    <w:p w14:paraId="2DFBE7FE" w14:textId="2F6D3228" w:rsidR="00FB1F73" w:rsidRPr="005824B1" w:rsidRDefault="00FB1F73" w:rsidP="0064055A">
      <w:pPr>
        <w:pStyle w:val="ListParagraph"/>
        <w:numPr>
          <w:ilvl w:val="0"/>
          <w:numId w:val="12"/>
        </w:numPr>
        <w:spacing w:line="240" w:lineRule="auto"/>
        <w:rPr>
          <w:b/>
          <w:bCs/>
        </w:rPr>
      </w:pPr>
      <w:r>
        <w:t>look at how can reduce emissions</w:t>
      </w:r>
    </w:p>
    <w:p w14:paraId="3F2832B8" w14:textId="3C65A863" w:rsidR="005824B1" w:rsidRDefault="005824B1" w:rsidP="0064055A">
      <w:pPr>
        <w:pStyle w:val="ListParagraph"/>
        <w:numPr>
          <w:ilvl w:val="0"/>
          <w:numId w:val="12"/>
        </w:numPr>
        <w:spacing w:line="240" w:lineRule="auto"/>
      </w:pPr>
      <w:r w:rsidRPr="005824B1">
        <w:t>possibility of burning renewable diesel exciting</w:t>
      </w:r>
      <w:r>
        <w:t xml:space="preserve"> as short-term action</w:t>
      </w:r>
    </w:p>
    <w:p w14:paraId="22F9B34F" w14:textId="101F6EE5" w:rsidR="005824B1" w:rsidRDefault="005824B1" w:rsidP="0064055A">
      <w:pPr>
        <w:pStyle w:val="ListParagraph"/>
        <w:numPr>
          <w:ilvl w:val="0"/>
          <w:numId w:val="12"/>
        </w:numPr>
        <w:spacing w:line="240" w:lineRule="auto"/>
      </w:pPr>
      <w:r>
        <w:t>electric large machines is much longer term</w:t>
      </w:r>
    </w:p>
    <w:p w14:paraId="20EE011D" w14:textId="473DEBA3" w:rsidR="005824B1" w:rsidRDefault="005824B1" w:rsidP="0064055A">
      <w:pPr>
        <w:pStyle w:val="ListParagraph"/>
        <w:numPr>
          <w:ilvl w:val="0"/>
          <w:numId w:val="12"/>
        </w:numPr>
        <w:spacing w:line="240" w:lineRule="auto"/>
      </w:pPr>
      <w:r>
        <w:t xml:space="preserve">mid-sized rabbit would groom 1 classic lane + skate </w:t>
      </w:r>
    </w:p>
    <w:p w14:paraId="2D85B258" w14:textId="6368715D" w:rsidR="005824B1" w:rsidRDefault="005824B1" w:rsidP="0064055A">
      <w:pPr>
        <w:pStyle w:val="ListParagraph"/>
        <w:numPr>
          <w:ilvl w:val="0"/>
          <w:numId w:val="12"/>
        </w:numPr>
        <w:spacing w:line="240" w:lineRule="auto"/>
        <w:rPr>
          <w:highlight w:val="green"/>
        </w:rPr>
      </w:pPr>
      <w:r w:rsidRPr="00716C08">
        <w:rPr>
          <w:highlight w:val="green"/>
        </w:rPr>
        <w:t>Are we adamant that must have 2 classic lanes on all trails at all times – ask membership</w:t>
      </w:r>
      <w:r w:rsidR="00716C08">
        <w:rPr>
          <w:highlight w:val="green"/>
        </w:rPr>
        <w:t xml:space="preserve"> (this is really an action item but wasn’t flagged as such during discussion)</w:t>
      </w:r>
    </w:p>
    <w:p w14:paraId="38D1ED2E" w14:textId="7804D066" w:rsidR="00716C08" w:rsidRDefault="005247CF" w:rsidP="0064055A">
      <w:pPr>
        <w:pStyle w:val="ListParagraph"/>
        <w:numPr>
          <w:ilvl w:val="0"/>
          <w:numId w:val="12"/>
        </w:numPr>
        <w:spacing w:line="240" w:lineRule="auto"/>
      </w:pPr>
      <w:r>
        <w:t>Monday should be a grooming day cz many local businesses are closed</w:t>
      </w:r>
    </w:p>
    <w:p w14:paraId="6BBBCB8B" w14:textId="58409EE7" w:rsidR="005247CF" w:rsidRDefault="005247CF" w:rsidP="0064055A">
      <w:pPr>
        <w:pStyle w:val="ListParagraph"/>
        <w:numPr>
          <w:ilvl w:val="0"/>
          <w:numId w:val="12"/>
        </w:numPr>
        <w:spacing w:line="240" w:lineRule="auto"/>
      </w:pPr>
      <w:r>
        <w:t>Tractors are being used out east – has anyone talked to them</w:t>
      </w:r>
    </w:p>
    <w:p w14:paraId="421CE88C" w14:textId="4460BBF6" w:rsidR="005247CF" w:rsidRDefault="005247CF" w:rsidP="0064055A">
      <w:pPr>
        <w:pStyle w:val="ListParagraph"/>
        <w:numPr>
          <w:ilvl w:val="0"/>
          <w:numId w:val="12"/>
        </w:numPr>
        <w:spacing w:line="240" w:lineRule="auto"/>
      </w:pPr>
      <w:r>
        <w:t>PB seems expensive and highly specialized so maybe not the answer</w:t>
      </w:r>
    </w:p>
    <w:p w14:paraId="4E17B617" w14:textId="6B12DEC6" w:rsidR="005247CF" w:rsidRDefault="005247CF" w:rsidP="0064055A">
      <w:pPr>
        <w:pStyle w:val="ListParagraph"/>
        <w:numPr>
          <w:ilvl w:val="0"/>
          <w:numId w:val="12"/>
        </w:numPr>
        <w:spacing w:line="240" w:lineRule="auto"/>
      </w:pPr>
      <w:r>
        <w:t>Keep an eye out for chances for funding – may be some federal opportunities coming soon</w:t>
      </w:r>
    </w:p>
    <w:p w14:paraId="4DF94A0A" w14:textId="4E514FA9" w:rsidR="005247CF" w:rsidRDefault="005247CF" w:rsidP="0064055A">
      <w:pPr>
        <w:pStyle w:val="ListParagraph"/>
        <w:numPr>
          <w:ilvl w:val="0"/>
          <w:numId w:val="12"/>
        </w:numPr>
        <w:spacing w:line="240" w:lineRule="auto"/>
      </w:pPr>
      <w:r>
        <w:t>Distance to repair person should be important consideration</w:t>
      </w:r>
    </w:p>
    <w:p w14:paraId="2069E9FA" w14:textId="150EF8CB" w:rsidR="005247CF" w:rsidRDefault="005247CF" w:rsidP="0064055A">
      <w:pPr>
        <w:pStyle w:val="ListParagraph"/>
        <w:numPr>
          <w:ilvl w:val="0"/>
          <w:numId w:val="12"/>
        </w:numPr>
        <w:spacing w:line="240" w:lineRule="auto"/>
      </w:pPr>
      <w:r>
        <w:t>PB alternatives may be better in theory than in practive</w:t>
      </w:r>
    </w:p>
    <w:p w14:paraId="7A6B33B2" w14:textId="0D178F99" w:rsidR="005247CF" w:rsidRDefault="005247CF" w:rsidP="0064055A">
      <w:pPr>
        <w:pStyle w:val="ListParagraph"/>
        <w:numPr>
          <w:ilvl w:val="0"/>
          <w:numId w:val="12"/>
        </w:numPr>
        <w:spacing w:line="240" w:lineRule="auto"/>
      </w:pPr>
      <w:r>
        <w:t>Suggest changes in trail design if want to save costs and avoid multiple passes</w:t>
      </w:r>
    </w:p>
    <w:p w14:paraId="5BEC915C" w14:textId="3DA2114D" w:rsidR="005247CF" w:rsidRDefault="005247CF" w:rsidP="0064055A">
      <w:pPr>
        <w:pStyle w:val="ListParagraph"/>
        <w:numPr>
          <w:ilvl w:val="0"/>
          <w:numId w:val="12"/>
        </w:numPr>
        <w:spacing w:line="240" w:lineRule="auto"/>
      </w:pPr>
      <w:r>
        <w:t>Lots of skiers ask which trails are PB-groomed trails and ski accordingly</w:t>
      </w:r>
    </w:p>
    <w:p w14:paraId="0D7E8F3E" w14:textId="74FA0A36" w:rsidR="005247CF" w:rsidRDefault="005247CF" w:rsidP="0064055A">
      <w:pPr>
        <w:pStyle w:val="ListParagraph"/>
        <w:numPr>
          <w:ilvl w:val="0"/>
          <w:numId w:val="12"/>
        </w:numPr>
        <w:spacing w:line="240" w:lineRule="auto"/>
      </w:pPr>
      <w:r>
        <w:t>Blade on front of PB does a lot of work – not clear how would work with tractor</w:t>
      </w:r>
    </w:p>
    <w:p w14:paraId="37669EFF" w14:textId="2425B336" w:rsidR="005247CF" w:rsidRDefault="005247CF" w:rsidP="0064055A">
      <w:pPr>
        <w:pStyle w:val="ListParagraph"/>
        <w:numPr>
          <w:ilvl w:val="0"/>
          <w:numId w:val="12"/>
        </w:numPr>
        <w:spacing w:line="240" w:lineRule="auto"/>
      </w:pPr>
      <w:r>
        <w:t>Grooming equipment not place to address climate action – other possibilities more relevant</w:t>
      </w:r>
    </w:p>
    <w:p w14:paraId="5558F250" w14:textId="1599642E" w:rsidR="005247CF" w:rsidRDefault="0009608E" w:rsidP="0064055A">
      <w:pPr>
        <w:pStyle w:val="ListParagraph"/>
        <w:numPr>
          <w:ilvl w:val="0"/>
          <w:numId w:val="12"/>
        </w:numPr>
        <w:spacing w:line="240" w:lineRule="auto"/>
      </w:pPr>
      <w:r>
        <w:t>Alternative equipment is not proven</w:t>
      </w:r>
    </w:p>
    <w:p w14:paraId="38A4FDCC" w14:textId="1F9898C4" w:rsidR="0009608E" w:rsidRDefault="0009608E" w:rsidP="0064055A">
      <w:pPr>
        <w:pStyle w:val="ListParagraph"/>
        <w:numPr>
          <w:ilvl w:val="0"/>
          <w:numId w:val="12"/>
        </w:numPr>
        <w:spacing w:line="240" w:lineRule="auto"/>
      </w:pPr>
      <w:r>
        <w:t>Question of reliability – are we OK with PB breakdowns or do we need replacement or additional machine</w:t>
      </w:r>
    </w:p>
    <w:p w14:paraId="3C2962E2" w14:textId="786A699A" w:rsidR="0009608E" w:rsidRDefault="0009608E" w:rsidP="0064055A">
      <w:pPr>
        <w:pStyle w:val="ListParagraph"/>
        <w:numPr>
          <w:ilvl w:val="0"/>
          <w:numId w:val="12"/>
        </w:numPr>
        <w:spacing w:line="240" w:lineRule="auto"/>
      </w:pPr>
      <w:r>
        <w:t>Question:  what would be delay between ordering machine and delivery?  No answer</w:t>
      </w:r>
    </w:p>
    <w:p w14:paraId="256222D2" w14:textId="60345BC1" w:rsidR="0009608E" w:rsidRDefault="0009608E" w:rsidP="0064055A">
      <w:pPr>
        <w:pStyle w:val="ListParagraph"/>
        <w:numPr>
          <w:ilvl w:val="0"/>
          <w:numId w:val="12"/>
        </w:numPr>
        <w:spacing w:line="240" w:lineRule="auto"/>
      </w:pPr>
      <w:r>
        <w:t>Is there a way to differentiate between PB and other groomers on Nordic Pulse?  Yes.</w:t>
      </w:r>
    </w:p>
    <w:p w14:paraId="53B0EAC1" w14:textId="282C1EFA" w:rsidR="0009608E" w:rsidRDefault="0009608E" w:rsidP="0064055A">
      <w:pPr>
        <w:pStyle w:val="ListParagraph"/>
        <w:numPr>
          <w:ilvl w:val="0"/>
          <w:numId w:val="12"/>
        </w:numPr>
        <w:spacing w:line="240" w:lineRule="auto"/>
      </w:pPr>
      <w:r>
        <w:t>What are over-riding concerns with how do analysis = climate change? Reliability? Cost?</w:t>
      </w:r>
    </w:p>
    <w:p w14:paraId="3FAD1385" w14:textId="04736C44" w:rsidR="0009608E" w:rsidRDefault="0009608E" w:rsidP="0064055A">
      <w:pPr>
        <w:pStyle w:val="ListParagraph"/>
        <w:numPr>
          <w:ilvl w:val="0"/>
          <w:numId w:val="12"/>
        </w:numPr>
        <w:spacing w:line="240" w:lineRule="auto"/>
      </w:pPr>
      <w:r>
        <w:lastRenderedPageBreak/>
        <w:t>Members have come to expect quality grooming of PB; need same size</w:t>
      </w:r>
    </w:p>
    <w:p w14:paraId="5B0D292B" w14:textId="4C6D28A1" w:rsidR="0009608E" w:rsidRDefault="0009608E" w:rsidP="0064055A">
      <w:pPr>
        <w:pStyle w:val="ListParagraph"/>
        <w:numPr>
          <w:ilvl w:val="0"/>
          <w:numId w:val="12"/>
        </w:numPr>
        <w:spacing w:line="240" w:lineRule="auto"/>
      </w:pPr>
      <w:r>
        <w:t>Add renovator</w:t>
      </w:r>
    </w:p>
    <w:p w14:paraId="12BC8E18" w14:textId="310AD48D" w:rsidR="0009608E" w:rsidRPr="00716C08" w:rsidRDefault="0009608E" w:rsidP="0064055A">
      <w:pPr>
        <w:pStyle w:val="ListParagraph"/>
        <w:numPr>
          <w:ilvl w:val="0"/>
          <w:numId w:val="12"/>
        </w:numPr>
        <w:spacing w:line="240" w:lineRule="auto"/>
      </w:pPr>
      <w:r>
        <w:t>Suggest 2</w:t>
      </w:r>
      <w:r w:rsidRPr="0009608E">
        <w:rPr>
          <w:vertAlign w:val="superscript"/>
        </w:rPr>
        <w:t>nd</w:t>
      </w:r>
      <w:r>
        <w:t xml:space="preserve"> machine</w:t>
      </w:r>
    </w:p>
    <w:p w14:paraId="6B6D02B1" w14:textId="1D74BC9E" w:rsidR="005824B1" w:rsidRDefault="005824B1" w:rsidP="0064055A">
      <w:pPr>
        <w:pStyle w:val="ListParagraph"/>
        <w:numPr>
          <w:ilvl w:val="0"/>
          <w:numId w:val="12"/>
        </w:numPr>
        <w:spacing w:line="240" w:lineRule="auto"/>
      </w:pPr>
      <w:r>
        <w:t>Possibility to allow purchase of carbon offset if people want</w:t>
      </w:r>
    </w:p>
    <w:p w14:paraId="2274C90D" w14:textId="653436F5" w:rsidR="005824B1" w:rsidRDefault="005824B1" w:rsidP="0064055A">
      <w:pPr>
        <w:pStyle w:val="ListParagraph"/>
        <w:numPr>
          <w:ilvl w:val="0"/>
          <w:numId w:val="12"/>
        </w:numPr>
        <w:spacing w:line="240" w:lineRule="auto"/>
      </w:pPr>
      <w:r>
        <w:t>Idea to pool spare parts with other clubs</w:t>
      </w:r>
    </w:p>
    <w:p w14:paraId="1F2D428D" w14:textId="6A6D2862" w:rsidR="005824B1" w:rsidRDefault="005824B1" w:rsidP="0064055A">
      <w:pPr>
        <w:pStyle w:val="ListParagraph"/>
        <w:numPr>
          <w:ilvl w:val="0"/>
          <w:numId w:val="12"/>
        </w:numPr>
        <w:spacing w:line="240" w:lineRule="auto"/>
      </w:pPr>
      <w:r>
        <w:t>Tightening up procedures on maintenance</w:t>
      </w:r>
    </w:p>
    <w:p w14:paraId="28D10419" w14:textId="77777777" w:rsidR="00FB1F73" w:rsidRDefault="00FB1F73" w:rsidP="009D4153">
      <w:pPr>
        <w:spacing w:line="240" w:lineRule="auto"/>
        <w:rPr>
          <w:b/>
          <w:bCs/>
        </w:rPr>
      </w:pPr>
    </w:p>
    <w:p w14:paraId="0A14D2A4" w14:textId="65487C2F" w:rsidR="00FA23BB" w:rsidRDefault="004A7D56" w:rsidP="009D4153">
      <w:pPr>
        <w:spacing w:line="240" w:lineRule="auto"/>
        <w:rPr>
          <w:u w:val="single"/>
        </w:rPr>
      </w:pPr>
      <w:r>
        <w:rPr>
          <w:b/>
          <w:bCs/>
        </w:rPr>
        <w:t>d</w:t>
      </w:r>
      <w:r w:rsidR="000E46BC" w:rsidRPr="000B0963">
        <w:rPr>
          <w:b/>
          <w:bCs/>
        </w:rPr>
        <w:t>)</w:t>
      </w:r>
      <w:r w:rsidR="00FA23BB">
        <w:t xml:space="preserve">  </w:t>
      </w:r>
      <w:r w:rsidR="004A30CF">
        <w:rPr>
          <w:u w:val="single"/>
        </w:rPr>
        <w:t>Recruiting New Directors and Key Personnel</w:t>
      </w:r>
    </w:p>
    <w:p w14:paraId="7EA92CA0" w14:textId="77777777" w:rsidR="004A30CF" w:rsidRDefault="004A30CF" w:rsidP="0064055A">
      <w:pPr>
        <w:pStyle w:val="ListParagraph"/>
        <w:numPr>
          <w:ilvl w:val="0"/>
          <w:numId w:val="2"/>
        </w:numPr>
        <w:spacing w:line="240" w:lineRule="auto"/>
      </w:pPr>
      <w:r>
        <w:t>Incl. President, Grants &amp; Sponsorship, Membership, Nordic Centre, Trail Coordinator</w:t>
      </w:r>
    </w:p>
    <w:p w14:paraId="2E9F1C2E" w14:textId="215F96B4" w:rsidR="004A30CF" w:rsidRDefault="0009608E" w:rsidP="0064055A">
      <w:pPr>
        <w:pStyle w:val="ListParagraph"/>
        <w:numPr>
          <w:ilvl w:val="0"/>
          <w:numId w:val="2"/>
        </w:numPr>
        <w:spacing w:line="240" w:lineRule="auto"/>
      </w:pPr>
      <w:r>
        <w:t>Some positive responses</w:t>
      </w:r>
    </w:p>
    <w:p w14:paraId="6B253115" w14:textId="3ABDB2DC" w:rsidR="0009608E" w:rsidRDefault="0009608E" w:rsidP="0064055A">
      <w:pPr>
        <w:pStyle w:val="ListParagraph"/>
        <w:numPr>
          <w:ilvl w:val="0"/>
          <w:numId w:val="2"/>
        </w:numPr>
        <w:spacing w:line="240" w:lineRule="auto"/>
      </w:pPr>
      <w:r>
        <w:t>Include in season final wrap up</w:t>
      </w:r>
    </w:p>
    <w:p w14:paraId="22EEB61D" w14:textId="3FC73D8B" w:rsidR="00C35CFB" w:rsidRDefault="00C35CFB" w:rsidP="00C35CFB">
      <w:pPr>
        <w:spacing w:line="240" w:lineRule="auto"/>
      </w:pPr>
      <w:bookmarkStart w:id="5" w:name="_Hlk99544908"/>
      <w:r w:rsidRPr="0009608E">
        <w:rPr>
          <w:b/>
          <w:bCs/>
          <w:i/>
          <w:iCs/>
          <w:highlight w:val="green"/>
        </w:rPr>
        <w:t xml:space="preserve">Action Item:  </w:t>
      </w:r>
      <w:r w:rsidR="0009608E">
        <w:rPr>
          <w:b/>
          <w:bCs/>
          <w:i/>
          <w:iCs/>
          <w:highlight w:val="green"/>
        </w:rPr>
        <w:t>Brandin</w:t>
      </w:r>
      <w:r w:rsidRPr="0009608E">
        <w:rPr>
          <w:b/>
          <w:bCs/>
          <w:i/>
          <w:iCs/>
          <w:highlight w:val="green"/>
        </w:rPr>
        <w:t xml:space="preserve"> </w:t>
      </w:r>
      <w:r w:rsidRPr="0009608E">
        <w:rPr>
          <w:highlight w:val="green"/>
        </w:rPr>
        <w:t xml:space="preserve">to </w:t>
      </w:r>
      <w:r w:rsidR="00353B7F">
        <w:rPr>
          <w:highlight w:val="green"/>
        </w:rPr>
        <w:t>send out season wrap up with recruitment as lead article; include final thanks</w:t>
      </w:r>
    </w:p>
    <w:bookmarkEnd w:id="5"/>
    <w:p w14:paraId="5990D6CF" w14:textId="248DB0D2" w:rsidR="00353B7F" w:rsidRDefault="00353B7F" w:rsidP="00C35CFB">
      <w:pPr>
        <w:spacing w:line="240" w:lineRule="auto"/>
      </w:pPr>
    </w:p>
    <w:p w14:paraId="6AC53829" w14:textId="2A49034B" w:rsidR="00353B7F" w:rsidRDefault="00353B7F" w:rsidP="0064055A">
      <w:pPr>
        <w:pStyle w:val="ListParagraph"/>
        <w:numPr>
          <w:ilvl w:val="0"/>
          <w:numId w:val="13"/>
        </w:numPr>
        <w:spacing w:line="240" w:lineRule="auto"/>
      </w:pPr>
      <w:r>
        <w:t>We need to be prepared to answer questions:  time commitment, flexibility, what are roles and responsibilities</w:t>
      </w:r>
    </w:p>
    <w:p w14:paraId="4E1030B5" w14:textId="38AA45B6" w:rsidR="00353B7F" w:rsidRDefault="00353B7F" w:rsidP="0064055A">
      <w:pPr>
        <w:pStyle w:val="ListParagraph"/>
        <w:numPr>
          <w:ilvl w:val="0"/>
          <w:numId w:val="13"/>
        </w:numPr>
        <w:spacing w:line="240" w:lineRule="auto"/>
      </w:pPr>
      <w:r>
        <w:t>Possibility of increasing board size in order to be able to split duties of some positions</w:t>
      </w:r>
    </w:p>
    <w:p w14:paraId="45621548" w14:textId="676449D1" w:rsidR="00353B7F" w:rsidRDefault="00353B7F" w:rsidP="00353B7F">
      <w:pPr>
        <w:spacing w:line="240" w:lineRule="auto"/>
      </w:pPr>
      <w:r w:rsidRPr="0009608E">
        <w:rPr>
          <w:b/>
          <w:bCs/>
          <w:i/>
          <w:iCs/>
          <w:highlight w:val="green"/>
        </w:rPr>
        <w:t xml:space="preserve">Action Item:  </w:t>
      </w:r>
      <w:r>
        <w:rPr>
          <w:b/>
          <w:bCs/>
          <w:i/>
          <w:iCs/>
          <w:highlight w:val="green"/>
        </w:rPr>
        <w:t>Anne</w:t>
      </w:r>
      <w:r w:rsidRPr="0009608E">
        <w:rPr>
          <w:b/>
          <w:bCs/>
          <w:i/>
          <w:iCs/>
          <w:highlight w:val="green"/>
        </w:rPr>
        <w:t xml:space="preserve"> </w:t>
      </w:r>
      <w:r w:rsidRPr="0009608E">
        <w:rPr>
          <w:highlight w:val="green"/>
        </w:rPr>
        <w:t xml:space="preserve">to </w:t>
      </w:r>
      <w:r>
        <w:rPr>
          <w:highlight w:val="green"/>
        </w:rPr>
        <w:t>look into what would be involved in changing by-laws to increase board size</w:t>
      </w:r>
    </w:p>
    <w:p w14:paraId="77412BDC" w14:textId="77777777" w:rsidR="00353B7F" w:rsidRPr="00C35CFB" w:rsidRDefault="00353B7F" w:rsidP="00353B7F">
      <w:pPr>
        <w:spacing w:line="240" w:lineRule="auto"/>
      </w:pPr>
    </w:p>
    <w:p w14:paraId="0B6811FD" w14:textId="6B1FEACA" w:rsidR="008D0486" w:rsidRDefault="008D0486" w:rsidP="008D0486">
      <w:pPr>
        <w:spacing w:line="240" w:lineRule="auto"/>
      </w:pPr>
      <w:r>
        <w:rPr>
          <w:b/>
          <w:bCs/>
        </w:rPr>
        <w:t xml:space="preserve">e)  </w:t>
      </w:r>
      <w:r>
        <w:rPr>
          <w:u w:val="single"/>
        </w:rPr>
        <w:t>Covid</w:t>
      </w:r>
    </w:p>
    <w:p w14:paraId="427F38D3" w14:textId="1A8ACA04" w:rsidR="008D0486" w:rsidRDefault="008D0486" w:rsidP="0064055A">
      <w:pPr>
        <w:pStyle w:val="ListParagraph"/>
        <w:numPr>
          <w:ilvl w:val="0"/>
          <w:numId w:val="5"/>
        </w:numPr>
        <w:spacing w:line="240" w:lineRule="auto"/>
      </w:pPr>
      <w:r>
        <w:t xml:space="preserve">Nothing new </w:t>
      </w:r>
    </w:p>
    <w:p w14:paraId="2EEA2638" w14:textId="55FCEE76" w:rsidR="008D0486" w:rsidRDefault="008D0486" w:rsidP="008D0486">
      <w:pPr>
        <w:spacing w:line="240" w:lineRule="auto"/>
        <w:rPr>
          <w:u w:val="single"/>
        </w:rPr>
      </w:pPr>
      <w:r w:rsidRPr="008D0486">
        <w:rPr>
          <w:b/>
          <w:bCs/>
        </w:rPr>
        <w:t>f)</w:t>
      </w:r>
      <w:r>
        <w:rPr>
          <w:b/>
          <w:bCs/>
        </w:rPr>
        <w:t xml:space="preserve">  </w:t>
      </w:r>
      <w:r w:rsidR="00353B7F">
        <w:rPr>
          <w:u w:val="single"/>
        </w:rPr>
        <w:t xml:space="preserve">Finances – </w:t>
      </w:r>
    </w:p>
    <w:p w14:paraId="2355330E" w14:textId="3A208239" w:rsidR="00353B7F" w:rsidRPr="00353B7F" w:rsidRDefault="00353B7F" w:rsidP="008D0486">
      <w:pPr>
        <w:spacing w:line="240" w:lineRule="auto"/>
      </w:pPr>
      <w:r>
        <w:t>Tabled until April meeting</w:t>
      </w:r>
    </w:p>
    <w:p w14:paraId="09BBF8AF" w14:textId="7BE81DE6" w:rsidR="000E46BC" w:rsidRPr="008D0486" w:rsidRDefault="008D0486" w:rsidP="0064055A">
      <w:pPr>
        <w:pStyle w:val="ListParagraph"/>
        <w:numPr>
          <w:ilvl w:val="0"/>
          <w:numId w:val="2"/>
        </w:numPr>
        <w:spacing w:line="240" w:lineRule="auto"/>
        <w:rPr>
          <w:u w:val="single"/>
        </w:rPr>
      </w:pPr>
      <w:r>
        <w:t>For next year, considering decal applied to this year’s pass</w:t>
      </w:r>
    </w:p>
    <w:p w14:paraId="12D00435" w14:textId="537F9BC1" w:rsidR="008D0486" w:rsidRPr="008D0486" w:rsidRDefault="008D0486" w:rsidP="0064055A">
      <w:pPr>
        <w:pStyle w:val="ListParagraph"/>
        <w:numPr>
          <w:ilvl w:val="0"/>
          <w:numId w:val="2"/>
        </w:numPr>
        <w:spacing w:line="240" w:lineRule="auto"/>
        <w:rPr>
          <w:u w:val="single"/>
        </w:rPr>
      </w:pPr>
      <w:r>
        <w:t>Need to remind people to save their passes</w:t>
      </w:r>
    </w:p>
    <w:p w14:paraId="61870FB5" w14:textId="267935D5" w:rsidR="008D0486" w:rsidRDefault="00C35CFB" w:rsidP="0064055A">
      <w:pPr>
        <w:pStyle w:val="ListParagraph"/>
        <w:numPr>
          <w:ilvl w:val="0"/>
          <w:numId w:val="2"/>
        </w:numPr>
        <w:spacing w:line="240" w:lineRule="auto"/>
        <w:rPr>
          <w:u w:val="single"/>
        </w:rPr>
      </w:pPr>
      <w:r>
        <w:t xml:space="preserve">New Membership Director can look at more sturdy permanent pass </w:t>
      </w:r>
    </w:p>
    <w:p w14:paraId="6658D9E8" w14:textId="6D6AC98B" w:rsidR="00EE3DEC" w:rsidRPr="00EE3DEC" w:rsidRDefault="00EE3DEC" w:rsidP="00EE3DEC">
      <w:pPr>
        <w:spacing w:line="240" w:lineRule="auto"/>
      </w:pPr>
      <w:bookmarkStart w:id="6" w:name="_Hlk96757654"/>
      <w:r w:rsidRPr="00EE3DEC">
        <w:rPr>
          <w:b/>
          <w:bCs/>
          <w:i/>
          <w:iCs/>
          <w:highlight w:val="green"/>
        </w:rPr>
        <w:t xml:space="preserve">Action Item:  </w:t>
      </w:r>
      <w:r w:rsidR="00C35CFB" w:rsidRPr="00C35CFB">
        <w:rPr>
          <w:b/>
          <w:bCs/>
          <w:i/>
          <w:iCs/>
          <w:highlight w:val="green"/>
        </w:rPr>
        <w:t>Anne</w:t>
      </w:r>
      <w:r w:rsidRPr="00C35CFB">
        <w:rPr>
          <w:highlight w:val="green"/>
        </w:rPr>
        <w:t xml:space="preserve"> to </w:t>
      </w:r>
      <w:r w:rsidR="00C35CFB" w:rsidRPr="00C35CFB">
        <w:rPr>
          <w:highlight w:val="green"/>
        </w:rPr>
        <w:t>move ahead with decals if not too expensive</w:t>
      </w:r>
      <w:r>
        <w:rPr>
          <w:b/>
          <w:bCs/>
          <w:i/>
          <w:iCs/>
        </w:rPr>
        <w:t xml:space="preserve"> </w:t>
      </w:r>
    </w:p>
    <w:bookmarkEnd w:id="6"/>
    <w:p w14:paraId="3E932FC6" w14:textId="117DC472" w:rsidR="009D4153" w:rsidRDefault="009D4153" w:rsidP="008E2B01">
      <w:pPr>
        <w:pStyle w:val="ListParagraph"/>
        <w:spacing w:line="240" w:lineRule="auto"/>
      </w:pPr>
      <w:r>
        <w:t xml:space="preserve">Meeting adjourned </w:t>
      </w:r>
      <w:r w:rsidR="004D621C">
        <w:t>20:</w:t>
      </w:r>
      <w:r w:rsidR="00AC2023">
        <w:t>31</w:t>
      </w:r>
    </w:p>
    <w:p w14:paraId="4440FF52" w14:textId="55E628C5" w:rsidR="00573D89" w:rsidRDefault="00280727" w:rsidP="009D4153">
      <w:pPr>
        <w:spacing w:line="240" w:lineRule="auto"/>
      </w:pPr>
      <w:r w:rsidRPr="004F3390">
        <w:t>Next</w:t>
      </w:r>
      <w:r w:rsidR="006B7D3F" w:rsidRPr="004F3390">
        <w:t xml:space="preserve"> board </w:t>
      </w:r>
      <w:r w:rsidRPr="004F3390">
        <w:t>meeting</w:t>
      </w:r>
      <w:r w:rsidR="004D621C" w:rsidRPr="004F3390">
        <w:t xml:space="preserve">:  </w:t>
      </w:r>
      <w:r w:rsidR="00AC2023">
        <w:t>April 25</w:t>
      </w:r>
      <w:r w:rsidR="003A6E34">
        <w:t>;</w:t>
      </w:r>
      <w:r w:rsidR="00C2328C">
        <w:t xml:space="preserve">  </w:t>
      </w:r>
      <w:r w:rsidR="00573D89">
        <w:t>Jen to chair</w:t>
      </w:r>
    </w:p>
    <w:sectPr w:rsidR="00573D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D591" w14:textId="77777777" w:rsidR="00C36075" w:rsidRDefault="00C36075" w:rsidP="00983089">
      <w:pPr>
        <w:spacing w:after="0" w:line="240" w:lineRule="auto"/>
      </w:pPr>
      <w:r>
        <w:separator/>
      </w:r>
    </w:p>
  </w:endnote>
  <w:endnote w:type="continuationSeparator" w:id="0">
    <w:p w14:paraId="3E55EB70" w14:textId="77777777" w:rsidR="00C36075" w:rsidRDefault="00C36075"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57FE" w14:textId="77777777" w:rsidR="008E0FA9" w:rsidRDefault="008E0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6E9A" w14:textId="77777777" w:rsidR="008E0FA9" w:rsidRDefault="008E0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E9B7" w14:textId="77777777" w:rsidR="00C36075" w:rsidRDefault="00C36075" w:rsidP="00983089">
      <w:pPr>
        <w:spacing w:after="0" w:line="240" w:lineRule="auto"/>
      </w:pPr>
      <w:r>
        <w:separator/>
      </w:r>
    </w:p>
  </w:footnote>
  <w:footnote w:type="continuationSeparator" w:id="0">
    <w:p w14:paraId="10EF5836" w14:textId="77777777" w:rsidR="00C36075" w:rsidRDefault="00C36075"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D57D" w14:textId="77777777" w:rsidR="008E0FA9" w:rsidRDefault="008E0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Bulkley Valley Cross Country Ski Club - Board Meeting</w:t>
    </w:r>
  </w:p>
  <w:p w14:paraId="2F54845A" w14:textId="6515C472" w:rsidR="004A0591" w:rsidRDefault="00BD45BC">
    <w:pPr>
      <w:pBdr>
        <w:top w:val="nil"/>
        <w:left w:val="nil"/>
        <w:bottom w:val="nil"/>
        <w:right w:val="nil"/>
        <w:between w:val="nil"/>
      </w:pBdr>
      <w:tabs>
        <w:tab w:val="center" w:pos="4680"/>
        <w:tab w:val="right" w:pos="9360"/>
      </w:tabs>
      <w:spacing w:after="0" w:line="240" w:lineRule="auto"/>
      <w:jc w:val="center"/>
      <w:rPr>
        <w:color w:val="000000"/>
      </w:rPr>
    </w:pPr>
    <w:r>
      <w:t>March</w:t>
    </w:r>
    <w:r w:rsidR="00F108D4">
      <w:t xml:space="preserve"> 28</w:t>
    </w:r>
    <w:r w:rsidR="007F38DE">
      <w:t>, 2022</w:t>
    </w:r>
    <w:r w:rsidR="004A0591">
      <w:rPr>
        <w:color w:val="000000"/>
      </w:rPr>
      <w:t xml:space="preserve"> – </w:t>
    </w:r>
    <w:r w:rsidR="00333BD4">
      <w:rPr>
        <w:color w:val="000000"/>
      </w:rPr>
      <w:t xml:space="preserve">virtual meeting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B015" w14:textId="77777777" w:rsidR="008E0FA9" w:rsidRDefault="008E0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B34"/>
    <w:multiLevelType w:val="hybridMultilevel"/>
    <w:tmpl w:val="B12EB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15231"/>
    <w:multiLevelType w:val="multilevel"/>
    <w:tmpl w:val="F77E5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37E5C"/>
    <w:multiLevelType w:val="hybridMultilevel"/>
    <w:tmpl w:val="DC16B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087D90"/>
    <w:multiLevelType w:val="hybridMultilevel"/>
    <w:tmpl w:val="BC802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7666BC"/>
    <w:multiLevelType w:val="multilevel"/>
    <w:tmpl w:val="0012E9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6" w15:restartNumberingAfterBreak="0">
    <w:nsid w:val="48B20C46"/>
    <w:multiLevelType w:val="multilevel"/>
    <w:tmpl w:val="33C0AD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E05D3"/>
    <w:multiLevelType w:val="multilevel"/>
    <w:tmpl w:val="580E8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1343B1"/>
    <w:multiLevelType w:val="multilevel"/>
    <w:tmpl w:val="3236A9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63ABD"/>
    <w:multiLevelType w:val="hybridMultilevel"/>
    <w:tmpl w:val="674C4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5D4F6B"/>
    <w:multiLevelType w:val="multilevel"/>
    <w:tmpl w:val="020E0D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2B7C4B"/>
    <w:multiLevelType w:val="hybridMultilevel"/>
    <w:tmpl w:val="3406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44940710">
    <w:abstractNumId w:val="5"/>
  </w:num>
  <w:num w:numId="2" w16cid:durableId="999967599">
    <w:abstractNumId w:val="12"/>
  </w:num>
  <w:num w:numId="3" w16cid:durableId="682166239">
    <w:abstractNumId w:val="8"/>
  </w:num>
  <w:num w:numId="4" w16cid:durableId="1677532006">
    <w:abstractNumId w:val="0"/>
  </w:num>
  <w:num w:numId="5" w16cid:durableId="160632589">
    <w:abstractNumId w:val="2"/>
  </w:num>
  <w:num w:numId="6" w16cid:durableId="44766231">
    <w:abstractNumId w:val="9"/>
  </w:num>
  <w:num w:numId="7" w16cid:durableId="2088334500">
    <w:abstractNumId w:val="11"/>
  </w:num>
  <w:num w:numId="8" w16cid:durableId="751122402">
    <w:abstractNumId w:val="4"/>
  </w:num>
  <w:num w:numId="9" w16cid:durableId="188418953">
    <w:abstractNumId w:val="1"/>
  </w:num>
  <w:num w:numId="10" w16cid:durableId="914706098">
    <w:abstractNumId w:val="6"/>
  </w:num>
  <w:num w:numId="11" w16cid:durableId="1317757287">
    <w:abstractNumId w:val="7"/>
  </w:num>
  <w:num w:numId="12" w16cid:durableId="781802638">
    <w:abstractNumId w:val="10"/>
  </w:num>
  <w:num w:numId="13" w16cid:durableId="84852006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0A09"/>
    <w:rsid w:val="00014A12"/>
    <w:rsid w:val="00015686"/>
    <w:rsid w:val="00015A57"/>
    <w:rsid w:val="00017252"/>
    <w:rsid w:val="00023926"/>
    <w:rsid w:val="000260CB"/>
    <w:rsid w:val="0002618A"/>
    <w:rsid w:val="00027F1D"/>
    <w:rsid w:val="0003106B"/>
    <w:rsid w:val="00031B15"/>
    <w:rsid w:val="00033CEE"/>
    <w:rsid w:val="00034548"/>
    <w:rsid w:val="00035C0E"/>
    <w:rsid w:val="00036AA9"/>
    <w:rsid w:val="00036D33"/>
    <w:rsid w:val="00041301"/>
    <w:rsid w:val="000434CE"/>
    <w:rsid w:val="00047202"/>
    <w:rsid w:val="00055D89"/>
    <w:rsid w:val="00057037"/>
    <w:rsid w:val="00057514"/>
    <w:rsid w:val="00060692"/>
    <w:rsid w:val="00062F94"/>
    <w:rsid w:val="000634C1"/>
    <w:rsid w:val="000648FD"/>
    <w:rsid w:val="00066038"/>
    <w:rsid w:val="000729B2"/>
    <w:rsid w:val="000736AC"/>
    <w:rsid w:val="00080D17"/>
    <w:rsid w:val="00082DCA"/>
    <w:rsid w:val="000842C4"/>
    <w:rsid w:val="00093016"/>
    <w:rsid w:val="0009608E"/>
    <w:rsid w:val="00097E4E"/>
    <w:rsid w:val="000A0E60"/>
    <w:rsid w:val="000A5ABD"/>
    <w:rsid w:val="000A5D2D"/>
    <w:rsid w:val="000A640F"/>
    <w:rsid w:val="000B0963"/>
    <w:rsid w:val="000C2876"/>
    <w:rsid w:val="000C396F"/>
    <w:rsid w:val="000C46BD"/>
    <w:rsid w:val="000C4958"/>
    <w:rsid w:val="000C6F58"/>
    <w:rsid w:val="000D2014"/>
    <w:rsid w:val="000E0617"/>
    <w:rsid w:val="000E0F3E"/>
    <w:rsid w:val="000E1E88"/>
    <w:rsid w:val="000E2025"/>
    <w:rsid w:val="000E2A98"/>
    <w:rsid w:val="000E3058"/>
    <w:rsid w:val="000E46BC"/>
    <w:rsid w:val="000E7844"/>
    <w:rsid w:val="000F1103"/>
    <w:rsid w:val="000F25E8"/>
    <w:rsid w:val="000F29FA"/>
    <w:rsid w:val="001016D1"/>
    <w:rsid w:val="0010648F"/>
    <w:rsid w:val="0010730F"/>
    <w:rsid w:val="00114F86"/>
    <w:rsid w:val="00122254"/>
    <w:rsid w:val="0012279D"/>
    <w:rsid w:val="00125B38"/>
    <w:rsid w:val="00125B65"/>
    <w:rsid w:val="00130AED"/>
    <w:rsid w:val="00131DFE"/>
    <w:rsid w:val="00132488"/>
    <w:rsid w:val="00134519"/>
    <w:rsid w:val="00142A13"/>
    <w:rsid w:val="00143166"/>
    <w:rsid w:val="001455EC"/>
    <w:rsid w:val="001470A8"/>
    <w:rsid w:val="0014789F"/>
    <w:rsid w:val="0015742B"/>
    <w:rsid w:val="001657FE"/>
    <w:rsid w:val="00165A29"/>
    <w:rsid w:val="00165F87"/>
    <w:rsid w:val="0016743F"/>
    <w:rsid w:val="00167CBB"/>
    <w:rsid w:val="001704EC"/>
    <w:rsid w:val="00171A40"/>
    <w:rsid w:val="001739B9"/>
    <w:rsid w:val="00177EC1"/>
    <w:rsid w:val="0018335F"/>
    <w:rsid w:val="00184823"/>
    <w:rsid w:val="00184E17"/>
    <w:rsid w:val="00186A0E"/>
    <w:rsid w:val="00196081"/>
    <w:rsid w:val="001A311A"/>
    <w:rsid w:val="001A41C4"/>
    <w:rsid w:val="001A5578"/>
    <w:rsid w:val="001A61A3"/>
    <w:rsid w:val="001A7270"/>
    <w:rsid w:val="001B1CC5"/>
    <w:rsid w:val="001B6B19"/>
    <w:rsid w:val="001C122B"/>
    <w:rsid w:val="001C1555"/>
    <w:rsid w:val="001C1626"/>
    <w:rsid w:val="001C32CE"/>
    <w:rsid w:val="001C42D3"/>
    <w:rsid w:val="001C7EE3"/>
    <w:rsid w:val="001D1C91"/>
    <w:rsid w:val="001D2AF2"/>
    <w:rsid w:val="001D5DA0"/>
    <w:rsid w:val="001E204B"/>
    <w:rsid w:val="001E4401"/>
    <w:rsid w:val="001F4151"/>
    <w:rsid w:val="001F5156"/>
    <w:rsid w:val="00203760"/>
    <w:rsid w:val="0020493C"/>
    <w:rsid w:val="00213B68"/>
    <w:rsid w:val="002144BB"/>
    <w:rsid w:val="00216256"/>
    <w:rsid w:val="00221E3A"/>
    <w:rsid w:val="00234298"/>
    <w:rsid w:val="00234C4B"/>
    <w:rsid w:val="00235398"/>
    <w:rsid w:val="00236478"/>
    <w:rsid w:val="00236EF5"/>
    <w:rsid w:val="002400D5"/>
    <w:rsid w:val="00240987"/>
    <w:rsid w:val="00245133"/>
    <w:rsid w:val="00246B58"/>
    <w:rsid w:val="002531A6"/>
    <w:rsid w:val="00253C34"/>
    <w:rsid w:val="0025571D"/>
    <w:rsid w:val="002642B9"/>
    <w:rsid w:val="00280727"/>
    <w:rsid w:val="00283315"/>
    <w:rsid w:val="00287444"/>
    <w:rsid w:val="00292500"/>
    <w:rsid w:val="0029453E"/>
    <w:rsid w:val="00294F94"/>
    <w:rsid w:val="002A132A"/>
    <w:rsid w:val="002B0560"/>
    <w:rsid w:val="002B1076"/>
    <w:rsid w:val="002B2BFA"/>
    <w:rsid w:val="002B3220"/>
    <w:rsid w:val="002B4E0B"/>
    <w:rsid w:val="002B6B96"/>
    <w:rsid w:val="002C106E"/>
    <w:rsid w:val="002C12AF"/>
    <w:rsid w:val="002C1468"/>
    <w:rsid w:val="002D511E"/>
    <w:rsid w:val="002D649E"/>
    <w:rsid w:val="002D7496"/>
    <w:rsid w:val="002F02CD"/>
    <w:rsid w:val="002F08D8"/>
    <w:rsid w:val="002F0F19"/>
    <w:rsid w:val="002F406A"/>
    <w:rsid w:val="00300032"/>
    <w:rsid w:val="00302A96"/>
    <w:rsid w:val="003030EF"/>
    <w:rsid w:val="00304457"/>
    <w:rsid w:val="00304CC5"/>
    <w:rsid w:val="003125ED"/>
    <w:rsid w:val="003149A5"/>
    <w:rsid w:val="00314AEF"/>
    <w:rsid w:val="003208FC"/>
    <w:rsid w:val="003255D8"/>
    <w:rsid w:val="0033127E"/>
    <w:rsid w:val="00333BD4"/>
    <w:rsid w:val="003402A7"/>
    <w:rsid w:val="00343A93"/>
    <w:rsid w:val="003440F2"/>
    <w:rsid w:val="003472D3"/>
    <w:rsid w:val="003507EE"/>
    <w:rsid w:val="00352124"/>
    <w:rsid w:val="00353A9B"/>
    <w:rsid w:val="00353B7F"/>
    <w:rsid w:val="0036292F"/>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34"/>
    <w:rsid w:val="003A6E83"/>
    <w:rsid w:val="003A7059"/>
    <w:rsid w:val="003B2A19"/>
    <w:rsid w:val="003B65BE"/>
    <w:rsid w:val="003C10DC"/>
    <w:rsid w:val="003C123B"/>
    <w:rsid w:val="003C31B4"/>
    <w:rsid w:val="003C5C4E"/>
    <w:rsid w:val="003C68DE"/>
    <w:rsid w:val="003D1689"/>
    <w:rsid w:val="003D4898"/>
    <w:rsid w:val="003D4B39"/>
    <w:rsid w:val="003E068A"/>
    <w:rsid w:val="003E5D57"/>
    <w:rsid w:val="003F0FB8"/>
    <w:rsid w:val="003F2D20"/>
    <w:rsid w:val="003F3891"/>
    <w:rsid w:val="003F6231"/>
    <w:rsid w:val="003F6493"/>
    <w:rsid w:val="004004FC"/>
    <w:rsid w:val="00401FD9"/>
    <w:rsid w:val="0040528F"/>
    <w:rsid w:val="00405B48"/>
    <w:rsid w:val="00405C72"/>
    <w:rsid w:val="00415AFB"/>
    <w:rsid w:val="0042316F"/>
    <w:rsid w:val="0042339B"/>
    <w:rsid w:val="00425B8F"/>
    <w:rsid w:val="00427C20"/>
    <w:rsid w:val="0043059E"/>
    <w:rsid w:val="0043366F"/>
    <w:rsid w:val="004352F2"/>
    <w:rsid w:val="00435409"/>
    <w:rsid w:val="00437AE2"/>
    <w:rsid w:val="00440F32"/>
    <w:rsid w:val="004413C4"/>
    <w:rsid w:val="00444F02"/>
    <w:rsid w:val="004450E7"/>
    <w:rsid w:val="004465AD"/>
    <w:rsid w:val="00452403"/>
    <w:rsid w:val="004548F1"/>
    <w:rsid w:val="00457377"/>
    <w:rsid w:val="004609D9"/>
    <w:rsid w:val="0046438D"/>
    <w:rsid w:val="0046570F"/>
    <w:rsid w:val="00466809"/>
    <w:rsid w:val="00471BE6"/>
    <w:rsid w:val="00472801"/>
    <w:rsid w:val="00476B4B"/>
    <w:rsid w:val="004810F5"/>
    <w:rsid w:val="00483835"/>
    <w:rsid w:val="00484734"/>
    <w:rsid w:val="00487674"/>
    <w:rsid w:val="00490E3F"/>
    <w:rsid w:val="00491CCD"/>
    <w:rsid w:val="0049250B"/>
    <w:rsid w:val="00495D46"/>
    <w:rsid w:val="00497CFD"/>
    <w:rsid w:val="004A0591"/>
    <w:rsid w:val="004A2486"/>
    <w:rsid w:val="004A30CF"/>
    <w:rsid w:val="004A4DDD"/>
    <w:rsid w:val="004A66A7"/>
    <w:rsid w:val="004A7D56"/>
    <w:rsid w:val="004B6729"/>
    <w:rsid w:val="004C73F1"/>
    <w:rsid w:val="004D621C"/>
    <w:rsid w:val="004E5B49"/>
    <w:rsid w:val="004E7019"/>
    <w:rsid w:val="004E72F4"/>
    <w:rsid w:val="004F1122"/>
    <w:rsid w:val="004F209C"/>
    <w:rsid w:val="004F2CF2"/>
    <w:rsid w:val="004F3390"/>
    <w:rsid w:val="004F740C"/>
    <w:rsid w:val="00500EFF"/>
    <w:rsid w:val="005010E4"/>
    <w:rsid w:val="0050312B"/>
    <w:rsid w:val="0050463F"/>
    <w:rsid w:val="00507059"/>
    <w:rsid w:val="00513B52"/>
    <w:rsid w:val="00517AF8"/>
    <w:rsid w:val="00521378"/>
    <w:rsid w:val="00523410"/>
    <w:rsid w:val="00523A5A"/>
    <w:rsid w:val="005247CF"/>
    <w:rsid w:val="00527B3F"/>
    <w:rsid w:val="00531B61"/>
    <w:rsid w:val="0053341D"/>
    <w:rsid w:val="005400E2"/>
    <w:rsid w:val="00542ED3"/>
    <w:rsid w:val="00544B21"/>
    <w:rsid w:val="00547288"/>
    <w:rsid w:val="00547AA1"/>
    <w:rsid w:val="005515B9"/>
    <w:rsid w:val="005529E8"/>
    <w:rsid w:val="005614FF"/>
    <w:rsid w:val="00562112"/>
    <w:rsid w:val="00567F07"/>
    <w:rsid w:val="00571C82"/>
    <w:rsid w:val="00573D89"/>
    <w:rsid w:val="005759DA"/>
    <w:rsid w:val="00575C28"/>
    <w:rsid w:val="005820AB"/>
    <w:rsid w:val="005824B1"/>
    <w:rsid w:val="0058342A"/>
    <w:rsid w:val="005876BE"/>
    <w:rsid w:val="00594267"/>
    <w:rsid w:val="00597664"/>
    <w:rsid w:val="00597ABD"/>
    <w:rsid w:val="005A1D02"/>
    <w:rsid w:val="005A27E3"/>
    <w:rsid w:val="005A6733"/>
    <w:rsid w:val="005A7F78"/>
    <w:rsid w:val="005C0E1A"/>
    <w:rsid w:val="005C1FB8"/>
    <w:rsid w:val="005C346F"/>
    <w:rsid w:val="005C3DC9"/>
    <w:rsid w:val="005C4C8B"/>
    <w:rsid w:val="005C6384"/>
    <w:rsid w:val="005D3289"/>
    <w:rsid w:val="005D7FF2"/>
    <w:rsid w:val="005E189B"/>
    <w:rsid w:val="005E3593"/>
    <w:rsid w:val="005E3629"/>
    <w:rsid w:val="005E3CF9"/>
    <w:rsid w:val="005E7881"/>
    <w:rsid w:val="005F365F"/>
    <w:rsid w:val="005F60E0"/>
    <w:rsid w:val="005F6DF7"/>
    <w:rsid w:val="005F778B"/>
    <w:rsid w:val="00600521"/>
    <w:rsid w:val="00601C22"/>
    <w:rsid w:val="00604591"/>
    <w:rsid w:val="0060566D"/>
    <w:rsid w:val="00610510"/>
    <w:rsid w:val="00610E6B"/>
    <w:rsid w:val="00611046"/>
    <w:rsid w:val="00620377"/>
    <w:rsid w:val="00620D1E"/>
    <w:rsid w:val="00624598"/>
    <w:rsid w:val="0062744F"/>
    <w:rsid w:val="0063068F"/>
    <w:rsid w:val="00631D73"/>
    <w:rsid w:val="006326EB"/>
    <w:rsid w:val="00635709"/>
    <w:rsid w:val="0064055A"/>
    <w:rsid w:val="006427E8"/>
    <w:rsid w:val="00646BDB"/>
    <w:rsid w:val="006511D0"/>
    <w:rsid w:val="006514E0"/>
    <w:rsid w:val="00654F64"/>
    <w:rsid w:val="006576D5"/>
    <w:rsid w:val="006602E8"/>
    <w:rsid w:val="00662850"/>
    <w:rsid w:val="0066358C"/>
    <w:rsid w:val="006642B6"/>
    <w:rsid w:val="00667BC7"/>
    <w:rsid w:val="006736F4"/>
    <w:rsid w:val="00684E83"/>
    <w:rsid w:val="00690098"/>
    <w:rsid w:val="0069604C"/>
    <w:rsid w:val="006B2D8F"/>
    <w:rsid w:val="006B7D3F"/>
    <w:rsid w:val="006C3A06"/>
    <w:rsid w:val="006C453C"/>
    <w:rsid w:val="006D28B3"/>
    <w:rsid w:val="006D5F36"/>
    <w:rsid w:val="006D6244"/>
    <w:rsid w:val="006E497E"/>
    <w:rsid w:val="006F778E"/>
    <w:rsid w:val="0070146A"/>
    <w:rsid w:val="007028A6"/>
    <w:rsid w:val="00705807"/>
    <w:rsid w:val="00706152"/>
    <w:rsid w:val="00711CC6"/>
    <w:rsid w:val="00712109"/>
    <w:rsid w:val="00713850"/>
    <w:rsid w:val="00714890"/>
    <w:rsid w:val="00715730"/>
    <w:rsid w:val="00716C08"/>
    <w:rsid w:val="00720CF2"/>
    <w:rsid w:val="00731531"/>
    <w:rsid w:val="007319CF"/>
    <w:rsid w:val="00731E95"/>
    <w:rsid w:val="00735F3B"/>
    <w:rsid w:val="00737A36"/>
    <w:rsid w:val="00741653"/>
    <w:rsid w:val="00746124"/>
    <w:rsid w:val="00746374"/>
    <w:rsid w:val="00752B0B"/>
    <w:rsid w:val="00753048"/>
    <w:rsid w:val="007530A2"/>
    <w:rsid w:val="007531BF"/>
    <w:rsid w:val="0075572B"/>
    <w:rsid w:val="0076262D"/>
    <w:rsid w:val="00771399"/>
    <w:rsid w:val="00773F62"/>
    <w:rsid w:val="00776955"/>
    <w:rsid w:val="00776FB7"/>
    <w:rsid w:val="00777C7A"/>
    <w:rsid w:val="00780FE9"/>
    <w:rsid w:val="00787731"/>
    <w:rsid w:val="007917C4"/>
    <w:rsid w:val="00792809"/>
    <w:rsid w:val="0079286E"/>
    <w:rsid w:val="007932EA"/>
    <w:rsid w:val="007A19EF"/>
    <w:rsid w:val="007A3D2A"/>
    <w:rsid w:val="007A57AF"/>
    <w:rsid w:val="007A7B3E"/>
    <w:rsid w:val="007C21FD"/>
    <w:rsid w:val="007C2A52"/>
    <w:rsid w:val="007D198B"/>
    <w:rsid w:val="007E00AD"/>
    <w:rsid w:val="007E3ED7"/>
    <w:rsid w:val="007F38DE"/>
    <w:rsid w:val="008136FC"/>
    <w:rsid w:val="00815518"/>
    <w:rsid w:val="00820351"/>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5BC6"/>
    <w:rsid w:val="0085671C"/>
    <w:rsid w:val="00857AA8"/>
    <w:rsid w:val="00861D83"/>
    <w:rsid w:val="00866B23"/>
    <w:rsid w:val="00867A03"/>
    <w:rsid w:val="00867A68"/>
    <w:rsid w:val="0087046C"/>
    <w:rsid w:val="008716A3"/>
    <w:rsid w:val="00877927"/>
    <w:rsid w:val="00877CCD"/>
    <w:rsid w:val="008817AD"/>
    <w:rsid w:val="00882F91"/>
    <w:rsid w:val="00883F93"/>
    <w:rsid w:val="00885B44"/>
    <w:rsid w:val="008861A0"/>
    <w:rsid w:val="00890D3E"/>
    <w:rsid w:val="00893565"/>
    <w:rsid w:val="008942C1"/>
    <w:rsid w:val="008952CD"/>
    <w:rsid w:val="008978EB"/>
    <w:rsid w:val="008A124C"/>
    <w:rsid w:val="008A21D2"/>
    <w:rsid w:val="008A378E"/>
    <w:rsid w:val="008A4451"/>
    <w:rsid w:val="008A642D"/>
    <w:rsid w:val="008A7296"/>
    <w:rsid w:val="008B7870"/>
    <w:rsid w:val="008C5424"/>
    <w:rsid w:val="008C7AF2"/>
    <w:rsid w:val="008C7CD6"/>
    <w:rsid w:val="008D0486"/>
    <w:rsid w:val="008D2B2E"/>
    <w:rsid w:val="008D3962"/>
    <w:rsid w:val="008D5DC1"/>
    <w:rsid w:val="008E0FA9"/>
    <w:rsid w:val="008E2B01"/>
    <w:rsid w:val="008E2B5D"/>
    <w:rsid w:val="008F0678"/>
    <w:rsid w:val="008F1E28"/>
    <w:rsid w:val="008F3B31"/>
    <w:rsid w:val="008F3F93"/>
    <w:rsid w:val="008F6FC5"/>
    <w:rsid w:val="00902BBB"/>
    <w:rsid w:val="00906FF0"/>
    <w:rsid w:val="0090739B"/>
    <w:rsid w:val="00907AD7"/>
    <w:rsid w:val="0091032F"/>
    <w:rsid w:val="00910F21"/>
    <w:rsid w:val="0091344D"/>
    <w:rsid w:val="00915089"/>
    <w:rsid w:val="00915310"/>
    <w:rsid w:val="00921A0C"/>
    <w:rsid w:val="00921E95"/>
    <w:rsid w:val="00925A06"/>
    <w:rsid w:val="00925D30"/>
    <w:rsid w:val="00926F69"/>
    <w:rsid w:val="009358CE"/>
    <w:rsid w:val="00936698"/>
    <w:rsid w:val="00936B9F"/>
    <w:rsid w:val="00936BFD"/>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6BCE"/>
    <w:rsid w:val="009D7541"/>
    <w:rsid w:val="009E1831"/>
    <w:rsid w:val="009E3E29"/>
    <w:rsid w:val="009F49CE"/>
    <w:rsid w:val="009F4ECA"/>
    <w:rsid w:val="009F64AF"/>
    <w:rsid w:val="009F6F0E"/>
    <w:rsid w:val="00A011E6"/>
    <w:rsid w:val="00A0408F"/>
    <w:rsid w:val="00A1106D"/>
    <w:rsid w:val="00A113E9"/>
    <w:rsid w:val="00A1154C"/>
    <w:rsid w:val="00A11B45"/>
    <w:rsid w:val="00A14156"/>
    <w:rsid w:val="00A208C0"/>
    <w:rsid w:val="00A2123A"/>
    <w:rsid w:val="00A25A19"/>
    <w:rsid w:val="00A324DA"/>
    <w:rsid w:val="00A350B5"/>
    <w:rsid w:val="00A473CB"/>
    <w:rsid w:val="00A50DC4"/>
    <w:rsid w:val="00A51A3C"/>
    <w:rsid w:val="00A535EF"/>
    <w:rsid w:val="00A557EA"/>
    <w:rsid w:val="00A566FC"/>
    <w:rsid w:val="00A57F39"/>
    <w:rsid w:val="00A61703"/>
    <w:rsid w:val="00A655DF"/>
    <w:rsid w:val="00A67564"/>
    <w:rsid w:val="00A70DDB"/>
    <w:rsid w:val="00A80055"/>
    <w:rsid w:val="00A81E3F"/>
    <w:rsid w:val="00A82FDD"/>
    <w:rsid w:val="00A84725"/>
    <w:rsid w:val="00A84E8F"/>
    <w:rsid w:val="00A85335"/>
    <w:rsid w:val="00A85FAE"/>
    <w:rsid w:val="00A91B34"/>
    <w:rsid w:val="00A93AC8"/>
    <w:rsid w:val="00A93E0A"/>
    <w:rsid w:val="00A96634"/>
    <w:rsid w:val="00A97684"/>
    <w:rsid w:val="00AA083C"/>
    <w:rsid w:val="00AA2DB8"/>
    <w:rsid w:val="00AA6DBA"/>
    <w:rsid w:val="00AB0E03"/>
    <w:rsid w:val="00AB229B"/>
    <w:rsid w:val="00AB4346"/>
    <w:rsid w:val="00AB5F7B"/>
    <w:rsid w:val="00AC1D34"/>
    <w:rsid w:val="00AC2023"/>
    <w:rsid w:val="00AC524E"/>
    <w:rsid w:val="00AC787A"/>
    <w:rsid w:val="00AD1E9B"/>
    <w:rsid w:val="00AD2E0E"/>
    <w:rsid w:val="00AE3C69"/>
    <w:rsid w:val="00AF2487"/>
    <w:rsid w:val="00AF266D"/>
    <w:rsid w:val="00AF5843"/>
    <w:rsid w:val="00AF64BD"/>
    <w:rsid w:val="00AF7490"/>
    <w:rsid w:val="00AF7BD4"/>
    <w:rsid w:val="00B0530B"/>
    <w:rsid w:val="00B0559A"/>
    <w:rsid w:val="00B13F17"/>
    <w:rsid w:val="00B235D1"/>
    <w:rsid w:val="00B2451F"/>
    <w:rsid w:val="00B2510A"/>
    <w:rsid w:val="00B31B36"/>
    <w:rsid w:val="00B40415"/>
    <w:rsid w:val="00B40836"/>
    <w:rsid w:val="00B419A4"/>
    <w:rsid w:val="00B47D95"/>
    <w:rsid w:val="00B521D6"/>
    <w:rsid w:val="00B54008"/>
    <w:rsid w:val="00B562CC"/>
    <w:rsid w:val="00B612B1"/>
    <w:rsid w:val="00B63952"/>
    <w:rsid w:val="00B65BB6"/>
    <w:rsid w:val="00B65BC2"/>
    <w:rsid w:val="00B661AE"/>
    <w:rsid w:val="00B66969"/>
    <w:rsid w:val="00B75E62"/>
    <w:rsid w:val="00B76782"/>
    <w:rsid w:val="00B80C6E"/>
    <w:rsid w:val="00B81870"/>
    <w:rsid w:val="00B823C1"/>
    <w:rsid w:val="00B82AE3"/>
    <w:rsid w:val="00B834D0"/>
    <w:rsid w:val="00B8442A"/>
    <w:rsid w:val="00B906AA"/>
    <w:rsid w:val="00B94C6D"/>
    <w:rsid w:val="00B9742D"/>
    <w:rsid w:val="00BA091F"/>
    <w:rsid w:val="00BA1C20"/>
    <w:rsid w:val="00BA6686"/>
    <w:rsid w:val="00BA6CFD"/>
    <w:rsid w:val="00BC0621"/>
    <w:rsid w:val="00BC088A"/>
    <w:rsid w:val="00BC0AC1"/>
    <w:rsid w:val="00BC449F"/>
    <w:rsid w:val="00BC68DE"/>
    <w:rsid w:val="00BC6E3A"/>
    <w:rsid w:val="00BC7463"/>
    <w:rsid w:val="00BC7590"/>
    <w:rsid w:val="00BD13C6"/>
    <w:rsid w:val="00BD1BEE"/>
    <w:rsid w:val="00BD45BC"/>
    <w:rsid w:val="00BE60AA"/>
    <w:rsid w:val="00BE71B0"/>
    <w:rsid w:val="00BE765A"/>
    <w:rsid w:val="00BF070A"/>
    <w:rsid w:val="00BF0C1C"/>
    <w:rsid w:val="00BF2391"/>
    <w:rsid w:val="00BF44F3"/>
    <w:rsid w:val="00C010FC"/>
    <w:rsid w:val="00C115DD"/>
    <w:rsid w:val="00C12C75"/>
    <w:rsid w:val="00C14C1E"/>
    <w:rsid w:val="00C17E83"/>
    <w:rsid w:val="00C20F00"/>
    <w:rsid w:val="00C2328C"/>
    <w:rsid w:val="00C244C9"/>
    <w:rsid w:val="00C26795"/>
    <w:rsid w:val="00C27B80"/>
    <w:rsid w:val="00C30FE2"/>
    <w:rsid w:val="00C33A90"/>
    <w:rsid w:val="00C350A2"/>
    <w:rsid w:val="00C35CFB"/>
    <w:rsid w:val="00C36075"/>
    <w:rsid w:val="00C4001F"/>
    <w:rsid w:val="00C401CF"/>
    <w:rsid w:val="00C427E5"/>
    <w:rsid w:val="00C4374E"/>
    <w:rsid w:val="00C456A1"/>
    <w:rsid w:val="00C4762B"/>
    <w:rsid w:val="00C5207A"/>
    <w:rsid w:val="00C52578"/>
    <w:rsid w:val="00C526D1"/>
    <w:rsid w:val="00C55B1A"/>
    <w:rsid w:val="00C56613"/>
    <w:rsid w:val="00C614FD"/>
    <w:rsid w:val="00C62A37"/>
    <w:rsid w:val="00C6422D"/>
    <w:rsid w:val="00C6429F"/>
    <w:rsid w:val="00C66F04"/>
    <w:rsid w:val="00C70153"/>
    <w:rsid w:val="00C70BEB"/>
    <w:rsid w:val="00C7217D"/>
    <w:rsid w:val="00C72722"/>
    <w:rsid w:val="00C7519A"/>
    <w:rsid w:val="00C75C76"/>
    <w:rsid w:val="00C81012"/>
    <w:rsid w:val="00C82F0C"/>
    <w:rsid w:val="00C838DF"/>
    <w:rsid w:val="00C83C38"/>
    <w:rsid w:val="00C94629"/>
    <w:rsid w:val="00C9756D"/>
    <w:rsid w:val="00CA0333"/>
    <w:rsid w:val="00CA1905"/>
    <w:rsid w:val="00CA3B49"/>
    <w:rsid w:val="00CC19C7"/>
    <w:rsid w:val="00CD1D5E"/>
    <w:rsid w:val="00CE1023"/>
    <w:rsid w:val="00CE4559"/>
    <w:rsid w:val="00CE65E0"/>
    <w:rsid w:val="00CE7F3E"/>
    <w:rsid w:val="00CF27C2"/>
    <w:rsid w:val="00CF39D9"/>
    <w:rsid w:val="00CF4BA7"/>
    <w:rsid w:val="00D01355"/>
    <w:rsid w:val="00D05E33"/>
    <w:rsid w:val="00D06DD3"/>
    <w:rsid w:val="00D10817"/>
    <w:rsid w:val="00D13512"/>
    <w:rsid w:val="00D15031"/>
    <w:rsid w:val="00D2425C"/>
    <w:rsid w:val="00D33CC9"/>
    <w:rsid w:val="00D4332A"/>
    <w:rsid w:val="00D45B08"/>
    <w:rsid w:val="00D4618F"/>
    <w:rsid w:val="00D47CEE"/>
    <w:rsid w:val="00D503E4"/>
    <w:rsid w:val="00D5371B"/>
    <w:rsid w:val="00D55878"/>
    <w:rsid w:val="00D56C89"/>
    <w:rsid w:val="00D56FAB"/>
    <w:rsid w:val="00D6168A"/>
    <w:rsid w:val="00D7210A"/>
    <w:rsid w:val="00D73155"/>
    <w:rsid w:val="00D8515F"/>
    <w:rsid w:val="00D90CA2"/>
    <w:rsid w:val="00D950DD"/>
    <w:rsid w:val="00D95360"/>
    <w:rsid w:val="00D96495"/>
    <w:rsid w:val="00D973F8"/>
    <w:rsid w:val="00DA54D7"/>
    <w:rsid w:val="00DA6F78"/>
    <w:rsid w:val="00DB325F"/>
    <w:rsid w:val="00DB4CF2"/>
    <w:rsid w:val="00DB7852"/>
    <w:rsid w:val="00DC39DD"/>
    <w:rsid w:val="00DC4F64"/>
    <w:rsid w:val="00DD0EDC"/>
    <w:rsid w:val="00DD4C4E"/>
    <w:rsid w:val="00DD50F2"/>
    <w:rsid w:val="00DD54E4"/>
    <w:rsid w:val="00DF2048"/>
    <w:rsid w:val="00DF334C"/>
    <w:rsid w:val="00DF4A2F"/>
    <w:rsid w:val="00DF7404"/>
    <w:rsid w:val="00E01BBA"/>
    <w:rsid w:val="00E0441F"/>
    <w:rsid w:val="00E11BDF"/>
    <w:rsid w:val="00E12FAB"/>
    <w:rsid w:val="00E1552B"/>
    <w:rsid w:val="00E160DD"/>
    <w:rsid w:val="00E221DD"/>
    <w:rsid w:val="00E229AE"/>
    <w:rsid w:val="00E230E0"/>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2A94"/>
    <w:rsid w:val="00E47801"/>
    <w:rsid w:val="00E47CE3"/>
    <w:rsid w:val="00E47FC8"/>
    <w:rsid w:val="00E5240C"/>
    <w:rsid w:val="00E544DF"/>
    <w:rsid w:val="00E55E11"/>
    <w:rsid w:val="00E56EEC"/>
    <w:rsid w:val="00E612AD"/>
    <w:rsid w:val="00E630DB"/>
    <w:rsid w:val="00E64677"/>
    <w:rsid w:val="00E67A3F"/>
    <w:rsid w:val="00E707F7"/>
    <w:rsid w:val="00E70978"/>
    <w:rsid w:val="00E71624"/>
    <w:rsid w:val="00E73936"/>
    <w:rsid w:val="00E754DA"/>
    <w:rsid w:val="00E75542"/>
    <w:rsid w:val="00E82D03"/>
    <w:rsid w:val="00E87F3D"/>
    <w:rsid w:val="00E90DC8"/>
    <w:rsid w:val="00E93214"/>
    <w:rsid w:val="00E95131"/>
    <w:rsid w:val="00EA109F"/>
    <w:rsid w:val="00EA29B2"/>
    <w:rsid w:val="00EA67A5"/>
    <w:rsid w:val="00EB3136"/>
    <w:rsid w:val="00EB40C6"/>
    <w:rsid w:val="00EB5C8B"/>
    <w:rsid w:val="00EB6D15"/>
    <w:rsid w:val="00EB7133"/>
    <w:rsid w:val="00EC0B87"/>
    <w:rsid w:val="00EC5857"/>
    <w:rsid w:val="00EE0B15"/>
    <w:rsid w:val="00EE2541"/>
    <w:rsid w:val="00EE2D2A"/>
    <w:rsid w:val="00EE3DEC"/>
    <w:rsid w:val="00EE440D"/>
    <w:rsid w:val="00EE5FBB"/>
    <w:rsid w:val="00EF52E1"/>
    <w:rsid w:val="00EF5ED0"/>
    <w:rsid w:val="00F00724"/>
    <w:rsid w:val="00F00ABA"/>
    <w:rsid w:val="00F02C29"/>
    <w:rsid w:val="00F0578D"/>
    <w:rsid w:val="00F108D4"/>
    <w:rsid w:val="00F13D52"/>
    <w:rsid w:val="00F232DF"/>
    <w:rsid w:val="00F2418B"/>
    <w:rsid w:val="00F34D6A"/>
    <w:rsid w:val="00F3745C"/>
    <w:rsid w:val="00F601E6"/>
    <w:rsid w:val="00F6160C"/>
    <w:rsid w:val="00F63061"/>
    <w:rsid w:val="00F64691"/>
    <w:rsid w:val="00F667E6"/>
    <w:rsid w:val="00F7325A"/>
    <w:rsid w:val="00F7336E"/>
    <w:rsid w:val="00F74B85"/>
    <w:rsid w:val="00F82009"/>
    <w:rsid w:val="00F821B7"/>
    <w:rsid w:val="00F86395"/>
    <w:rsid w:val="00F87735"/>
    <w:rsid w:val="00F91A59"/>
    <w:rsid w:val="00F9250C"/>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7029"/>
    <w:rsid w:val="00FE075D"/>
    <w:rsid w:val="00FE1694"/>
    <w:rsid w:val="00FE1A90"/>
    <w:rsid w:val="00FE5996"/>
    <w:rsid w:val="00FE6114"/>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9</cp:revision>
  <dcterms:created xsi:type="dcterms:W3CDTF">2022-03-30T20:58:00Z</dcterms:created>
  <dcterms:modified xsi:type="dcterms:W3CDTF">2022-04-26T15:00:00Z</dcterms:modified>
</cp:coreProperties>
</file>