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1C002FC4" w14:textId="77777777" w:rsidR="00BC68DE" w:rsidRPr="00BC68DE" w:rsidRDefault="00983089" w:rsidP="00BC68DE">
      <w:pPr>
        <w:spacing w:after="0"/>
        <w:ind w:left="1260" w:hanging="900"/>
      </w:pPr>
      <w:r>
        <w:t xml:space="preserve">Present: </w:t>
      </w:r>
      <w:r w:rsidR="005A1D02">
        <w:t xml:space="preserve"> </w:t>
      </w:r>
      <w:r w:rsidR="00BC68DE">
        <w:t xml:space="preserve">Jen Chapman,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B31B36">
        <w:t xml:space="preserve">Ali Howard, </w:t>
      </w:r>
      <w:r w:rsidR="00523A5A">
        <w:t xml:space="preserve">Jill Krause, </w:t>
      </w:r>
      <w:r w:rsidR="00BC68DE">
        <w:t xml:space="preserve">Kevin </w:t>
      </w:r>
      <w:proofErr w:type="spellStart"/>
      <w:r w:rsidR="00BC68DE">
        <w:t>Kriese</w:t>
      </w:r>
      <w:proofErr w:type="spellEnd"/>
      <w:r w:rsidR="00BC68DE">
        <w:t xml:space="preserve">, </w:t>
      </w:r>
      <w:r>
        <w:t>Steve Osborn</w:t>
      </w:r>
      <w:r w:rsidR="00523A5A">
        <w:t xml:space="preserve">, </w:t>
      </w:r>
      <w:r w:rsidR="00BC68DE" w:rsidRPr="00BC68DE">
        <w:t xml:space="preserve">Stephen Wickham </w:t>
      </w:r>
    </w:p>
    <w:p w14:paraId="2150DA36" w14:textId="4E3521A2" w:rsidR="00523A5A" w:rsidRDefault="00523A5A" w:rsidP="00523A5A">
      <w:pPr>
        <w:spacing w:after="0"/>
        <w:ind w:left="1260" w:hanging="900"/>
      </w:pPr>
    </w:p>
    <w:p w14:paraId="2C22C1F8" w14:textId="6BEAB4D5" w:rsidR="00983089" w:rsidRDefault="00983089" w:rsidP="00983089">
      <w:r>
        <w:t>Meeting started at 18:</w:t>
      </w:r>
      <w:r w:rsidR="00907AD7">
        <w:t>3</w:t>
      </w:r>
      <w:r w:rsidR="00AB229B">
        <w:t>4</w:t>
      </w:r>
      <w:r>
        <w:t xml:space="preserve"> </w:t>
      </w:r>
    </w:p>
    <w:p w14:paraId="4C781D56" w14:textId="765DBFCF" w:rsidR="00983089" w:rsidRDefault="00983089" w:rsidP="00983089">
      <w:pPr>
        <w:numPr>
          <w:ilvl w:val="0"/>
          <w:numId w:val="1"/>
        </w:numPr>
        <w:pBdr>
          <w:top w:val="nil"/>
          <w:left w:val="nil"/>
          <w:bottom w:val="nil"/>
          <w:right w:val="nil"/>
          <w:between w:val="nil"/>
        </w:pBdr>
        <w:spacing w:after="0" w:line="240" w:lineRule="auto"/>
        <w:contextualSpacing/>
      </w:pPr>
      <w:r>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6B09A118"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AB229B">
        <w:rPr>
          <w:bCs/>
          <w:color w:val="000000"/>
        </w:rPr>
        <w:t>Ben</w:t>
      </w:r>
      <w:r>
        <w:rPr>
          <w:bCs/>
          <w:color w:val="000000"/>
        </w:rPr>
        <w:t xml:space="preserve"> moved to </w:t>
      </w:r>
      <w:r w:rsidR="00A96634">
        <w:rPr>
          <w:bCs/>
          <w:color w:val="000000"/>
        </w:rPr>
        <w:t xml:space="preserve">accept </w:t>
      </w:r>
      <w:r w:rsidR="00AB229B">
        <w:rPr>
          <w:bCs/>
          <w:color w:val="000000"/>
        </w:rPr>
        <w:t>October</w:t>
      </w:r>
      <w:r w:rsidR="00BC68DE">
        <w:rPr>
          <w:bCs/>
          <w:color w:val="000000"/>
        </w:rPr>
        <w:t xml:space="preserve"> 2</w:t>
      </w:r>
      <w:r w:rsidR="00AB229B">
        <w:rPr>
          <w:bCs/>
          <w:color w:val="000000"/>
        </w:rPr>
        <w:t>6</w:t>
      </w:r>
      <w:r w:rsidR="00A96634">
        <w:rPr>
          <w:bCs/>
          <w:color w:val="000000"/>
        </w:rPr>
        <w:t xml:space="preserve"> draft</w:t>
      </w:r>
      <w:r>
        <w:rPr>
          <w:bCs/>
          <w:color w:val="000000"/>
        </w:rPr>
        <w:t xml:space="preserve"> minutes; </w:t>
      </w:r>
      <w:r w:rsidR="00A96634">
        <w:rPr>
          <w:bCs/>
          <w:color w:val="000000"/>
        </w:rPr>
        <w:t>A</w:t>
      </w:r>
      <w:r w:rsidR="00AB229B">
        <w:rPr>
          <w:bCs/>
          <w:color w:val="000000"/>
        </w:rPr>
        <w:t>nne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7777777" w:rsidR="00EF5ED0" w:rsidRDefault="00983089" w:rsidP="005A1D02">
      <w:pPr>
        <w:numPr>
          <w:ilvl w:val="0"/>
          <w:numId w:val="1"/>
        </w:numPr>
        <w:pBdr>
          <w:top w:val="nil"/>
          <w:left w:val="nil"/>
          <w:bottom w:val="nil"/>
          <w:right w:val="nil"/>
          <w:between w:val="nil"/>
        </w:pBdr>
        <w:spacing w:after="0" w:line="240" w:lineRule="auto"/>
        <w:contextualSpacing/>
      </w:pPr>
      <w:r>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7A7B3E">
      <w:pPr>
        <w:pBdr>
          <w:top w:val="nil"/>
          <w:left w:val="nil"/>
          <w:bottom w:val="nil"/>
          <w:right w:val="nil"/>
          <w:between w:val="nil"/>
        </w:pBdr>
        <w:spacing w:after="0" w:line="240" w:lineRule="auto"/>
        <w:ind w:left="360"/>
        <w:contextualSpacing/>
      </w:pPr>
    </w:p>
    <w:p w14:paraId="14D1AC17" w14:textId="37554A5C" w:rsidR="009A323C" w:rsidRDefault="009A323C" w:rsidP="007A7B3E">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emailed</w:t>
      </w:r>
      <w:r w:rsidR="00AB229B">
        <w:t xml:space="preserve"> Nov 17</w:t>
      </w:r>
      <w:r w:rsidR="0002618A">
        <w:t>)</w:t>
      </w:r>
      <w:r w:rsidR="00DD50F2">
        <w:t xml:space="preserve"> </w:t>
      </w:r>
    </w:p>
    <w:p w14:paraId="0870EC83" w14:textId="6F2E0393" w:rsidR="003C123B" w:rsidRDefault="003C123B" w:rsidP="007A7B3E">
      <w:pPr>
        <w:pBdr>
          <w:top w:val="nil"/>
          <w:left w:val="nil"/>
          <w:bottom w:val="nil"/>
          <w:right w:val="nil"/>
          <w:between w:val="nil"/>
        </w:pBdr>
        <w:spacing w:after="0" w:line="240" w:lineRule="auto"/>
        <w:ind w:left="360"/>
        <w:contextualSpacing/>
      </w:pPr>
    </w:p>
    <w:p w14:paraId="31D60267" w14:textId="77777777" w:rsidR="00DD50F2" w:rsidRDefault="00DD50F2" w:rsidP="007A7B3E">
      <w:pPr>
        <w:pBdr>
          <w:top w:val="nil"/>
          <w:left w:val="nil"/>
          <w:bottom w:val="nil"/>
          <w:right w:val="nil"/>
          <w:between w:val="nil"/>
        </w:pBdr>
        <w:spacing w:after="0" w:line="240" w:lineRule="auto"/>
        <w:ind w:left="360"/>
        <w:contextualSpacing/>
      </w:pPr>
    </w:p>
    <w:p w14:paraId="5A06C7DD" w14:textId="6B993578" w:rsidR="007A7B3E" w:rsidRDefault="008A7296" w:rsidP="007A7B3E">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(emailed Nov. 23)</w:t>
      </w:r>
    </w:p>
    <w:p w14:paraId="6FA525A4" w14:textId="2DA1F7E5" w:rsidR="00AB229B" w:rsidRDefault="00AB229B" w:rsidP="007A7B3E">
      <w:pPr>
        <w:pBdr>
          <w:top w:val="nil"/>
          <w:left w:val="nil"/>
          <w:bottom w:val="nil"/>
          <w:right w:val="nil"/>
          <w:between w:val="nil"/>
        </w:pBdr>
        <w:spacing w:after="0" w:line="240" w:lineRule="auto"/>
        <w:ind w:left="360"/>
        <w:contextualSpacing/>
      </w:pPr>
    </w:p>
    <w:p w14:paraId="010E8E25"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 xml:space="preserve">COVID-19 measures put in place for lodge and parking: Signs, disinfecting supplies, instructions, log sheet, table and chair layout.  Coordinated signs and supplies with support from Rec Sites and Trails (COVID signs, masks, glove) , </w:t>
      </w:r>
      <w:proofErr w:type="spellStart"/>
      <w:r w:rsidRPr="00AB229B">
        <w:t>McBike</w:t>
      </w:r>
      <w:proofErr w:type="spellEnd"/>
      <w:r w:rsidRPr="00AB229B">
        <w:t xml:space="preserve"> (sign laminating), an anonymous donor (case of hand sanitizer).</w:t>
      </w:r>
    </w:p>
    <w:p w14:paraId="266FD2E5"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COVID-19 protocols and communications for machine operators, caretakers and cleaning duties for NSDP ticket checkers.</w:t>
      </w:r>
    </w:p>
    <w:p w14:paraId="2AFA708A"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Input to COVID-19 protocols for other programs, especially related to use of buildings</w:t>
      </w:r>
    </w:p>
    <w:p w14:paraId="64BC18D6"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Normal prep of lodge for the season with some minor improvements: Labelling of lockers, clean out of under-stair storage. Discovery of newsletters and AGM minutes back to 1980s.</w:t>
      </w:r>
    </w:p>
    <w:p w14:paraId="1F11C2DE"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 xml:space="preserve">Normal prep of trails: map covers removed, emergency buckets out, signage adjustments. </w:t>
      </w:r>
    </w:p>
    <w:p w14:paraId="076D76D9"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 xml:space="preserve">With Kevin, met twice with head groomer Patrick </w:t>
      </w:r>
      <w:proofErr w:type="spellStart"/>
      <w:r w:rsidRPr="00AB229B">
        <w:t>Dumais</w:t>
      </w:r>
      <w:proofErr w:type="spellEnd"/>
      <w:r w:rsidRPr="00AB229B">
        <w:t xml:space="preserve"> to give club direction for grooming and plowing. Developed strategy and roster to ensure high quality </w:t>
      </w:r>
      <w:proofErr w:type="spellStart"/>
      <w:r w:rsidRPr="00AB229B">
        <w:t>tracksetting</w:t>
      </w:r>
      <w:proofErr w:type="spellEnd"/>
      <w:r w:rsidRPr="00AB229B">
        <w:t>, even if it snows or we have machine issues.</w:t>
      </w:r>
    </w:p>
    <w:p w14:paraId="0D751F27"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 xml:space="preserve">Watched Kevin lead the early season efforts of volunteer track packers: Kevin </w:t>
      </w:r>
      <w:proofErr w:type="spellStart"/>
      <w:r w:rsidRPr="00AB229B">
        <w:t>Kriese</w:t>
      </w:r>
      <w:proofErr w:type="spellEnd"/>
      <w:r w:rsidRPr="00AB229B">
        <w:t xml:space="preserve">, Geoff </w:t>
      </w:r>
      <w:proofErr w:type="spellStart"/>
      <w:r w:rsidRPr="00AB229B">
        <w:t>Recknell</w:t>
      </w:r>
      <w:proofErr w:type="spellEnd"/>
      <w:r w:rsidRPr="00AB229B">
        <w:t xml:space="preserve">, Dick Harrison, Sean Fraser, James </w:t>
      </w:r>
      <w:proofErr w:type="spellStart"/>
      <w:r w:rsidRPr="00AB229B">
        <w:t>Cuell</w:t>
      </w:r>
      <w:proofErr w:type="spellEnd"/>
      <w:r w:rsidRPr="00AB229B">
        <w:t>. Ground is saturated but summer trail works led by Kevin and Brant the last few years have made a huge, noticeable difference.  </w:t>
      </w:r>
    </w:p>
    <w:p w14:paraId="6138D71C"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Watched Kevin organize the purchase, delivery and prep of the more-impressive-than-expected tracked quad.  </w:t>
      </w:r>
    </w:p>
    <w:p w14:paraId="5CA132FF"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Video meeting with Spirit North to discuss logistics in support of their occasional use of the Nordic Centre, with Jen, Ben and Denise.</w:t>
      </w:r>
    </w:p>
    <w:p w14:paraId="2F2E5B12"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 xml:space="preserve">Still working on signage regarding logging truck access to end of Valley View. Good communications from </w:t>
      </w:r>
      <w:proofErr w:type="spellStart"/>
      <w:r w:rsidRPr="00AB229B">
        <w:t>Wetzin’kwa</w:t>
      </w:r>
      <w:proofErr w:type="spellEnd"/>
      <w:r w:rsidRPr="00AB229B">
        <w:t>. Possibly finished early December.</w:t>
      </w:r>
    </w:p>
    <w:p w14:paraId="206893BD"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Various website and email updates.</w:t>
      </w:r>
    </w:p>
    <w:p w14:paraId="66F87719" w14:textId="77777777" w:rsidR="00AB229B" w:rsidRPr="00AB229B" w:rsidRDefault="00AB229B" w:rsidP="00AB229B">
      <w:pPr>
        <w:numPr>
          <w:ilvl w:val="0"/>
          <w:numId w:val="27"/>
        </w:numPr>
        <w:pBdr>
          <w:top w:val="nil"/>
          <w:left w:val="nil"/>
          <w:bottom w:val="nil"/>
          <w:right w:val="nil"/>
          <w:between w:val="nil"/>
        </w:pBdr>
        <w:spacing w:after="0" w:line="240" w:lineRule="auto"/>
        <w:contextualSpacing/>
      </w:pPr>
      <w:r w:rsidRPr="00AB229B">
        <w:t>Neglected my director’s report and review of financial reports in favour of preparations for earliest and best opening in years!</w:t>
      </w:r>
    </w:p>
    <w:p w14:paraId="64FDF82F" w14:textId="77777777" w:rsidR="00AB229B" w:rsidRPr="00AB229B" w:rsidRDefault="00AB229B" w:rsidP="00AB229B">
      <w:pPr>
        <w:pBdr>
          <w:top w:val="nil"/>
          <w:left w:val="nil"/>
          <w:bottom w:val="nil"/>
          <w:right w:val="nil"/>
          <w:between w:val="nil"/>
        </w:pBdr>
        <w:spacing w:after="0" w:line="240" w:lineRule="auto"/>
        <w:ind w:left="360"/>
        <w:contextualSpacing/>
      </w:pPr>
      <w:r w:rsidRPr="00AB229B">
        <w:t> </w:t>
      </w:r>
    </w:p>
    <w:p w14:paraId="39AFD4A6" w14:textId="77777777" w:rsidR="00AB229B" w:rsidRDefault="00AB229B" w:rsidP="007A7B3E">
      <w:pPr>
        <w:pBdr>
          <w:top w:val="nil"/>
          <w:left w:val="nil"/>
          <w:bottom w:val="nil"/>
          <w:right w:val="nil"/>
          <w:between w:val="nil"/>
        </w:pBdr>
        <w:spacing w:after="0" w:line="240" w:lineRule="auto"/>
        <w:ind w:left="360"/>
        <w:contextualSpacing/>
      </w:pPr>
    </w:p>
    <w:p w14:paraId="08333A78" w14:textId="47869060" w:rsidR="001704EC" w:rsidRDefault="002D511E" w:rsidP="001704EC">
      <w:pPr>
        <w:spacing w:before="100" w:beforeAutospacing="1" w:after="100" w:afterAutospacing="1" w:line="240" w:lineRule="auto"/>
      </w:pPr>
      <w:r w:rsidRPr="008F6FC5">
        <w:rPr>
          <w:b/>
          <w:bCs/>
          <w:u w:val="single"/>
        </w:rPr>
        <w:t>Jill:</w:t>
      </w:r>
      <w:r>
        <w:t xml:space="preserve">  Membership </w:t>
      </w:r>
      <w:r w:rsidR="00E352FB">
        <w:t>(emailed Nov. 23)</w:t>
      </w:r>
    </w:p>
    <w:p w14:paraId="681E649B" w14:textId="2A2D29B9" w:rsidR="00E352FB" w:rsidRDefault="00E352FB" w:rsidP="00E352FB">
      <w:pPr>
        <w:pStyle w:val="ListParagraph"/>
        <w:numPr>
          <w:ilvl w:val="0"/>
          <w:numId w:val="18"/>
        </w:numPr>
        <w:spacing w:before="100" w:beforeAutospacing="1" w:after="100" w:afterAutospacing="1"/>
      </w:pPr>
      <w:r w:rsidRPr="00E352FB">
        <w:lastRenderedPageBreak/>
        <w:t xml:space="preserve">As of this morning we have 709 members!!!!  Last years final total was 715. </w:t>
      </w:r>
    </w:p>
    <w:p w14:paraId="21A66E28" w14:textId="7667BFA9" w:rsidR="007531BF" w:rsidRPr="00E352FB" w:rsidRDefault="007531BF" w:rsidP="007531BF">
      <w:pPr>
        <w:spacing w:before="100" w:beforeAutospacing="1" w:after="100" w:afterAutospacing="1"/>
      </w:pPr>
      <w:r>
        <w:t xml:space="preserve">Comment:  Registrar thinks that high numbers are also due to improvements in the trails over the last few years, not just </w:t>
      </w:r>
      <w:proofErr w:type="spellStart"/>
      <w:r>
        <w:t>covid</w:t>
      </w:r>
      <w:proofErr w:type="spellEnd"/>
      <w:r>
        <w:t>.</w:t>
      </w:r>
    </w:p>
    <w:p w14:paraId="10D5AC7A" w14:textId="15D21A0A"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 xml:space="preserve">Chair and Communications; also reported on </w:t>
      </w:r>
      <w:r w:rsidR="00FC15DE">
        <w:t>NSDP (</w:t>
      </w:r>
      <w:r>
        <w:t>emailed Nov. 22</w:t>
      </w:r>
      <w:r w:rsidR="00FC15DE">
        <w:t>)</w:t>
      </w:r>
    </w:p>
    <w:p w14:paraId="3E110CF3" w14:textId="77777777" w:rsidR="00C82F0C" w:rsidRPr="00C82F0C" w:rsidRDefault="00C82F0C" w:rsidP="00C82F0C">
      <w:pPr>
        <w:spacing w:before="100" w:beforeAutospacing="1" w:after="100" w:afterAutospacing="1" w:line="240" w:lineRule="auto"/>
      </w:pPr>
      <w:r w:rsidRPr="00C82F0C">
        <w:rPr>
          <w:b/>
          <w:bCs/>
        </w:rPr>
        <w:t>Chair</w:t>
      </w:r>
    </w:p>
    <w:p w14:paraId="2F2A9E8B" w14:textId="77777777" w:rsidR="00C82F0C" w:rsidRPr="00C82F0C" w:rsidRDefault="00C82F0C" w:rsidP="00C82F0C">
      <w:pPr>
        <w:numPr>
          <w:ilvl w:val="0"/>
          <w:numId w:val="28"/>
        </w:numPr>
        <w:spacing w:before="100" w:beforeAutospacing="1" w:after="100" w:afterAutospacing="1" w:line="240" w:lineRule="auto"/>
      </w:pPr>
      <w:r w:rsidRPr="00C82F0C">
        <w:t>Interviewed by CICK news for their Nov 18th show about opening and our response to COVID </w:t>
      </w:r>
      <w:hyperlink r:id="rId7" w:history="1">
        <w:r w:rsidRPr="00C82F0C">
          <w:rPr>
            <w:rStyle w:val="Hyperlink"/>
          </w:rPr>
          <w:t>https://www.smithersradio.com/program-playlist/cick-news-playlist-11182020</w:t>
        </w:r>
      </w:hyperlink>
    </w:p>
    <w:p w14:paraId="1111134A" w14:textId="77777777" w:rsidR="00C82F0C" w:rsidRPr="00C82F0C" w:rsidRDefault="00C82F0C" w:rsidP="00C82F0C">
      <w:pPr>
        <w:numPr>
          <w:ilvl w:val="0"/>
          <w:numId w:val="28"/>
        </w:numPr>
        <w:spacing w:before="100" w:beforeAutospacing="1" w:after="100" w:afterAutospacing="1" w:line="240" w:lineRule="auto"/>
      </w:pPr>
      <w:r w:rsidRPr="00C82F0C">
        <w:t xml:space="preserve">Attended ADP coaches meeting and Ski North meeting </w:t>
      </w:r>
    </w:p>
    <w:p w14:paraId="571DBAB9" w14:textId="77777777" w:rsidR="00C82F0C" w:rsidRPr="00C82F0C" w:rsidRDefault="00C82F0C" w:rsidP="00C82F0C">
      <w:pPr>
        <w:numPr>
          <w:ilvl w:val="0"/>
          <w:numId w:val="28"/>
        </w:numPr>
        <w:spacing w:before="100" w:beforeAutospacing="1" w:after="100" w:afterAutospacing="1" w:line="240" w:lineRule="auto"/>
      </w:pPr>
      <w:r w:rsidRPr="00C82F0C">
        <w:t>Reviewing latest financial statements</w:t>
      </w:r>
    </w:p>
    <w:p w14:paraId="2A9137EE" w14:textId="77777777" w:rsidR="00C82F0C" w:rsidRPr="00C82F0C" w:rsidRDefault="00C82F0C" w:rsidP="00C82F0C">
      <w:pPr>
        <w:spacing w:before="100" w:beforeAutospacing="1" w:after="100" w:afterAutospacing="1" w:line="240" w:lineRule="auto"/>
      </w:pPr>
    </w:p>
    <w:p w14:paraId="201B6E72" w14:textId="77777777" w:rsidR="00C82F0C" w:rsidRPr="00C82F0C" w:rsidRDefault="00C82F0C" w:rsidP="00C82F0C">
      <w:pPr>
        <w:spacing w:before="100" w:beforeAutospacing="1" w:after="100" w:afterAutospacing="1" w:line="240" w:lineRule="auto"/>
      </w:pPr>
      <w:r w:rsidRPr="00C82F0C">
        <w:rPr>
          <w:b/>
          <w:bCs/>
        </w:rPr>
        <w:t>NSDP</w:t>
      </w:r>
    </w:p>
    <w:p w14:paraId="5768BBBE" w14:textId="77777777" w:rsidR="00C82F0C" w:rsidRPr="00C82F0C" w:rsidRDefault="00C82F0C" w:rsidP="00C82F0C">
      <w:pPr>
        <w:numPr>
          <w:ilvl w:val="0"/>
          <w:numId w:val="29"/>
        </w:numPr>
        <w:spacing w:before="100" w:beforeAutospacing="1" w:after="100" w:afterAutospacing="1" w:line="240" w:lineRule="auto"/>
      </w:pPr>
      <w:r w:rsidRPr="00C82F0C">
        <w:t xml:space="preserve">Working with Jen, Steve W., Denise, Dawn (rabbits coordinator), Helene (past rabbits coordinator) to develop a more detailed safety plan for bunnies/rabbits. Working on integrating feedback now. </w:t>
      </w:r>
    </w:p>
    <w:p w14:paraId="67F747EE" w14:textId="77777777" w:rsidR="00C82F0C" w:rsidRPr="00C82F0C" w:rsidRDefault="00C82F0C" w:rsidP="00C82F0C">
      <w:pPr>
        <w:numPr>
          <w:ilvl w:val="0"/>
          <w:numId w:val="29"/>
        </w:numPr>
        <w:spacing w:before="100" w:beforeAutospacing="1" w:after="100" w:afterAutospacing="1" w:line="240" w:lineRule="auto"/>
      </w:pPr>
      <w:r w:rsidRPr="00C82F0C">
        <w:t xml:space="preserve">Imposed registration limits for bunnies, rabbits and </w:t>
      </w:r>
      <w:proofErr w:type="spellStart"/>
      <w:r w:rsidRPr="00C82F0C">
        <w:t>extendos</w:t>
      </w:r>
      <w:proofErr w:type="spellEnd"/>
      <w:r w:rsidRPr="00C82F0C">
        <w:t xml:space="preserve"> to limit group sizes during practice (and lack of coaches). Bunnies and Rabbits are full (18 participants each).  </w:t>
      </w:r>
    </w:p>
    <w:p w14:paraId="148F627C" w14:textId="77777777" w:rsidR="00C82F0C" w:rsidRPr="00C82F0C" w:rsidRDefault="00C82F0C" w:rsidP="00C82F0C">
      <w:pPr>
        <w:numPr>
          <w:ilvl w:val="0"/>
          <w:numId w:val="29"/>
        </w:numPr>
        <w:spacing w:before="100" w:beforeAutospacing="1" w:after="100" w:afterAutospacing="1" w:line="240" w:lineRule="auto"/>
      </w:pPr>
      <w:r w:rsidRPr="00C82F0C">
        <w:t xml:space="preserve">ADP Coaches meeting, decided to cancel snow camp </w:t>
      </w:r>
    </w:p>
    <w:p w14:paraId="5BC1ED89" w14:textId="77777777" w:rsidR="00C82F0C" w:rsidRPr="00C82F0C" w:rsidRDefault="00C82F0C" w:rsidP="00C82F0C">
      <w:pPr>
        <w:numPr>
          <w:ilvl w:val="0"/>
          <w:numId w:val="29"/>
        </w:numPr>
        <w:spacing w:before="100" w:beforeAutospacing="1" w:after="100" w:afterAutospacing="1" w:line="240" w:lineRule="auto"/>
      </w:pPr>
      <w:r w:rsidRPr="00C82F0C">
        <w:t xml:space="preserve">Waiting to hear from CCBC regarding guidance on hosting Community Coaching Workshop Nov 28/29 </w:t>
      </w:r>
    </w:p>
    <w:p w14:paraId="39C28D57" w14:textId="77777777" w:rsidR="00C82F0C" w:rsidRPr="00C82F0C" w:rsidRDefault="00C82F0C" w:rsidP="00C82F0C">
      <w:pPr>
        <w:numPr>
          <w:ilvl w:val="0"/>
          <w:numId w:val="29"/>
        </w:numPr>
        <w:spacing w:before="100" w:beforeAutospacing="1" w:after="100" w:afterAutospacing="1" w:line="240" w:lineRule="auto"/>
      </w:pPr>
      <w:r w:rsidRPr="00C82F0C">
        <w:t xml:space="preserve">The Introduction to Community Coaching and Community Coaching courses are being offered for free until mid January. Will communicate this to parents to encourage coach development to help maintain SDP programs. </w:t>
      </w:r>
    </w:p>
    <w:p w14:paraId="77B52402" w14:textId="77777777" w:rsidR="00C82F0C" w:rsidRPr="00C82F0C" w:rsidRDefault="00C82F0C" w:rsidP="00C82F0C">
      <w:pPr>
        <w:numPr>
          <w:ilvl w:val="0"/>
          <w:numId w:val="29"/>
        </w:numPr>
        <w:spacing w:before="100" w:beforeAutospacing="1" w:after="100" w:afterAutospacing="1" w:line="240" w:lineRule="auto"/>
      </w:pPr>
      <w:r w:rsidRPr="00C82F0C">
        <w:t xml:space="preserve">Still seeking person(s) to fill NSDP director vacancy. Jen, Steve W. and myself are distributing work amongst us on an interim basis. Have had a few people approach me to express a desire to help the SDP program but not particularly interested in a board position. Brainstorming on ways to use this help to reduce load on NSDP director position. </w:t>
      </w:r>
    </w:p>
    <w:p w14:paraId="7B336605" w14:textId="77777777" w:rsidR="00C82F0C" w:rsidRPr="00C82F0C" w:rsidRDefault="00C82F0C" w:rsidP="00C82F0C">
      <w:pPr>
        <w:numPr>
          <w:ilvl w:val="0"/>
          <w:numId w:val="29"/>
        </w:numPr>
        <w:spacing w:before="100" w:beforeAutospacing="1" w:after="100" w:afterAutospacing="1" w:line="240" w:lineRule="auto"/>
      </w:pPr>
      <w:r w:rsidRPr="00C82F0C">
        <w:t xml:space="preserve">Wax change to </w:t>
      </w:r>
      <w:proofErr w:type="spellStart"/>
      <w:r w:rsidRPr="00C82F0C">
        <w:t>fluoro</w:t>
      </w:r>
      <w:proofErr w:type="spellEnd"/>
      <w:r w:rsidRPr="00C82F0C">
        <w:t xml:space="preserve">-free a potentially expensive proposition. Club wax techs point out that we’ve been in a wax deficit for a few years. Fluor-free change is an opportunity to address this but will be expensive. Per race wax fees help replace waxes used from stockpile but aren’t sufficient for initial stock-up. </w:t>
      </w:r>
    </w:p>
    <w:p w14:paraId="7DDDD369" w14:textId="77777777" w:rsidR="00C82F0C" w:rsidRPr="00C82F0C" w:rsidRDefault="00C82F0C" w:rsidP="00C82F0C">
      <w:pPr>
        <w:spacing w:before="100" w:beforeAutospacing="1" w:after="100" w:afterAutospacing="1" w:line="240" w:lineRule="auto"/>
      </w:pPr>
    </w:p>
    <w:p w14:paraId="42045E40" w14:textId="77777777" w:rsidR="00C82F0C" w:rsidRPr="00C82F0C" w:rsidRDefault="00C82F0C" w:rsidP="00C82F0C">
      <w:pPr>
        <w:spacing w:before="100" w:beforeAutospacing="1" w:after="100" w:afterAutospacing="1" w:line="240" w:lineRule="auto"/>
      </w:pPr>
      <w:r w:rsidRPr="00C82F0C">
        <w:rPr>
          <w:b/>
          <w:bCs/>
        </w:rPr>
        <w:t>Communications</w:t>
      </w:r>
    </w:p>
    <w:p w14:paraId="3CA0A7E0" w14:textId="77777777" w:rsidR="00C82F0C" w:rsidRPr="00C82F0C" w:rsidRDefault="00C82F0C" w:rsidP="00C82F0C">
      <w:pPr>
        <w:numPr>
          <w:ilvl w:val="0"/>
          <w:numId w:val="30"/>
        </w:numPr>
        <w:spacing w:before="100" w:beforeAutospacing="1" w:after="100" w:afterAutospacing="1" w:line="240" w:lineRule="auto"/>
      </w:pPr>
      <w:r w:rsidRPr="00C82F0C">
        <w:t xml:space="preserve">See CICK news interview above </w:t>
      </w:r>
    </w:p>
    <w:p w14:paraId="7A55020E" w14:textId="77777777" w:rsidR="00C82F0C" w:rsidRPr="00C82F0C" w:rsidRDefault="00C82F0C" w:rsidP="00C82F0C">
      <w:pPr>
        <w:numPr>
          <w:ilvl w:val="0"/>
          <w:numId w:val="30"/>
        </w:numPr>
        <w:spacing w:before="100" w:beforeAutospacing="1" w:after="100" w:afterAutospacing="1" w:line="240" w:lineRule="auto"/>
      </w:pPr>
      <w:r w:rsidRPr="00C82F0C">
        <w:t xml:space="preserve">Have done one update of announce mailing list membership from 2020/2021 memberships, need to do another soon given huge growth recently. 794 people on the announce list currently. </w:t>
      </w:r>
    </w:p>
    <w:p w14:paraId="2A3CD071" w14:textId="77777777" w:rsidR="00C82F0C" w:rsidRPr="00C82F0C" w:rsidRDefault="00C82F0C" w:rsidP="00C82F0C">
      <w:pPr>
        <w:numPr>
          <w:ilvl w:val="0"/>
          <w:numId w:val="30"/>
        </w:numPr>
        <w:spacing w:before="100" w:beforeAutospacing="1" w:after="100" w:afterAutospacing="1" w:line="240" w:lineRule="auto"/>
      </w:pPr>
      <w:r w:rsidRPr="00C82F0C">
        <w:lastRenderedPageBreak/>
        <w:t xml:space="preserve">Helping Denise and coaches update SDP mailing lists and making notes about how to improve the process going forward. </w:t>
      </w:r>
    </w:p>
    <w:p w14:paraId="7A15548A" w14:textId="77777777" w:rsidR="00C82F0C" w:rsidRPr="00C82F0C" w:rsidRDefault="00C82F0C" w:rsidP="00C82F0C">
      <w:pPr>
        <w:numPr>
          <w:ilvl w:val="0"/>
          <w:numId w:val="30"/>
        </w:numPr>
        <w:spacing w:before="100" w:beforeAutospacing="1" w:after="100" w:afterAutospacing="1" w:line="240" w:lineRule="auto"/>
      </w:pPr>
      <w:r w:rsidRPr="00C82F0C">
        <w:t xml:space="preserve">Some small tweaks to website and added sticky news item reminding people of latest PHO guidance/orders. </w:t>
      </w:r>
    </w:p>
    <w:p w14:paraId="1F593C01" w14:textId="77777777" w:rsidR="00C82F0C" w:rsidRPr="00C82F0C" w:rsidRDefault="00C82F0C" w:rsidP="00C82F0C">
      <w:pPr>
        <w:numPr>
          <w:ilvl w:val="0"/>
          <w:numId w:val="30"/>
        </w:numPr>
        <w:spacing w:before="100" w:beforeAutospacing="1" w:after="100" w:afterAutospacing="1" w:line="240" w:lineRule="auto"/>
      </w:pPr>
      <w:r w:rsidRPr="00C82F0C">
        <w:t>Facebook at 857 followers, Instagram at 260. </w:t>
      </w:r>
    </w:p>
    <w:p w14:paraId="26478A97" w14:textId="77777777" w:rsidR="00C82F0C" w:rsidRDefault="00C82F0C" w:rsidP="00EA109F">
      <w:pPr>
        <w:spacing w:before="100" w:beforeAutospacing="1" w:after="100" w:afterAutospacing="1" w:line="240" w:lineRule="auto"/>
      </w:pPr>
    </w:p>
    <w:p w14:paraId="77A9E75C" w14:textId="77777777" w:rsidR="007A57AF" w:rsidRDefault="007A57AF" w:rsidP="007A7B3E">
      <w:pPr>
        <w:pStyle w:val="ListParagraph"/>
        <w:numPr>
          <w:ilvl w:val="0"/>
          <w:numId w:val="18"/>
        </w:numPr>
        <w:spacing w:before="100" w:beforeAutospacing="1" w:after="100" w:afterAutospacing="1" w:line="240" w:lineRule="auto"/>
      </w:pPr>
      <w:r>
        <w:t>NSDP started on snow on Saturday</w:t>
      </w:r>
    </w:p>
    <w:p w14:paraId="4580AE4E" w14:textId="118BC1C3" w:rsidR="007A7B3E" w:rsidRDefault="007A57AF" w:rsidP="007A7B3E">
      <w:pPr>
        <w:pStyle w:val="ListParagraph"/>
        <w:numPr>
          <w:ilvl w:val="0"/>
          <w:numId w:val="18"/>
        </w:numPr>
        <w:spacing w:before="100" w:beforeAutospacing="1" w:after="100" w:afterAutospacing="1" w:line="240" w:lineRule="auto"/>
      </w:pPr>
      <w:r>
        <w:t>Still no one</w:t>
      </w:r>
      <w:r w:rsidR="00302A96">
        <w:t xml:space="preserve"> volunteering for director</w:t>
      </w:r>
    </w:p>
    <w:p w14:paraId="399521F8" w14:textId="49AED4FE" w:rsidR="00302A96" w:rsidRDefault="00302A96" w:rsidP="007A7B3E">
      <w:pPr>
        <w:pStyle w:val="ListParagraph"/>
        <w:numPr>
          <w:ilvl w:val="0"/>
          <w:numId w:val="18"/>
        </w:numPr>
        <w:spacing w:before="100" w:beforeAutospacing="1" w:after="100" w:afterAutospacing="1" w:line="240" w:lineRule="auto"/>
      </w:pPr>
      <w:r>
        <w:t>Bunnies and Rabbits are full</w:t>
      </w:r>
    </w:p>
    <w:p w14:paraId="532DE485" w14:textId="49523AA1" w:rsidR="00302A96" w:rsidRDefault="00302A96" w:rsidP="007A7B3E">
      <w:pPr>
        <w:pStyle w:val="ListParagraph"/>
        <w:numPr>
          <w:ilvl w:val="0"/>
          <w:numId w:val="18"/>
        </w:numPr>
        <w:spacing w:before="100" w:beforeAutospacing="1" w:after="100" w:afterAutospacing="1" w:line="240" w:lineRule="auto"/>
      </w:pPr>
      <w:r>
        <w:t>Community Coaching going ahead as of now</w:t>
      </w:r>
    </w:p>
    <w:p w14:paraId="6658B614" w14:textId="25F70BC8" w:rsidR="00302A96" w:rsidRDefault="00302A96" w:rsidP="00302A96">
      <w:pPr>
        <w:pStyle w:val="ListParagraph"/>
        <w:spacing w:before="100" w:beforeAutospacing="1" w:after="100" w:afterAutospacing="1" w:line="240" w:lineRule="auto"/>
      </w:pPr>
    </w:p>
    <w:p w14:paraId="56F1B139" w14:textId="2F650ED1" w:rsidR="007A7B3E" w:rsidRDefault="00132488" w:rsidP="007A7B3E">
      <w:pPr>
        <w:spacing w:before="100" w:beforeAutospacing="1" w:after="100" w:afterAutospacing="1" w:line="240" w:lineRule="auto"/>
      </w:pPr>
      <w:r w:rsidRPr="00132488">
        <w:rPr>
          <w:b/>
          <w:bCs/>
          <w:u w:val="single"/>
        </w:rPr>
        <w:t>Kevin:</w:t>
      </w:r>
      <w:r>
        <w:t xml:space="preserve">  Grants &amp; Sponsorships</w:t>
      </w:r>
    </w:p>
    <w:p w14:paraId="4EDF2B07" w14:textId="77777777" w:rsidR="00302A96" w:rsidRPr="00302A96" w:rsidRDefault="00302A96" w:rsidP="00302A96">
      <w:pPr>
        <w:spacing w:before="100" w:beforeAutospacing="1" w:after="100" w:afterAutospacing="1" w:line="240" w:lineRule="auto"/>
      </w:pPr>
      <w:r w:rsidRPr="00302A96">
        <w:t>-Launched fundraiser for auxiliary groomer; </w:t>
      </w:r>
    </w:p>
    <w:p w14:paraId="62828202" w14:textId="77777777" w:rsidR="00302A96" w:rsidRPr="00302A96" w:rsidRDefault="00302A96" w:rsidP="00302A96">
      <w:pPr>
        <w:spacing w:before="100" w:beforeAutospacing="1" w:after="100" w:afterAutospacing="1" w:line="240" w:lineRule="auto"/>
      </w:pPr>
      <w:r w:rsidRPr="00302A96">
        <w:t xml:space="preserve">-Inquired into ability to apply for grants from </w:t>
      </w:r>
      <w:proofErr w:type="spellStart"/>
      <w:r w:rsidRPr="00302A96">
        <w:t>BVFoundation</w:t>
      </w:r>
      <w:proofErr w:type="spellEnd"/>
    </w:p>
    <w:p w14:paraId="43C27818" w14:textId="77777777" w:rsidR="00302A96" w:rsidRPr="00302A96" w:rsidRDefault="00302A96" w:rsidP="00302A96">
      <w:pPr>
        <w:spacing w:before="100" w:beforeAutospacing="1" w:after="100" w:afterAutospacing="1" w:line="240" w:lineRule="auto"/>
      </w:pPr>
      <w:r w:rsidRPr="00302A96">
        <w:t>     -in the past the Biathlon club (when it was a separate club) received grants from BV foundation but there I couldn't find anything more recent</w:t>
      </w:r>
    </w:p>
    <w:p w14:paraId="168603BE" w14:textId="77777777" w:rsidR="00302A96" w:rsidRPr="00302A96" w:rsidRDefault="00302A96" w:rsidP="00302A96">
      <w:pPr>
        <w:spacing w:before="100" w:beforeAutospacing="1" w:after="100" w:afterAutospacing="1" w:line="240" w:lineRule="auto"/>
      </w:pPr>
      <w:r w:rsidRPr="00302A96">
        <w:t>     -BV Foundation only provides grants to charitable organizations. If you do not have charitable status, you can partner with a charitable organization to manage the grant</w:t>
      </w:r>
    </w:p>
    <w:p w14:paraId="2E4A4D64" w14:textId="77777777" w:rsidR="00302A96" w:rsidRPr="00302A96" w:rsidRDefault="00302A96" w:rsidP="00302A96">
      <w:pPr>
        <w:spacing w:before="100" w:beforeAutospacing="1" w:after="100" w:afterAutospacing="1" w:line="240" w:lineRule="auto"/>
      </w:pPr>
      <w:r w:rsidRPr="00302A96">
        <w:t>     -</w:t>
      </w:r>
      <w:proofErr w:type="spellStart"/>
      <w:r w:rsidRPr="00302A96">
        <w:t>Nordiq</w:t>
      </w:r>
      <w:proofErr w:type="spellEnd"/>
      <w:r w:rsidRPr="00302A96">
        <w:t xml:space="preserve"> Canada is willing to act as a partner for grants for us.  It requires a partnership agreement to be developed that meets </w:t>
      </w:r>
      <w:proofErr w:type="spellStart"/>
      <w:r w:rsidRPr="00302A96">
        <w:t>Nordiq</w:t>
      </w:r>
      <w:proofErr w:type="spellEnd"/>
      <w:r w:rsidRPr="00302A96">
        <w:t xml:space="preserve"> Canada's criteria</w:t>
      </w:r>
    </w:p>
    <w:p w14:paraId="7387C619" w14:textId="77777777" w:rsidR="00302A96" w:rsidRPr="00302A96" w:rsidRDefault="00302A96" w:rsidP="00302A96">
      <w:pPr>
        <w:spacing w:before="100" w:beforeAutospacing="1" w:after="100" w:afterAutospacing="1" w:line="240" w:lineRule="auto"/>
      </w:pPr>
      <w:r w:rsidRPr="00302A96">
        <w:t>     -BV foundation grants are usually small, but could be a good fit for special projects, especially where there is an obvious community benefit.</w:t>
      </w:r>
    </w:p>
    <w:p w14:paraId="3AC7A5F1" w14:textId="77777777" w:rsidR="00302A96" w:rsidRPr="00302A96" w:rsidRDefault="00302A96" w:rsidP="00302A96">
      <w:pPr>
        <w:spacing w:before="100" w:beforeAutospacing="1" w:after="100" w:afterAutospacing="1" w:line="240" w:lineRule="auto"/>
      </w:pPr>
      <w:r w:rsidRPr="00302A96">
        <w:t xml:space="preserve">     -because of the need to develop a partnership agreement with </w:t>
      </w:r>
      <w:proofErr w:type="spellStart"/>
      <w:r w:rsidRPr="00302A96">
        <w:t>Nordiq</w:t>
      </w:r>
      <w:proofErr w:type="spellEnd"/>
      <w:r w:rsidRPr="00302A96">
        <w:t xml:space="preserve"> Canada, it would take a bit of lead time</w:t>
      </w:r>
    </w:p>
    <w:p w14:paraId="1835E7F1" w14:textId="77777777" w:rsidR="00302A96" w:rsidRPr="00302A96" w:rsidRDefault="00302A96" w:rsidP="00302A96">
      <w:pPr>
        <w:spacing w:before="100" w:beforeAutospacing="1" w:after="100" w:afterAutospacing="1" w:line="240" w:lineRule="auto"/>
      </w:pPr>
      <w:r w:rsidRPr="00302A96">
        <w:t>     -we should keep this in mind for future years.</w:t>
      </w:r>
    </w:p>
    <w:p w14:paraId="670FD6C6" w14:textId="77777777" w:rsidR="00302A96" w:rsidRPr="00302A96" w:rsidRDefault="00302A96" w:rsidP="00302A96">
      <w:pPr>
        <w:spacing w:before="100" w:beforeAutospacing="1" w:after="100" w:afterAutospacing="1" w:line="240" w:lineRule="auto"/>
      </w:pPr>
      <w:r w:rsidRPr="00302A96">
        <w:t>-Other grants</w:t>
      </w:r>
    </w:p>
    <w:p w14:paraId="65AF5C0B" w14:textId="77777777" w:rsidR="00302A96" w:rsidRPr="00302A96" w:rsidRDefault="00302A96" w:rsidP="00302A96">
      <w:pPr>
        <w:spacing w:before="100" w:beforeAutospacing="1" w:after="100" w:afterAutospacing="1" w:line="240" w:lineRule="auto"/>
      </w:pPr>
      <w:r w:rsidRPr="00302A96">
        <w:t>     -NSDP applied for a grant from VIA sport to provide coaching support to female coaches</w:t>
      </w:r>
    </w:p>
    <w:p w14:paraId="136B0457" w14:textId="77777777" w:rsidR="00302A96" w:rsidRPr="00302A96" w:rsidRDefault="00302A96" w:rsidP="00302A96">
      <w:pPr>
        <w:spacing w:before="100" w:beforeAutospacing="1" w:after="100" w:afterAutospacing="1" w:line="240" w:lineRule="auto"/>
      </w:pPr>
      <w:r w:rsidRPr="00302A96">
        <w:t>     -Thanks to Ben, the applicant copied me on the application. </w:t>
      </w:r>
    </w:p>
    <w:p w14:paraId="0B923821" w14:textId="77777777" w:rsidR="00302A96" w:rsidRPr="00302A96" w:rsidRDefault="00302A96" w:rsidP="00302A96">
      <w:pPr>
        <w:spacing w:before="100" w:beforeAutospacing="1" w:after="100" w:afterAutospacing="1" w:line="240" w:lineRule="auto"/>
      </w:pPr>
      <w:r w:rsidRPr="00302A96">
        <w:t>     -NSDP had not been placing grants on the shared drive, so there was no "corporate record".  Denise now has access to Google drive and will ensure we have a record of all grants applications and approvals</w:t>
      </w:r>
    </w:p>
    <w:p w14:paraId="037FF826" w14:textId="77777777" w:rsidR="00302A96" w:rsidRPr="00302A96" w:rsidRDefault="00302A96" w:rsidP="00302A96">
      <w:pPr>
        <w:spacing w:before="100" w:beforeAutospacing="1" w:after="100" w:afterAutospacing="1" w:line="240" w:lineRule="auto"/>
      </w:pPr>
      <w:r w:rsidRPr="00302A96">
        <w:lastRenderedPageBreak/>
        <w:t>     -Reminder to anyone seeking a grant to keep me in the loop.  The Director of grants and sponsorships does not need to write all grants, but can provide support to writing grants if there is enough lead time.  I can ensure the club has a record.   </w:t>
      </w:r>
    </w:p>
    <w:p w14:paraId="1132ACDA" w14:textId="3127240C" w:rsidR="00BA6686" w:rsidRDefault="00BA6686" w:rsidP="00BA6686">
      <w:pPr>
        <w:spacing w:before="100" w:beforeAutospacing="1" w:after="100" w:afterAutospacing="1" w:line="240" w:lineRule="auto"/>
      </w:pPr>
      <w:r w:rsidRPr="00BA6686">
        <w:rPr>
          <w:b/>
          <w:bCs/>
          <w:u w:val="single"/>
        </w:rPr>
        <w:t>Ali:</w:t>
      </w:r>
      <w:r>
        <w:t xml:space="preserve">  Events</w:t>
      </w:r>
    </w:p>
    <w:p w14:paraId="459EB16F" w14:textId="4B4D214F" w:rsidR="00302A96" w:rsidRDefault="00302A96" w:rsidP="00BA6686">
      <w:pPr>
        <w:spacing w:before="100" w:beforeAutospacing="1" w:after="100" w:afterAutospacing="1" w:line="240" w:lineRule="auto"/>
      </w:pPr>
      <w:r>
        <w:t>Discussed in detail under New Business below</w:t>
      </w:r>
    </w:p>
    <w:p w14:paraId="11E952CB" w14:textId="75DF9F0C" w:rsidR="00E221DD" w:rsidRDefault="00E221DD" w:rsidP="00BA6686">
      <w:pPr>
        <w:spacing w:before="100" w:beforeAutospacing="1" w:after="100" w:afterAutospacing="1" w:line="240" w:lineRule="auto"/>
      </w:pPr>
      <w:r w:rsidRPr="00D503E4">
        <w:rPr>
          <w:b/>
          <w:bCs/>
          <w:u w:val="single"/>
        </w:rPr>
        <w:t>Anne:</w:t>
      </w:r>
      <w:r>
        <w:t xml:space="preserve">  Secretary &amp; Volunteer</w:t>
      </w:r>
    </w:p>
    <w:p w14:paraId="28DA384F" w14:textId="2F35FE55" w:rsidR="00302A96" w:rsidRPr="00302A96" w:rsidRDefault="00302A96" w:rsidP="00302A96">
      <w:pPr>
        <w:spacing w:after="0" w:line="240" w:lineRule="auto"/>
        <w:rPr>
          <w:rFonts w:ascii="Times New Roman" w:eastAsia="Times New Roman" w:hAnsi="Times New Roman" w:cs="Times New Roman"/>
          <w:sz w:val="24"/>
          <w:szCs w:val="24"/>
        </w:rPr>
      </w:pPr>
      <w:r w:rsidRPr="00302A96">
        <w:rPr>
          <w:rFonts w:ascii="Times New Roman" w:eastAsia="Times New Roman" w:hAnsi="Times New Roman" w:cs="Times New Roman"/>
          <w:sz w:val="24"/>
          <w:szCs w:val="24"/>
        </w:rPr>
        <w:t>I submitted our annual Activities and Financial Reports to RSTBC along with the updated Directors' roles.</w:t>
      </w:r>
    </w:p>
    <w:p w14:paraId="56AEF4FB" w14:textId="77777777" w:rsidR="00302A96" w:rsidRPr="00302A96" w:rsidRDefault="00302A96" w:rsidP="00302A96">
      <w:pPr>
        <w:spacing w:after="0" w:line="240" w:lineRule="auto"/>
        <w:rPr>
          <w:rFonts w:ascii="Times New Roman" w:eastAsia="Times New Roman" w:hAnsi="Times New Roman" w:cs="Times New Roman"/>
          <w:sz w:val="24"/>
          <w:szCs w:val="24"/>
        </w:rPr>
      </w:pPr>
    </w:p>
    <w:p w14:paraId="10F92990" w14:textId="77777777" w:rsidR="00302A96" w:rsidRPr="00302A96" w:rsidRDefault="00302A96" w:rsidP="00302A96">
      <w:pPr>
        <w:spacing w:after="0" w:line="240" w:lineRule="auto"/>
        <w:rPr>
          <w:rFonts w:ascii="Times New Roman" w:eastAsia="Times New Roman" w:hAnsi="Times New Roman" w:cs="Times New Roman"/>
          <w:sz w:val="24"/>
          <w:szCs w:val="24"/>
        </w:rPr>
      </w:pPr>
      <w:r w:rsidRPr="00302A96">
        <w:rPr>
          <w:rFonts w:ascii="Times New Roman" w:eastAsia="Times New Roman" w:hAnsi="Times New Roman" w:cs="Times New Roman"/>
          <w:sz w:val="24"/>
          <w:szCs w:val="24"/>
        </w:rPr>
        <w:t>I also submitted our annual report to the BC govt. as required under the Societies Act.</w:t>
      </w:r>
    </w:p>
    <w:p w14:paraId="41BC2DC3" w14:textId="77777777" w:rsidR="00302A96" w:rsidRPr="00302A96" w:rsidRDefault="00302A96" w:rsidP="00302A96">
      <w:pPr>
        <w:spacing w:after="0" w:line="240" w:lineRule="auto"/>
        <w:rPr>
          <w:rFonts w:ascii="Times New Roman" w:eastAsia="Times New Roman" w:hAnsi="Times New Roman" w:cs="Times New Roman"/>
          <w:sz w:val="24"/>
          <w:szCs w:val="24"/>
        </w:rPr>
      </w:pPr>
    </w:p>
    <w:p w14:paraId="0ABAC864" w14:textId="6E9E6E78" w:rsidR="00611046" w:rsidRPr="00A84725" w:rsidRDefault="00C427E5" w:rsidP="00036D33">
      <w:pPr>
        <w:numPr>
          <w:ilvl w:val="0"/>
          <w:numId w:val="1"/>
        </w:numPr>
        <w:pBdr>
          <w:top w:val="nil"/>
          <w:left w:val="nil"/>
          <w:bottom w:val="nil"/>
          <w:right w:val="nil"/>
          <w:between w:val="nil"/>
        </w:pBdr>
        <w:spacing w:before="120" w:after="0" w:line="240" w:lineRule="auto"/>
        <w:ind w:left="357" w:hanging="357"/>
        <w:contextualSpacing/>
      </w:pPr>
      <w:bookmarkStart w:id="2" w:name="_gjdgxs" w:colFirst="0" w:colLast="0"/>
      <w:bookmarkEnd w:id="2"/>
      <w:r>
        <w:rPr>
          <w:b/>
        </w:rPr>
        <w:t>Actions from Previous Minutes</w:t>
      </w:r>
    </w:p>
    <w:p w14:paraId="4F00E2CF" w14:textId="700A0AB8" w:rsidR="00A84725" w:rsidRDefault="00A84725" w:rsidP="00A84725">
      <w:pPr>
        <w:pBdr>
          <w:top w:val="nil"/>
          <w:left w:val="nil"/>
          <w:bottom w:val="nil"/>
          <w:right w:val="nil"/>
          <w:between w:val="nil"/>
        </w:pBdr>
        <w:spacing w:before="120" w:after="0" w:line="240" w:lineRule="auto"/>
        <w:contextualSpacing/>
        <w:rPr>
          <w:b/>
        </w:rPr>
      </w:pPr>
    </w:p>
    <w:p w14:paraId="600F5196" w14:textId="16CF227F" w:rsidR="00A84725" w:rsidRDefault="00A84725" w:rsidP="00A84725">
      <w:pPr>
        <w:pBdr>
          <w:top w:val="nil"/>
          <w:left w:val="nil"/>
          <w:bottom w:val="nil"/>
          <w:right w:val="nil"/>
          <w:between w:val="nil"/>
        </w:pBdr>
        <w:spacing w:before="120" w:after="0" w:line="240" w:lineRule="auto"/>
        <w:contextualSpacing/>
      </w:pPr>
      <w:r>
        <w:rPr>
          <w:bCs/>
        </w:rPr>
        <w:t xml:space="preserve">a)  </w:t>
      </w:r>
      <w:r w:rsidRPr="00A84725">
        <w:t>Jill to let Ali know possible dates for Welcome Day – done</w:t>
      </w:r>
    </w:p>
    <w:p w14:paraId="236B22AF" w14:textId="601E6527" w:rsidR="00A84725" w:rsidRDefault="00A84725" w:rsidP="00A84725">
      <w:pPr>
        <w:pBdr>
          <w:top w:val="nil"/>
          <w:left w:val="nil"/>
          <w:bottom w:val="nil"/>
          <w:right w:val="nil"/>
          <w:between w:val="nil"/>
        </w:pBdr>
        <w:spacing w:before="120" w:after="0" w:line="240" w:lineRule="auto"/>
        <w:contextualSpacing/>
      </w:pPr>
    </w:p>
    <w:p w14:paraId="46B9E273" w14:textId="1CDB54CD" w:rsidR="00A84725" w:rsidRDefault="00A84725" w:rsidP="00A84725">
      <w:pPr>
        <w:pBdr>
          <w:top w:val="nil"/>
          <w:left w:val="nil"/>
          <w:bottom w:val="nil"/>
          <w:right w:val="nil"/>
          <w:between w:val="nil"/>
        </w:pBdr>
        <w:spacing w:before="120" w:after="0" w:line="240" w:lineRule="auto"/>
        <w:contextualSpacing/>
      </w:pPr>
      <w:r>
        <w:t xml:space="preserve">b)  </w:t>
      </w:r>
      <w:r w:rsidRPr="00A84725">
        <w:t>Ali to forward risk chart to board</w:t>
      </w:r>
    </w:p>
    <w:p w14:paraId="2550FCD7" w14:textId="2F0078B5" w:rsidR="007531BF" w:rsidRDefault="007531BF" w:rsidP="00A84725">
      <w:pPr>
        <w:pBdr>
          <w:top w:val="nil"/>
          <w:left w:val="nil"/>
          <w:bottom w:val="nil"/>
          <w:right w:val="nil"/>
          <w:between w:val="nil"/>
        </w:pBdr>
        <w:spacing w:before="120" w:after="0" w:line="240" w:lineRule="auto"/>
        <w:contextualSpacing/>
      </w:pPr>
    </w:p>
    <w:p w14:paraId="40237EDC" w14:textId="7EE4855E" w:rsidR="007531BF" w:rsidRDefault="007531BF" w:rsidP="00A84725">
      <w:pPr>
        <w:pBdr>
          <w:top w:val="nil"/>
          <w:left w:val="nil"/>
          <w:bottom w:val="nil"/>
          <w:right w:val="nil"/>
          <w:between w:val="nil"/>
        </w:pBdr>
        <w:spacing w:before="120" w:after="0" w:line="240" w:lineRule="auto"/>
        <w:contextualSpacing/>
      </w:pPr>
      <w:r w:rsidRPr="007531BF">
        <w:rPr>
          <w:highlight w:val="green"/>
        </w:rPr>
        <w:t>Action Item:  Ali to reforward risk chart to board</w:t>
      </w:r>
    </w:p>
    <w:p w14:paraId="48135E60" w14:textId="2A1867A9" w:rsidR="00A84725" w:rsidRDefault="00A84725" w:rsidP="00A84725">
      <w:pPr>
        <w:pBdr>
          <w:top w:val="nil"/>
          <w:left w:val="nil"/>
          <w:bottom w:val="nil"/>
          <w:right w:val="nil"/>
          <w:between w:val="nil"/>
        </w:pBdr>
        <w:spacing w:before="120" w:after="0" w:line="240" w:lineRule="auto"/>
        <w:contextualSpacing/>
      </w:pPr>
    </w:p>
    <w:p w14:paraId="64313263" w14:textId="3970B064" w:rsidR="00A84725" w:rsidRDefault="00A84725" w:rsidP="00A84725">
      <w:pPr>
        <w:pBdr>
          <w:top w:val="nil"/>
          <w:left w:val="nil"/>
          <w:bottom w:val="nil"/>
          <w:right w:val="nil"/>
          <w:between w:val="nil"/>
        </w:pBdr>
        <w:spacing w:before="120" w:after="0" w:line="240" w:lineRule="auto"/>
        <w:contextualSpacing/>
      </w:pPr>
      <w:r>
        <w:t xml:space="preserve">c)  </w:t>
      </w:r>
      <w:r w:rsidRPr="00A84725">
        <w:t xml:space="preserve">Jen to email Dawn and outline our concerns </w:t>
      </w:r>
      <w:r>
        <w:t>–</w:t>
      </w:r>
      <w:r w:rsidRPr="00A84725">
        <w:t xml:space="preserve"> done</w:t>
      </w:r>
    </w:p>
    <w:p w14:paraId="720FCB1F" w14:textId="332BC917" w:rsidR="00A84725" w:rsidRDefault="00A84725" w:rsidP="00A84725">
      <w:pPr>
        <w:pBdr>
          <w:top w:val="nil"/>
          <w:left w:val="nil"/>
          <w:bottom w:val="nil"/>
          <w:right w:val="nil"/>
          <w:between w:val="nil"/>
        </w:pBdr>
        <w:spacing w:before="120" w:after="0" w:line="240" w:lineRule="auto"/>
        <w:contextualSpacing/>
      </w:pPr>
    </w:p>
    <w:p w14:paraId="4E66ED49" w14:textId="4612B274" w:rsidR="00A84725" w:rsidRDefault="00A84725" w:rsidP="00A84725">
      <w:pPr>
        <w:pBdr>
          <w:top w:val="nil"/>
          <w:left w:val="nil"/>
          <w:bottom w:val="nil"/>
          <w:right w:val="nil"/>
          <w:between w:val="nil"/>
        </w:pBdr>
        <w:spacing w:before="120" w:after="0" w:line="240" w:lineRule="auto"/>
        <w:contextualSpacing/>
      </w:pPr>
      <w:r>
        <w:t xml:space="preserve">d)  </w:t>
      </w:r>
      <w:r w:rsidRPr="00A84725">
        <w:t xml:space="preserve">NSDP sub-committee (in lieu of director for now) to submit rabbit plan to board by Nov. 15 </w:t>
      </w:r>
      <w:r>
        <w:t>–</w:t>
      </w:r>
      <w:r w:rsidRPr="00A84725">
        <w:t xml:space="preserve"> done</w:t>
      </w:r>
    </w:p>
    <w:p w14:paraId="5BE0AF95" w14:textId="5654EFB8" w:rsidR="00A84725" w:rsidRDefault="00A84725" w:rsidP="00A84725">
      <w:pPr>
        <w:pBdr>
          <w:top w:val="nil"/>
          <w:left w:val="nil"/>
          <w:bottom w:val="nil"/>
          <w:right w:val="nil"/>
          <w:between w:val="nil"/>
        </w:pBdr>
        <w:spacing w:before="120" w:after="0" w:line="240" w:lineRule="auto"/>
        <w:contextualSpacing/>
      </w:pPr>
    </w:p>
    <w:p w14:paraId="5DA9E3E2" w14:textId="70555012" w:rsidR="00A84725" w:rsidRDefault="00A84725" w:rsidP="00A84725">
      <w:pPr>
        <w:pBdr>
          <w:top w:val="nil"/>
          <w:left w:val="nil"/>
          <w:bottom w:val="nil"/>
          <w:right w:val="nil"/>
          <w:between w:val="nil"/>
        </w:pBdr>
        <w:spacing w:before="120" w:after="0" w:line="240" w:lineRule="auto"/>
        <w:contextualSpacing/>
      </w:pPr>
      <w:r>
        <w:t xml:space="preserve">e)  </w:t>
      </w:r>
      <w:r w:rsidRPr="00A84725">
        <w:t xml:space="preserve">Steve to ensure that website is up-to-date, i.e. accurately reflects our </w:t>
      </w:r>
      <w:proofErr w:type="spellStart"/>
      <w:r w:rsidRPr="00A84725">
        <w:t>covid</w:t>
      </w:r>
      <w:proofErr w:type="spellEnd"/>
      <w:r w:rsidRPr="00A84725">
        <w:t xml:space="preserve"> reality </w:t>
      </w:r>
    </w:p>
    <w:p w14:paraId="13EDC0DF" w14:textId="230CE815" w:rsidR="00A84725" w:rsidRDefault="00A84725" w:rsidP="00A84725">
      <w:pPr>
        <w:pBdr>
          <w:top w:val="nil"/>
          <w:left w:val="nil"/>
          <w:bottom w:val="nil"/>
          <w:right w:val="nil"/>
          <w:between w:val="nil"/>
        </w:pBdr>
        <w:spacing w:before="120" w:after="0" w:line="240" w:lineRule="auto"/>
        <w:contextualSpacing/>
      </w:pPr>
    </w:p>
    <w:p w14:paraId="59983130" w14:textId="60BC2BB9" w:rsidR="00A84725" w:rsidRDefault="00A84725" w:rsidP="00A84725">
      <w:pPr>
        <w:pBdr>
          <w:top w:val="nil"/>
          <w:left w:val="nil"/>
          <w:bottom w:val="nil"/>
          <w:right w:val="nil"/>
          <w:between w:val="nil"/>
        </w:pBdr>
        <w:spacing w:before="120" w:after="0" w:line="240" w:lineRule="auto"/>
        <w:contextualSpacing/>
      </w:pPr>
      <w:r>
        <w:t xml:space="preserve">f)  </w:t>
      </w:r>
      <w:r w:rsidRPr="00A84725">
        <w:t>Kevin to ask Ski Boosters is they have spare capacity (re fundraiser)</w:t>
      </w:r>
      <w:r>
        <w:t xml:space="preserve"> – done</w:t>
      </w:r>
      <w:r w:rsidR="007531BF">
        <w:t xml:space="preserve"> – Ski Boosters will spread the word if they have activity</w:t>
      </w:r>
    </w:p>
    <w:p w14:paraId="2DE654E4" w14:textId="78536BE4" w:rsidR="000E2025" w:rsidRDefault="000E2025" w:rsidP="00A84725">
      <w:pPr>
        <w:pBdr>
          <w:top w:val="nil"/>
          <w:left w:val="nil"/>
          <w:bottom w:val="nil"/>
          <w:right w:val="nil"/>
          <w:between w:val="nil"/>
        </w:pBdr>
        <w:spacing w:before="120" w:after="0" w:line="240" w:lineRule="auto"/>
        <w:contextualSpacing/>
      </w:pPr>
    </w:p>
    <w:p w14:paraId="335F0B75" w14:textId="6C6A6BCC" w:rsidR="000E2025" w:rsidRDefault="000E2025" w:rsidP="00A84725">
      <w:pPr>
        <w:pBdr>
          <w:top w:val="nil"/>
          <w:left w:val="nil"/>
          <w:bottom w:val="nil"/>
          <w:right w:val="nil"/>
          <w:between w:val="nil"/>
        </w:pBdr>
        <w:spacing w:before="120" w:after="0" w:line="240" w:lineRule="auto"/>
        <w:contextualSpacing/>
      </w:pPr>
      <w:r>
        <w:t xml:space="preserve">Discussion:  If slightly over goal, should repurpose extra for </w:t>
      </w:r>
      <w:proofErr w:type="spellStart"/>
      <w:r>
        <w:t>ginzu</w:t>
      </w:r>
      <w:proofErr w:type="spellEnd"/>
      <w:r>
        <w:t xml:space="preserve"> attachment.</w:t>
      </w:r>
    </w:p>
    <w:p w14:paraId="2D68EBB0" w14:textId="02A7ED60" w:rsidR="00A84725" w:rsidRDefault="00A84725" w:rsidP="00A84725">
      <w:pPr>
        <w:pBdr>
          <w:top w:val="nil"/>
          <w:left w:val="nil"/>
          <w:bottom w:val="nil"/>
          <w:right w:val="nil"/>
          <w:between w:val="nil"/>
        </w:pBdr>
        <w:spacing w:before="120" w:after="0" w:line="240" w:lineRule="auto"/>
        <w:contextualSpacing/>
      </w:pPr>
    </w:p>
    <w:p w14:paraId="43774665" w14:textId="77777777" w:rsidR="00A84725" w:rsidRDefault="00A84725" w:rsidP="00A84725">
      <w:pPr>
        <w:pBdr>
          <w:top w:val="nil"/>
          <w:left w:val="nil"/>
          <w:bottom w:val="nil"/>
          <w:right w:val="nil"/>
          <w:between w:val="nil"/>
        </w:pBdr>
        <w:spacing w:before="120" w:after="0" w:line="240" w:lineRule="auto"/>
        <w:contextualSpacing/>
      </w:pPr>
      <w:r>
        <w:t xml:space="preserve">g)  </w:t>
      </w:r>
      <w:r w:rsidRPr="00A84725">
        <w:t>Ben to mention in next newsletter (re fundraiser)</w:t>
      </w:r>
      <w:r>
        <w:t xml:space="preserve"> – sent as announcement to all members</w:t>
      </w:r>
    </w:p>
    <w:p w14:paraId="5F8B981C" w14:textId="77777777" w:rsidR="00A84725" w:rsidRDefault="00A84725" w:rsidP="00A84725">
      <w:pPr>
        <w:pBdr>
          <w:top w:val="nil"/>
          <w:left w:val="nil"/>
          <w:bottom w:val="nil"/>
          <w:right w:val="nil"/>
          <w:between w:val="nil"/>
        </w:pBdr>
        <w:spacing w:before="120" w:after="0" w:line="240" w:lineRule="auto"/>
        <w:contextualSpacing/>
      </w:pPr>
    </w:p>
    <w:p w14:paraId="3008BDD1" w14:textId="725C12B9" w:rsidR="00A84725" w:rsidRDefault="00A84725" w:rsidP="00A84725">
      <w:pPr>
        <w:pBdr>
          <w:top w:val="nil"/>
          <w:left w:val="nil"/>
          <w:bottom w:val="nil"/>
          <w:right w:val="nil"/>
          <w:between w:val="nil"/>
        </w:pBdr>
        <w:spacing w:before="120" w:after="0" w:line="240" w:lineRule="auto"/>
        <w:contextualSpacing/>
      </w:pPr>
      <w:r>
        <w:t xml:space="preserve">h)  </w:t>
      </w:r>
      <w:r w:rsidRPr="00A84725">
        <w:t>Jill to forward letter from Caledonia to board</w:t>
      </w:r>
      <w:r>
        <w:t xml:space="preserve"> - done</w:t>
      </w:r>
    </w:p>
    <w:p w14:paraId="453A9B3A" w14:textId="7461E6DE" w:rsidR="00A84725" w:rsidRDefault="00A84725" w:rsidP="00A84725">
      <w:pPr>
        <w:pBdr>
          <w:top w:val="nil"/>
          <w:left w:val="nil"/>
          <w:bottom w:val="nil"/>
          <w:right w:val="nil"/>
          <w:between w:val="nil"/>
        </w:pBdr>
        <w:spacing w:before="120" w:after="0" w:line="240" w:lineRule="auto"/>
        <w:contextualSpacing/>
      </w:pPr>
    </w:p>
    <w:p w14:paraId="5A66D464" w14:textId="0D9ED90B" w:rsidR="00A84725" w:rsidRDefault="00A84725" w:rsidP="00A84725">
      <w:pPr>
        <w:pBdr>
          <w:top w:val="nil"/>
          <w:left w:val="nil"/>
          <w:bottom w:val="nil"/>
          <w:right w:val="nil"/>
          <w:between w:val="nil"/>
        </w:pBdr>
        <w:spacing w:before="120" w:after="0" w:line="240" w:lineRule="auto"/>
        <w:contextualSpacing/>
      </w:pPr>
      <w:proofErr w:type="spellStart"/>
      <w:r>
        <w:t>i</w:t>
      </w:r>
      <w:proofErr w:type="spellEnd"/>
      <w:r>
        <w:t xml:space="preserve">)  </w:t>
      </w:r>
      <w:r w:rsidRPr="00A84725">
        <w:t>Jill to send info about all clubs with whom we have reciprocal agreements to Steve to put under membership benefits on website</w:t>
      </w:r>
      <w:r>
        <w:t xml:space="preserve"> – done</w:t>
      </w:r>
    </w:p>
    <w:p w14:paraId="045EFEA3" w14:textId="21F937EA" w:rsidR="00A84725" w:rsidRDefault="00A84725" w:rsidP="00A84725">
      <w:pPr>
        <w:pBdr>
          <w:top w:val="nil"/>
          <w:left w:val="nil"/>
          <w:bottom w:val="nil"/>
          <w:right w:val="nil"/>
          <w:between w:val="nil"/>
        </w:pBdr>
        <w:spacing w:before="120" w:after="0" w:line="240" w:lineRule="auto"/>
        <w:contextualSpacing/>
      </w:pPr>
    </w:p>
    <w:p w14:paraId="35EED586" w14:textId="2C01E18E" w:rsidR="00A84725" w:rsidRDefault="00A84725" w:rsidP="00A84725">
      <w:pPr>
        <w:pBdr>
          <w:top w:val="nil"/>
          <w:left w:val="nil"/>
          <w:bottom w:val="nil"/>
          <w:right w:val="nil"/>
          <w:between w:val="nil"/>
        </w:pBdr>
        <w:spacing w:before="120" w:after="0" w:line="240" w:lineRule="auto"/>
        <w:contextualSpacing/>
      </w:pPr>
      <w:r>
        <w:t xml:space="preserve">j)  </w:t>
      </w:r>
      <w:r w:rsidRPr="00A84725">
        <w:t>Barb to communicate need to have financial reports by 15</w:t>
      </w:r>
      <w:r w:rsidRPr="00A84725">
        <w:rPr>
          <w:vertAlign w:val="superscript"/>
        </w:rPr>
        <w:t>th</w:t>
      </w:r>
      <w:r>
        <w:rPr>
          <w:vertAlign w:val="superscript"/>
        </w:rPr>
        <w:t xml:space="preserve"> </w:t>
      </w:r>
      <w:r>
        <w:t>– done</w:t>
      </w:r>
    </w:p>
    <w:p w14:paraId="2445D9F0" w14:textId="5F36D369" w:rsidR="00A84725" w:rsidRDefault="00A84725" w:rsidP="00A84725">
      <w:pPr>
        <w:pBdr>
          <w:top w:val="nil"/>
          <w:left w:val="nil"/>
          <w:bottom w:val="nil"/>
          <w:right w:val="nil"/>
          <w:between w:val="nil"/>
        </w:pBdr>
        <w:spacing w:before="120" w:after="0" w:line="240" w:lineRule="auto"/>
        <w:contextualSpacing/>
      </w:pPr>
    </w:p>
    <w:p w14:paraId="26823D50" w14:textId="408F36A8" w:rsidR="00A84725" w:rsidRPr="00A84725" w:rsidRDefault="00A84725" w:rsidP="00A84725">
      <w:pPr>
        <w:pBdr>
          <w:top w:val="nil"/>
          <w:left w:val="nil"/>
          <w:bottom w:val="nil"/>
          <w:right w:val="nil"/>
          <w:between w:val="nil"/>
        </w:pBdr>
        <w:spacing w:before="120" w:after="0" w:line="240" w:lineRule="auto"/>
        <w:contextualSpacing/>
      </w:pPr>
      <w:r>
        <w:t xml:space="preserve">k)  </w:t>
      </w:r>
      <w:r w:rsidRPr="00A84725">
        <w:t>All board members to take the time to read next financial report to see if understand</w:t>
      </w:r>
      <w:r>
        <w:t xml:space="preserve"> - done</w:t>
      </w:r>
    </w:p>
    <w:p w14:paraId="6BE20D18" w14:textId="77777777" w:rsidR="00A84725" w:rsidRDefault="00A84725" w:rsidP="00611046">
      <w:pPr>
        <w:pBdr>
          <w:top w:val="nil"/>
          <w:left w:val="nil"/>
          <w:bottom w:val="nil"/>
          <w:right w:val="nil"/>
          <w:between w:val="nil"/>
        </w:pBdr>
        <w:spacing w:before="120" w:after="0" w:line="240" w:lineRule="auto"/>
      </w:pPr>
    </w:p>
    <w:p w14:paraId="255817F3" w14:textId="77777777" w:rsidR="00CE4559" w:rsidRDefault="00CE4559" w:rsidP="00611046">
      <w:pPr>
        <w:pBdr>
          <w:top w:val="nil"/>
          <w:left w:val="nil"/>
          <w:bottom w:val="nil"/>
          <w:right w:val="nil"/>
          <w:between w:val="nil"/>
        </w:pBdr>
        <w:spacing w:before="120" w:after="0" w:line="240" w:lineRule="auto"/>
      </w:pPr>
    </w:p>
    <w:p w14:paraId="6DD3ABDF" w14:textId="2CFB2192" w:rsidR="00500EFF" w:rsidRPr="00500EFF" w:rsidRDefault="00500EFF" w:rsidP="00FE1A90">
      <w:pPr>
        <w:numPr>
          <w:ilvl w:val="0"/>
          <w:numId w:val="1"/>
        </w:numPr>
        <w:pBdr>
          <w:top w:val="nil"/>
          <w:left w:val="nil"/>
          <w:bottom w:val="nil"/>
          <w:right w:val="nil"/>
          <w:between w:val="nil"/>
        </w:pBdr>
        <w:spacing w:before="120" w:after="0" w:line="240" w:lineRule="auto"/>
        <w:ind w:left="357" w:hanging="357"/>
        <w:contextualSpacing/>
      </w:pPr>
      <w:r>
        <w:rPr>
          <w:b/>
          <w:bCs/>
        </w:rPr>
        <w:lastRenderedPageBreak/>
        <w:t>New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E7AA99" w14:textId="04857730" w:rsidR="00171A40" w:rsidRDefault="00500EFF" w:rsidP="001470A8">
      <w:pPr>
        <w:pBdr>
          <w:top w:val="nil"/>
          <w:left w:val="nil"/>
          <w:bottom w:val="nil"/>
          <w:right w:val="nil"/>
          <w:between w:val="nil"/>
        </w:pBdr>
        <w:spacing w:before="120" w:after="0" w:line="240" w:lineRule="auto"/>
        <w:contextualSpacing/>
        <w:rPr>
          <w:u w:val="single"/>
        </w:rPr>
      </w:pPr>
      <w:r>
        <w:rPr>
          <w:b/>
          <w:bCs/>
        </w:rPr>
        <w:t xml:space="preserve">a)  </w:t>
      </w:r>
      <w:r w:rsidR="000E2025">
        <w:rPr>
          <w:u w:val="single"/>
        </w:rPr>
        <w:t>Events</w:t>
      </w:r>
      <w:r w:rsidR="00CE4559">
        <w:rPr>
          <w:u w:val="single"/>
        </w:rPr>
        <w:t>:</w:t>
      </w:r>
    </w:p>
    <w:p w14:paraId="6D01E67C" w14:textId="7CF40F8A" w:rsidR="00CE4559" w:rsidRDefault="00CE4559" w:rsidP="001470A8">
      <w:pPr>
        <w:pBdr>
          <w:top w:val="nil"/>
          <w:left w:val="nil"/>
          <w:bottom w:val="nil"/>
          <w:right w:val="nil"/>
          <w:between w:val="nil"/>
        </w:pBdr>
        <w:spacing w:before="120" w:after="0" w:line="240" w:lineRule="auto"/>
        <w:contextualSpacing/>
        <w:rPr>
          <w:u w:val="single"/>
        </w:rPr>
      </w:pPr>
    </w:p>
    <w:p w14:paraId="3A0521EF" w14:textId="0F700F64" w:rsidR="00CE4559" w:rsidRDefault="000E2025" w:rsidP="00CE4559">
      <w:pPr>
        <w:pStyle w:val="ListParagraph"/>
        <w:numPr>
          <w:ilvl w:val="0"/>
          <w:numId w:val="21"/>
        </w:numPr>
        <w:pBdr>
          <w:top w:val="nil"/>
          <w:left w:val="nil"/>
          <w:bottom w:val="nil"/>
          <w:right w:val="nil"/>
          <w:between w:val="nil"/>
        </w:pBdr>
        <w:spacing w:before="120" w:after="0" w:line="240" w:lineRule="auto"/>
      </w:pPr>
      <w:r>
        <w:t>Discussion of what events can be held and, if held, in what format</w:t>
      </w:r>
    </w:p>
    <w:p w14:paraId="590B1D1C" w14:textId="37F12382" w:rsidR="000E2025" w:rsidRDefault="000E2025" w:rsidP="00CE4559">
      <w:pPr>
        <w:pStyle w:val="ListParagraph"/>
        <w:numPr>
          <w:ilvl w:val="0"/>
          <w:numId w:val="21"/>
        </w:numPr>
        <w:pBdr>
          <w:top w:val="nil"/>
          <w:left w:val="nil"/>
          <w:bottom w:val="nil"/>
          <w:right w:val="nil"/>
          <w:between w:val="nil"/>
        </w:pBdr>
        <w:spacing w:before="120" w:after="0" w:line="240" w:lineRule="auto"/>
      </w:pPr>
      <w:r>
        <w:t>Difficult for volunteers to plan under uncertain conditions so must think whether worth time and energy and stress</w:t>
      </w:r>
    </w:p>
    <w:p w14:paraId="26776F12" w14:textId="42C109D4" w:rsidR="000E2025" w:rsidRDefault="000E2025" w:rsidP="00CE4559">
      <w:pPr>
        <w:pStyle w:val="ListParagraph"/>
        <w:numPr>
          <w:ilvl w:val="0"/>
          <w:numId w:val="21"/>
        </w:numPr>
        <w:pBdr>
          <w:top w:val="nil"/>
          <w:left w:val="nil"/>
          <w:bottom w:val="nil"/>
          <w:right w:val="nil"/>
          <w:between w:val="nil"/>
        </w:pBdr>
        <w:spacing w:before="120" w:after="0" w:line="240" w:lineRule="auto"/>
      </w:pPr>
      <w:r>
        <w:t>Women’s clinic cancelled</w:t>
      </w:r>
      <w:r w:rsidR="00712109">
        <w:t xml:space="preserve"> – coaching list to </w:t>
      </w:r>
      <w:proofErr w:type="spellStart"/>
      <w:r w:rsidR="00712109">
        <w:t>Cobey</w:t>
      </w:r>
      <w:proofErr w:type="spellEnd"/>
      <w:r w:rsidR="00712109">
        <w:t xml:space="preserve">  so perhaps can increase the capacity of Masters</w:t>
      </w:r>
    </w:p>
    <w:p w14:paraId="02A2DFF6" w14:textId="19A2E383" w:rsidR="00712109" w:rsidRDefault="00712109" w:rsidP="00CE4559">
      <w:pPr>
        <w:pStyle w:val="ListParagraph"/>
        <w:numPr>
          <w:ilvl w:val="0"/>
          <w:numId w:val="21"/>
        </w:numPr>
        <w:pBdr>
          <w:top w:val="nil"/>
          <w:left w:val="nil"/>
          <w:bottom w:val="nil"/>
          <w:right w:val="nil"/>
          <w:between w:val="nil"/>
        </w:pBdr>
        <w:spacing w:before="120" w:after="0" w:line="240" w:lineRule="auto"/>
      </w:pPr>
      <w:r>
        <w:t>Masters – probably need to have people sign up in advance to keep control of the numbers</w:t>
      </w:r>
    </w:p>
    <w:p w14:paraId="5FC5FA64" w14:textId="38EC126F" w:rsidR="000E2025" w:rsidRDefault="000E2025" w:rsidP="00CE4559">
      <w:pPr>
        <w:pStyle w:val="ListParagraph"/>
        <w:numPr>
          <w:ilvl w:val="0"/>
          <w:numId w:val="21"/>
        </w:numPr>
        <w:pBdr>
          <w:top w:val="nil"/>
          <w:left w:val="nil"/>
          <w:bottom w:val="nil"/>
          <w:right w:val="nil"/>
          <w:between w:val="nil"/>
        </w:pBdr>
        <w:spacing w:before="120" w:after="0" w:line="240" w:lineRule="auto"/>
      </w:pPr>
      <w:r>
        <w:t>Santa’s workshop cancelled</w:t>
      </w:r>
    </w:p>
    <w:p w14:paraId="538C0EDB" w14:textId="6247DA86" w:rsidR="000E2025" w:rsidRDefault="000E2025" w:rsidP="00CE4559">
      <w:pPr>
        <w:pStyle w:val="ListParagraph"/>
        <w:numPr>
          <w:ilvl w:val="0"/>
          <w:numId w:val="21"/>
        </w:numPr>
        <w:pBdr>
          <w:top w:val="nil"/>
          <w:left w:val="nil"/>
          <w:bottom w:val="nil"/>
          <w:right w:val="nil"/>
          <w:between w:val="nil"/>
        </w:pBdr>
        <w:spacing w:before="120" w:after="0" w:line="240" w:lineRule="auto"/>
      </w:pPr>
      <w:r>
        <w:t xml:space="preserve">Welcome Day:  </w:t>
      </w:r>
      <w:r w:rsidR="00861D83">
        <w:t xml:space="preserve">discussed </w:t>
      </w:r>
      <w:proofErr w:type="spellStart"/>
      <w:r>
        <w:t>chang</w:t>
      </w:r>
      <w:r w:rsidR="00861D83">
        <w:t>ing</w:t>
      </w:r>
      <w:r>
        <w:t>format</w:t>
      </w:r>
      <w:proofErr w:type="spellEnd"/>
      <w:r>
        <w:t xml:space="preserve"> to Welcome Window with free coupon @ </w:t>
      </w:r>
      <w:proofErr w:type="spellStart"/>
      <w:r>
        <w:t>McBike</w:t>
      </w:r>
      <w:proofErr w:type="spellEnd"/>
      <w:r>
        <w:t xml:space="preserve"> to put in envelope at self serve kiosk to get pass and can use within 2 week period</w:t>
      </w:r>
      <w:r w:rsidR="00861D83">
        <w:t>, but decided to cancel Welcome Day for this year</w:t>
      </w:r>
    </w:p>
    <w:p w14:paraId="4D1821AD" w14:textId="52AA2E93" w:rsidR="00712109" w:rsidRDefault="00712109" w:rsidP="00712109">
      <w:pPr>
        <w:pBdr>
          <w:top w:val="nil"/>
          <w:left w:val="nil"/>
          <w:bottom w:val="nil"/>
          <w:right w:val="nil"/>
          <w:between w:val="nil"/>
        </w:pBdr>
        <w:spacing w:before="120" w:after="0" w:line="240" w:lineRule="auto"/>
      </w:pPr>
      <w:r w:rsidRPr="00712109">
        <w:rPr>
          <w:highlight w:val="green"/>
        </w:rPr>
        <w:t>Action Item:  Anne to send pamphlet file to Jill</w:t>
      </w:r>
    </w:p>
    <w:p w14:paraId="01F2F956" w14:textId="6A25A201" w:rsidR="00712109" w:rsidRDefault="00712109" w:rsidP="00CE4559">
      <w:pPr>
        <w:pStyle w:val="ListParagraph"/>
        <w:numPr>
          <w:ilvl w:val="0"/>
          <w:numId w:val="21"/>
        </w:numPr>
        <w:pBdr>
          <w:top w:val="nil"/>
          <w:left w:val="nil"/>
          <w:bottom w:val="nil"/>
          <w:right w:val="nil"/>
          <w:between w:val="nil"/>
        </w:pBdr>
        <w:spacing w:before="120" w:after="0" w:line="240" w:lineRule="auto"/>
      </w:pPr>
      <w:r>
        <w:t>Possible new event – virtual scavenger hunt</w:t>
      </w:r>
    </w:p>
    <w:p w14:paraId="40C4F69A" w14:textId="578EDF9E" w:rsidR="00712109" w:rsidRDefault="00712109" w:rsidP="00CE4559">
      <w:pPr>
        <w:pStyle w:val="ListParagraph"/>
        <w:numPr>
          <w:ilvl w:val="0"/>
          <w:numId w:val="21"/>
        </w:numPr>
        <w:pBdr>
          <w:top w:val="nil"/>
          <w:left w:val="nil"/>
          <w:bottom w:val="nil"/>
          <w:right w:val="nil"/>
          <w:between w:val="nil"/>
        </w:pBdr>
        <w:spacing w:before="120" w:after="0" w:line="240" w:lineRule="auto"/>
      </w:pPr>
      <w:r>
        <w:t>Re race – need decision by Dec 10</w:t>
      </w:r>
    </w:p>
    <w:p w14:paraId="1F259195" w14:textId="3DD34EA6" w:rsidR="00712109" w:rsidRDefault="00712109" w:rsidP="00712109">
      <w:pPr>
        <w:pBdr>
          <w:top w:val="nil"/>
          <w:left w:val="nil"/>
          <w:bottom w:val="nil"/>
          <w:right w:val="nil"/>
          <w:between w:val="nil"/>
        </w:pBdr>
        <w:spacing w:before="120" w:after="0" w:line="240" w:lineRule="auto"/>
      </w:pPr>
      <w:r w:rsidRPr="00712109">
        <w:rPr>
          <w:highlight w:val="green"/>
        </w:rPr>
        <w:t>Action Item:  Ali to convey deadline to Jen P.</w:t>
      </w:r>
    </w:p>
    <w:p w14:paraId="6C51FA14" w14:textId="7248AAAB" w:rsidR="00CE4559" w:rsidRDefault="00712109" w:rsidP="00CE4559">
      <w:pPr>
        <w:pStyle w:val="ListParagraph"/>
        <w:numPr>
          <w:ilvl w:val="0"/>
          <w:numId w:val="21"/>
        </w:numPr>
        <w:pBdr>
          <w:top w:val="nil"/>
          <w:left w:val="nil"/>
          <w:bottom w:val="nil"/>
          <w:right w:val="nil"/>
          <w:between w:val="nil"/>
        </w:pBdr>
        <w:spacing w:before="120" w:after="0" w:line="240" w:lineRule="auto"/>
      </w:pPr>
      <w:r>
        <w:t>Marathon – maybe kids race one day &amp; adults another; possible self time</w:t>
      </w:r>
    </w:p>
    <w:p w14:paraId="68C85549" w14:textId="56C288B7" w:rsidR="00E229AE" w:rsidRDefault="00E229AE" w:rsidP="00CE4559">
      <w:pPr>
        <w:pStyle w:val="ListParagraph"/>
        <w:numPr>
          <w:ilvl w:val="0"/>
          <w:numId w:val="21"/>
        </w:numPr>
        <w:pBdr>
          <w:top w:val="nil"/>
          <w:left w:val="nil"/>
          <w:bottom w:val="nil"/>
          <w:right w:val="nil"/>
          <w:between w:val="nil"/>
        </w:pBdr>
        <w:spacing w:before="120" w:after="0" w:line="240" w:lineRule="auto"/>
      </w:pPr>
      <w:r>
        <w:t>Tour de Soup is still an unknown</w:t>
      </w:r>
    </w:p>
    <w:p w14:paraId="35FA1B58" w14:textId="77777777" w:rsidR="009C36C1" w:rsidRPr="00CE4559" w:rsidRDefault="009C36C1" w:rsidP="00CE4559">
      <w:pPr>
        <w:pBdr>
          <w:top w:val="nil"/>
          <w:left w:val="nil"/>
          <w:bottom w:val="nil"/>
          <w:right w:val="nil"/>
          <w:between w:val="nil"/>
        </w:pBdr>
        <w:spacing w:before="120" w:after="0" w:line="240" w:lineRule="auto"/>
      </w:pPr>
    </w:p>
    <w:p w14:paraId="0B1ECA17" w14:textId="47856616" w:rsidR="00EC5857" w:rsidRDefault="00C70BEB" w:rsidP="00373540">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667BC7">
        <w:rPr>
          <w:bCs/>
          <w:color w:val="000000"/>
          <w:u w:val="single"/>
        </w:rPr>
        <w:t>Programs</w:t>
      </w:r>
    </w:p>
    <w:p w14:paraId="2768E137" w14:textId="7514A01A" w:rsidR="009C0701" w:rsidRDefault="00667BC7"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Ben, Jen and Steve W acting in role of director for programs]</w:t>
      </w:r>
    </w:p>
    <w:p w14:paraId="334EF8D6" w14:textId="28CF953E" w:rsidR="00667BC7" w:rsidRDefault="00667BC7"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Will discuss options about how to go forward</w:t>
      </w:r>
    </w:p>
    <w:p w14:paraId="451A067B" w14:textId="77777777" w:rsidR="00667BC7" w:rsidRDefault="00667BC7"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Will discuss which structural decisions within NSDP are board level; e.g. of strategic decision is coaching model – to go forward with full or part-time model; “</w:t>
      </w:r>
      <w:proofErr w:type="spellStart"/>
      <w:r>
        <w:rPr>
          <w:bCs/>
          <w:color w:val="000000"/>
        </w:rPr>
        <w:t>operationilization</w:t>
      </w:r>
      <w:proofErr w:type="spellEnd"/>
      <w:r>
        <w:rPr>
          <w:bCs/>
          <w:color w:val="000000"/>
        </w:rPr>
        <w:t>” is NSDP role</w:t>
      </w:r>
    </w:p>
    <w:p w14:paraId="3E9D3D92" w14:textId="143F69F2" w:rsidR="00667BC7" w:rsidRDefault="00667BC7" w:rsidP="009C0701">
      <w:pPr>
        <w:pStyle w:val="ListParagraph"/>
        <w:numPr>
          <w:ilvl w:val="0"/>
          <w:numId w:val="8"/>
        </w:numPr>
        <w:pBdr>
          <w:top w:val="nil"/>
          <w:left w:val="nil"/>
          <w:bottom w:val="nil"/>
          <w:right w:val="nil"/>
          <w:between w:val="nil"/>
        </w:pBdr>
        <w:spacing w:line="240" w:lineRule="auto"/>
        <w:rPr>
          <w:bCs/>
          <w:color w:val="000000"/>
        </w:rPr>
      </w:pPr>
      <w:r>
        <w:rPr>
          <w:bCs/>
          <w:color w:val="000000"/>
        </w:rPr>
        <w:t xml:space="preserve">Gaming grant in past was about more than coaching; it is a club grant </w:t>
      </w:r>
    </w:p>
    <w:p w14:paraId="2C5536EE" w14:textId="77777777" w:rsidR="00A25A19" w:rsidRDefault="00A25A19" w:rsidP="006C453C">
      <w:pPr>
        <w:pBdr>
          <w:top w:val="nil"/>
          <w:left w:val="nil"/>
          <w:bottom w:val="nil"/>
          <w:right w:val="nil"/>
          <w:between w:val="nil"/>
        </w:pBdr>
        <w:spacing w:line="240" w:lineRule="auto"/>
        <w:contextualSpacing/>
        <w:rPr>
          <w:b/>
          <w:bCs/>
        </w:rPr>
      </w:pPr>
      <w:bookmarkStart w:id="3" w:name="_Hlk23232528"/>
    </w:p>
    <w:p w14:paraId="1EA414C0" w14:textId="17F4BB8E" w:rsidR="00E319B2" w:rsidRPr="000E0F3E" w:rsidRDefault="000E0F3E" w:rsidP="006C453C">
      <w:pPr>
        <w:pBdr>
          <w:top w:val="nil"/>
          <w:left w:val="nil"/>
          <w:bottom w:val="nil"/>
          <w:right w:val="nil"/>
          <w:between w:val="nil"/>
        </w:pBdr>
        <w:spacing w:line="240" w:lineRule="auto"/>
        <w:contextualSpacing/>
        <w:rPr>
          <w:u w:val="single"/>
        </w:rPr>
      </w:pPr>
      <w:r>
        <w:rPr>
          <w:b/>
          <w:bCs/>
        </w:rPr>
        <w:t xml:space="preserve">c)  </w:t>
      </w:r>
      <w:r w:rsidR="00667BC7">
        <w:rPr>
          <w:u w:val="single"/>
        </w:rPr>
        <w:t xml:space="preserve">Other </w:t>
      </w:r>
      <w:proofErr w:type="spellStart"/>
      <w:r w:rsidR="00667BC7">
        <w:rPr>
          <w:u w:val="single"/>
        </w:rPr>
        <w:t>covid</w:t>
      </w:r>
      <w:proofErr w:type="spellEnd"/>
      <w:r w:rsidR="00667BC7">
        <w:rPr>
          <w:u w:val="single"/>
        </w:rPr>
        <w:t>-related issues</w:t>
      </w:r>
    </w:p>
    <w:p w14:paraId="22F07ECA" w14:textId="40AD1B9C" w:rsidR="00610510" w:rsidRDefault="00523410" w:rsidP="00600521">
      <w:pPr>
        <w:pStyle w:val="ListParagraph"/>
        <w:numPr>
          <w:ilvl w:val="0"/>
          <w:numId w:val="17"/>
        </w:numPr>
        <w:pBdr>
          <w:top w:val="nil"/>
          <w:left w:val="nil"/>
          <w:bottom w:val="nil"/>
          <w:right w:val="nil"/>
          <w:between w:val="nil"/>
        </w:pBdr>
        <w:spacing w:line="240" w:lineRule="auto"/>
        <w:rPr>
          <w:bCs/>
          <w:color w:val="000000"/>
        </w:rPr>
      </w:pPr>
      <w:r>
        <w:rPr>
          <w:bCs/>
          <w:color w:val="000000"/>
        </w:rPr>
        <w:t>Still problems with passing etiquette:  get kids to make video of how to pass – put link in newsletter and on social media; also need signs to remind how to pass at major points</w:t>
      </w:r>
      <w:r w:rsidR="00600521" w:rsidRPr="00600521">
        <w:rPr>
          <w:bCs/>
          <w:color w:val="000000"/>
        </w:rPr>
        <w:t xml:space="preserve"> </w:t>
      </w:r>
    </w:p>
    <w:p w14:paraId="5175709B" w14:textId="3FEE22B7" w:rsidR="00036D33" w:rsidRDefault="00523410" w:rsidP="00600521">
      <w:pPr>
        <w:pStyle w:val="ListParagraph"/>
        <w:numPr>
          <w:ilvl w:val="0"/>
          <w:numId w:val="17"/>
        </w:numPr>
        <w:pBdr>
          <w:top w:val="nil"/>
          <w:left w:val="nil"/>
          <w:bottom w:val="nil"/>
          <w:right w:val="nil"/>
          <w:between w:val="nil"/>
        </w:pBdr>
        <w:spacing w:line="240" w:lineRule="auto"/>
        <w:rPr>
          <w:bCs/>
          <w:color w:val="000000"/>
        </w:rPr>
      </w:pPr>
      <w:r>
        <w:rPr>
          <w:bCs/>
          <w:color w:val="000000"/>
        </w:rPr>
        <w:t>Day pass kiosk:  comment received that should have cover over envelopes</w:t>
      </w:r>
    </w:p>
    <w:p w14:paraId="3227FAA7" w14:textId="77777777" w:rsidR="006511D0" w:rsidRDefault="006511D0" w:rsidP="00600521">
      <w:pPr>
        <w:pStyle w:val="ListParagraph"/>
        <w:numPr>
          <w:ilvl w:val="0"/>
          <w:numId w:val="17"/>
        </w:numPr>
        <w:pBdr>
          <w:top w:val="nil"/>
          <w:left w:val="nil"/>
          <w:bottom w:val="nil"/>
          <w:right w:val="nil"/>
          <w:between w:val="nil"/>
        </w:pBdr>
        <w:spacing w:line="240" w:lineRule="auto"/>
        <w:rPr>
          <w:bCs/>
          <w:color w:val="000000"/>
        </w:rPr>
      </w:pPr>
      <w:r>
        <w:rPr>
          <w:bCs/>
          <w:color w:val="000000"/>
        </w:rPr>
        <w:t>Ticket checkers can have a role to play in trail etiquette</w:t>
      </w:r>
    </w:p>
    <w:p w14:paraId="09A68BBB" w14:textId="4C15902B" w:rsidR="00F2418B" w:rsidRPr="00E229AE" w:rsidRDefault="006511D0" w:rsidP="00FF5B87">
      <w:pPr>
        <w:pStyle w:val="ListParagraph"/>
        <w:numPr>
          <w:ilvl w:val="0"/>
          <w:numId w:val="17"/>
        </w:numPr>
        <w:pBdr>
          <w:top w:val="nil"/>
          <w:left w:val="nil"/>
          <w:bottom w:val="nil"/>
          <w:right w:val="nil"/>
          <w:between w:val="nil"/>
        </w:pBdr>
        <w:spacing w:line="240" w:lineRule="auto"/>
        <w:rPr>
          <w:bCs/>
          <w:color w:val="000000"/>
        </w:rPr>
      </w:pPr>
      <w:r w:rsidRPr="00E229AE">
        <w:rPr>
          <w:bCs/>
          <w:color w:val="000000"/>
        </w:rPr>
        <w:t xml:space="preserve">Parking lot:  if too full, can put in </w:t>
      </w:r>
      <w:r w:rsidR="00E229AE" w:rsidRPr="00E229AE">
        <w:rPr>
          <w:bCs/>
          <w:color w:val="000000"/>
        </w:rPr>
        <w:t>cones or other markers so people park more efficiently; e.g. PG has more cars with less room</w:t>
      </w:r>
    </w:p>
    <w:p w14:paraId="6E0CED41" w14:textId="4F33135B" w:rsidR="001455EC" w:rsidRDefault="001455EC" w:rsidP="001455EC">
      <w:pPr>
        <w:pBdr>
          <w:top w:val="nil"/>
          <w:left w:val="nil"/>
          <w:bottom w:val="nil"/>
          <w:right w:val="nil"/>
          <w:between w:val="nil"/>
        </w:pBdr>
        <w:spacing w:line="240" w:lineRule="auto"/>
        <w:rPr>
          <w:bCs/>
          <w:color w:val="000000"/>
        </w:rPr>
      </w:pPr>
      <w:r w:rsidRPr="009B797D">
        <w:rPr>
          <w:b/>
          <w:i/>
          <w:iCs/>
          <w:color w:val="000000"/>
          <w:highlight w:val="green"/>
        </w:rPr>
        <w:t>Action Item</w:t>
      </w:r>
      <w:r w:rsidRPr="009B797D">
        <w:rPr>
          <w:bCs/>
          <w:color w:val="000000"/>
          <w:highlight w:val="green"/>
        </w:rPr>
        <w:t xml:space="preserve">:  </w:t>
      </w:r>
      <w:r w:rsidR="00667BC7">
        <w:rPr>
          <w:bCs/>
          <w:color w:val="000000"/>
          <w:highlight w:val="green"/>
        </w:rPr>
        <w:t xml:space="preserve">Steve O to arrange separation of ski </w:t>
      </w:r>
      <w:r w:rsidR="00667BC7" w:rsidRPr="00523410">
        <w:rPr>
          <w:bCs/>
          <w:color w:val="000000"/>
          <w:highlight w:val="green"/>
        </w:rPr>
        <w:t>racks</w:t>
      </w:r>
      <w:r w:rsidR="00523410" w:rsidRPr="00523410">
        <w:rPr>
          <w:bCs/>
          <w:color w:val="000000"/>
          <w:highlight w:val="green"/>
        </w:rPr>
        <w:t xml:space="preserve"> and look at potential cover over envelopes (which would then become a high touch surface)</w:t>
      </w:r>
    </w:p>
    <w:p w14:paraId="166286B8" w14:textId="77777777" w:rsidR="00C66F04" w:rsidRPr="00E42A94" w:rsidRDefault="00C66F04" w:rsidP="00373540">
      <w:pPr>
        <w:pBdr>
          <w:top w:val="nil"/>
          <w:left w:val="nil"/>
          <w:bottom w:val="nil"/>
          <w:right w:val="nil"/>
          <w:between w:val="nil"/>
        </w:pBdr>
        <w:spacing w:line="240" w:lineRule="auto"/>
        <w:contextualSpacing/>
        <w:rPr>
          <w:bCs/>
          <w:color w:val="000000"/>
        </w:rPr>
      </w:pPr>
    </w:p>
    <w:bookmarkEnd w:id="3"/>
    <w:p w14:paraId="6E2AFD4B" w14:textId="072134E8" w:rsidR="00C14C1E" w:rsidRDefault="00AE3C69" w:rsidP="00B81870">
      <w:pPr>
        <w:pBdr>
          <w:top w:val="nil"/>
          <w:left w:val="nil"/>
          <w:bottom w:val="nil"/>
          <w:right w:val="nil"/>
          <w:between w:val="nil"/>
        </w:pBdr>
        <w:spacing w:line="240" w:lineRule="auto"/>
        <w:contextualSpacing/>
        <w:rPr>
          <w:bCs/>
          <w:iCs/>
          <w:color w:val="000000"/>
          <w:u w:val="single"/>
        </w:rPr>
      </w:pPr>
      <w:r>
        <w:rPr>
          <w:b/>
          <w:iCs/>
          <w:color w:val="000000"/>
        </w:rPr>
        <w:t>d</w:t>
      </w:r>
      <w:r w:rsidR="00C14C1E">
        <w:rPr>
          <w:b/>
          <w:iCs/>
          <w:color w:val="000000"/>
        </w:rPr>
        <w:t xml:space="preserve">)  </w:t>
      </w:r>
      <w:r w:rsidR="00E229AE">
        <w:rPr>
          <w:bCs/>
          <w:iCs/>
          <w:color w:val="000000"/>
          <w:u w:val="single"/>
        </w:rPr>
        <w:t>Financial Reports</w:t>
      </w:r>
    </w:p>
    <w:p w14:paraId="5F7AA3BA" w14:textId="5D92521E" w:rsidR="0020493C" w:rsidRPr="0020493C" w:rsidRDefault="00E229AE" w:rsidP="0020493C">
      <w:pPr>
        <w:pStyle w:val="ListParagraph"/>
        <w:numPr>
          <w:ilvl w:val="0"/>
          <w:numId w:val="22"/>
        </w:numPr>
        <w:pBdr>
          <w:top w:val="nil"/>
          <w:left w:val="nil"/>
          <w:bottom w:val="nil"/>
          <w:right w:val="nil"/>
          <w:between w:val="nil"/>
        </w:pBdr>
        <w:spacing w:line="240" w:lineRule="auto"/>
        <w:rPr>
          <w:bCs/>
          <w:iCs/>
          <w:color w:val="000000"/>
        </w:rPr>
      </w:pPr>
      <w:r>
        <w:rPr>
          <w:bCs/>
          <w:iCs/>
          <w:color w:val="000000"/>
        </w:rPr>
        <w:t>NSDP report missing</w:t>
      </w:r>
    </w:p>
    <w:p w14:paraId="0CDE5A8F" w14:textId="77777777" w:rsidR="00E229AE" w:rsidRPr="00E229AE" w:rsidRDefault="00E229AE"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Some expenses do not appear under a project</w:t>
      </w:r>
    </w:p>
    <w:p w14:paraId="179D1477" w14:textId="3779B4D1" w:rsidR="00B81870" w:rsidRDefault="00E229AE" w:rsidP="00E229AE">
      <w:pPr>
        <w:pStyle w:val="ListParagraph"/>
        <w:numPr>
          <w:ilvl w:val="0"/>
          <w:numId w:val="3"/>
        </w:numPr>
        <w:pBdr>
          <w:top w:val="nil"/>
          <w:left w:val="nil"/>
          <w:bottom w:val="nil"/>
          <w:right w:val="nil"/>
          <w:between w:val="nil"/>
        </w:pBdr>
        <w:spacing w:line="240" w:lineRule="auto"/>
        <w:rPr>
          <w:bCs/>
          <w:iCs/>
          <w:color w:val="000000"/>
        </w:rPr>
      </w:pPr>
      <w:r>
        <w:rPr>
          <w:bCs/>
          <w:iCs/>
          <w:color w:val="000000"/>
        </w:rPr>
        <w:lastRenderedPageBreak/>
        <w:t>Want either</w:t>
      </w:r>
      <w:r>
        <w:rPr>
          <w:b/>
          <w:iCs/>
          <w:color w:val="000000"/>
        </w:rPr>
        <w:t xml:space="preserve"> </w:t>
      </w:r>
      <w:r w:rsidRPr="00E229AE">
        <w:rPr>
          <w:bCs/>
          <w:iCs/>
          <w:color w:val="000000"/>
        </w:rPr>
        <w:t>a general ledger report that is a comprehensive list for double checking OR every transaction has a project</w:t>
      </w:r>
    </w:p>
    <w:p w14:paraId="531A8978" w14:textId="423952C6" w:rsidR="00F82009" w:rsidRDefault="00F82009" w:rsidP="00E229AE">
      <w:pPr>
        <w:pStyle w:val="ListParagraph"/>
        <w:numPr>
          <w:ilvl w:val="0"/>
          <w:numId w:val="3"/>
        </w:numPr>
        <w:pBdr>
          <w:top w:val="nil"/>
          <w:left w:val="nil"/>
          <w:bottom w:val="nil"/>
          <w:right w:val="nil"/>
          <w:between w:val="nil"/>
        </w:pBdr>
        <w:spacing w:line="240" w:lineRule="auto"/>
        <w:rPr>
          <w:bCs/>
          <w:iCs/>
          <w:color w:val="000000"/>
        </w:rPr>
      </w:pPr>
      <w:r>
        <w:rPr>
          <w:bCs/>
          <w:iCs/>
          <w:color w:val="000000"/>
        </w:rPr>
        <w:t>Prefer second option</w:t>
      </w:r>
    </w:p>
    <w:p w14:paraId="41905B65" w14:textId="77777777" w:rsidR="00E229AE" w:rsidRPr="00E229AE" w:rsidRDefault="00E229AE" w:rsidP="00E229AE">
      <w:pPr>
        <w:pStyle w:val="ListParagraph"/>
        <w:pBdr>
          <w:top w:val="nil"/>
          <w:left w:val="nil"/>
          <w:bottom w:val="nil"/>
          <w:right w:val="nil"/>
          <w:between w:val="nil"/>
        </w:pBdr>
        <w:spacing w:line="240" w:lineRule="auto"/>
        <w:rPr>
          <w:bCs/>
          <w:iCs/>
          <w:color w:val="000000"/>
        </w:rPr>
      </w:pPr>
    </w:p>
    <w:p w14:paraId="5940E22C" w14:textId="3A2BAAA3" w:rsidR="003854E0" w:rsidRPr="003854E0" w:rsidRDefault="003854E0" w:rsidP="003854E0">
      <w:pPr>
        <w:pBdr>
          <w:top w:val="nil"/>
          <w:left w:val="nil"/>
          <w:bottom w:val="nil"/>
          <w:right w:val="nil"/>
          <w:between w:val="nil"/>
        </w:pBdr>
        <w:spacing w:line="240" w:lineRule="auto"/>
        <w:rPr>
          <w:bCs/>
          <w:iCs/>
          <w:color w:val="000000"/>
          <w:highlight w:val="green"/>
        </w:rPr>
      </w:pPr>
      <w:r w:rsidRPr="003854E0">
        <w:rPr>
          <w:b/>
          <w:i/>
          <w:color w:val="000000"/>
          <w:highlight w:val="green"/>
        </w:rPr>
        <w:t>Action Item:</w:t>
      </w:r>
      <w:r w:rsidR="00E229AE">
        <w:rPr>
          <w:b/>
          <w:i/>
          <w:color w:val="000000"/>
          <w:highlight w:val="green"/>
        </w:rPr>
        <w:t xml:space="preserve">  </w:t>
      </w:r>
      <w:r w:rsidR="00E229AE">
        <w:rPr>
          <w:bCs/>
          <w:iCs/>
          <w:color w:val="000000"/>
          <w:highlight w:val="green"/>
        </w:rPr>
        <w:t>Barb to discuss reporting issue with bookkeeper so is fixed</w:t>
      </w:r>
    </w:p>
    <w:p w14:paraId="7CEEC400" w14:textId="6EE2303B" w:rsidR="00221E3A" w:rsidRDefault="00221E3A" w:rsidP="009B797D">
      <w:pPr>
        <w:spacing w:line="240" w:lineRule="auto"/>
      </w:pPr>
    </w:p>
    <w:p w14:paraId="3E932FC6" w14:textId="5688E161" w:rsidR="009D4153" w:rsidRDefault="009D4153" w:rsidP="009D4153">
      <w:pPr>
        <w:spacing w:line="240" w:lineRule="auto"/>
      </w:pPr>
      <w:r>
        <w:t xml:space="preserve">Meeting adjourned </w:t>
      </w:r>
      <w:r w:rsidR="004D621C">
        <w:t>20:</w:t>
      </w:r>
      <w:r w:rsidR="00F82009">
        <w:t>33</w:t>
      </w:r>
    </w:p>
    <w:p w14:paraId="1C1722BA" w14:textId="77777777" w:rsidR="004E7019" w:rsidRDefault="004E7019" w:rsidP="009D4153">
      <w:pPr>
        <w:spacing w:line="240" w:lineRule="auto"/>
      </w:pPr>
    </w:p>
    <w:p w14:paraId="1B6ADD7C" w14:textId="75EFCC82" w:rsidR="00837C80" w:rsidRDefault="00280727" w:rsidP="009D4153">
      <w:pPr>
        <w:spacing w:line="240" w:lineRule="auto"/>
      </w:pPr>
      <w:r>
        <w:t>Next meeting</w:t>
      </w:r>
      <w:r w:rsidR="004D621C">
        <w:t xml:space="preserve">:  </w:t>
      </w:r>
      <w:r w:rsidR="00F82009">
        <w:t>December 21 – will probably be virtual</w:t>
      </w:r>
    </w:p>
    <w:p w14:paraId="6DED3D6C" w14:textId="77777777" w:rsidR="00837C80" w:rsidRDefault="00837C80" w:rsidP="009D4153">
      <w:pPr>
        <w:spacing w:line="240" w:lineRule="auto"/>
      </w:pPr>
    </w:p>
    <w:p w14:paraId="0B66EF4C" w14:textId="77777777" w:rsidR="00055D89" w:rsidRDefault="00055D89" w:rsidP="009D4153">
      <w:pPr>
        <w:spacing w:line="240" w:lineRule="auto"/>
      </w:pPr>
    </w:p>
    <w:p w14:paraId="5CE7C45B" w14:textId="207F3A7C" w:rsidR="00216256" w:rsidRDefault="00216256" w:rsidP="009B53B8">
      <w:pPr>
        <w:spacing w:after="160" w:line="259" w:lineRule="auto"/>
      </w:pPr>
      <w:r>
        <w:br/>
      </w:r>
    </w:p>
    <w:p w14:paraId="443E15F9" w14:textId="77777777" w:rsidR="00216256" w:rsidRDefault="00216256" w:rsidP="00216256">
      <w:pPr>
        <w:spacing w:line="240" w:lineRule="auto"/>
      </w:pPr>
    </w:p>
    <w:p w14:paraId="70AA5849" w14:textId="77777777" w:rsidR="00216256" w:rsidRPr="00E754DA" w:rsidRDefault="00216256" w:rsidP="009D4153">
      <w:pPr>
        <w:spacing w:line="240" w:lineRule="auto"/>
      </w:pPr>
    </w:p>
    <w:sectPr w:rsidR="00216256" w:rsidRPr="00E754DA">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DC084" w14:textId="77777777" w:rsidR="000A6A48" w:rsidRDefault="000A6A48" w:rsidP="00983089">
      <w:pPr>
        <w:spacing w:after="0" w:line="240" w:lineRule="auto"/>
      </w:pPr>
      <w:r>
        <w:separator/>
      </w:r>
    </w:p>
  </w:endnote>
  <w:endnote w:type="continuationSeparator" w:id="0">
    <w:p w14:paraId="4EE365CD" w14:textId="77777777" w:rsidR="000A6A48" w:rsidRDefault="000A6A48"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3A637" w14:textId="77777777" w:rsidR="000A6A48" w:rsidRDefault="000A6A48" w:rsidP="00983089">
      <w:pPr>
        <w:spacing w:after="0" w:line="240" w:lineRule="auto"/>
      </w:pPr>
      <w:r>
        <w:separator/>
      </w:r>
    </w:p>
  </w:footnote>
  <w:footnote w:type="continuationSeparator" w:id="0">
    <w:p w14:paraId="296BA901" w14:textId="77777777" w:rsidR="000A6A48" w:rsidRDefault="000A6A48"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11AF6776" w:rsidR="004A0591" w:rsidRDefault="00F82009">
    <w:pPr>
      <w:pBdr>
        <w:top w:val="nil"/>
        <w:left w:val="nil"/>
        <w:bottom w:val="nil"/>
        <w:right w:val="nil"/>
        <w:between w:val="nil"/>
      </w:pBdr>
      <w:tabs>
        <w:tab w:val="center" w:pos="4680"/>
        <w:tab w:val="right" w:pos="9360"/>
      </w:tabs>
      <w:spacing w:after="0" w:line="240" w:lineRule="auto"/>
      <w:jc w:val="center"/>
      <w:rPr>
        <w:color w:val="000000"/>
      </w:rPr>
    </w:pPr>
    <w:r>
      <w:t>November 23</w:t>
    </w:r>
    <w:r w:rsidR="00125B65">
      <w:t>, 2020</w:t>
    </w:r>
    <w:r w:rsidR="004A0591">
      <w:rPr>
        <w:color w:val="000000"/>
      </w:rPr>
      <w:t xml:space="preserve"> – </w:t>
    </w:r>
    <w:r>
      <w:rPr>
        <w:color w:val="000000"/>
      </w:rPr>
      <w:t xml:space="preserve">Virtual meeting due to </w:t>
    </w:r>
    <w:proofErr w:type="spellStart"/>
    <w:r>
      <w:rPr>
        <w:color w:val="000000"/>
      </w:rPr>
      <w:t>covid</w:t>
    </w:r>
    <w:proofErr w:type="spellEnd"/>
    <w:r>
      <w:rPr>
        <w:color w:val="000000"/>
      </w:rPr>
      <w:t xml:space="preserve"> regulations</w:t>
    </w:r>
  </w:p>
  <w:p w14:paraId="1120C4A8" w14:textId="6B005E53" w:rsidR="00F82009" w:rsidRDefault="00F82009">
    <w:pPr>
      <w:pBdr>
        <w:top w:val="nil"/>
        <w:left w:val="nil"/>
        <w:bottom w:val="nil"/>
        <w:right w:val="nil"/>
        <w:between w:val="nil"/>
      </w:pBdr>
      <w:tabs>
        <w:tab w:val="center" w:pos="4680"/>
        <w:tab w:val="right" w:pos="9360"/>
      </w:tabs>
      <w:spacing w:after="0" w:line="240" w:lineRule="auto"/>
      <w:jc w:val="center"/>
      <w:rPr>
        <w:color w:val="000000"/>
      </w:rPr>
    </w:pPr>
    <w:r>
      <w:rPr>
        <w:color w:val="00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AB46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F50094"/>
    <w:multiLevelType w:val="hybridMultilevel"/>
    <w:tmpl w:val="CFC43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541087"/>
    <w:multiLevelType w:val="hybridMultilevel"/>
    <w:tmpl w:val="06AC6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53711FD"/>
    <w:multiLevelType w:val="multilevel"/>
    <w:tmpl w:val="92CC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6D32F5"/>
    <w:multiLevelType w:val="multilevel"/>
    <w:tmpl w:val="533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C7120D"/>
    <w:multiLevelType w:val="multilevel"/>
    <w:tmpl w:val="740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7F0CD0"/>
    <w:multiLevelType w:val="multilevel"/>
    <w:tmpl w:val="7E78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154D06"/>
    <w:multiLevelType w:val="hybridMultilevel"/>
    <w:tmpl w:val="5A061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2D7A35"/>
    <w:multiLevelType w:val="hybridMultilevel"/>
    <w:tmpl w:val="0D4C8FD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8" w15:restartNumberingAfterBreak="0">
    <w:nsid w:val="59BB264E"/>
    <w:multiLevelType w:val="hybridMultilevel"/>
    <w:tmpl w:val="FB26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537418"/>
    <w:multiLevelType w:val="hybridMultilevel"/>
    <w:tmpl w:val="04C8B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F22CD8"/>
    <w:multiLevelType w:val="hybridMultilevel"/>
    <w:tmpl w:val="09B85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A763FC"/>
    <w:multiLevelType w:val="hybridMultilevel"/>
    <w:tmpl w:val="02D60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EE624E9"/>
    <w:multiLevelType w:val="hybridMultilevel"/>
    <w:tmpl w:val="95989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0"/>
  </w:num>
  <w:num w:numId="4">
    <w:abstractNumId w:val="11"/>
  </w:num>
  <w:num w:numId="5">
    <w:abstractNumId w:val="14"/>
  </w:num>
  <w:num w:numId="6">
    <w:abstractNumId w:val="22"/>
  </w:num>
  <w:num w:numId="7">
    <w:abstractNumId w:val="27"/>
  </w:num>
  <w:num w:numId="8">
    <w:abstractNumId w:val="18"/>
  </w:num>
  <w:num w:numId="9">
    <w:abstractNumId w:val="6"/>
  </w:num>
  <w:num w:numId="10">
    <w:abstractNumId w:val="9"/>
  </w:num>
  <w:num w:numId="11">
    <w:abstractNumId w:val="23"/>
  </w:num>
  <w:num w:numId="12">
    <w:abstractNumId w:val="20"/>
  </w:num>
  <w:num w:numId="13">
    <w:abstractNumId w:val="8"/>
  </w:num>
  <w:num w:numId="14">
    <w:abstractNumId w:val="19"/>
  </w:num>
  <w:num w:numId="15">
    <w:abstractNumId w:val="5"/>
  </w:num>
  <w:num w:numId="16">
    <w:abstractNumId w:val="29"/>
  </w:num>
  <w:num w:numId="17">
    <w:abstractNumId w:val="15"/>
  </w:num>
  <w:num w:numId="18">
    <w:abstractNumId w:val="4"/>
  </w:num>
  <w:num w:numId="19">
    <w:abstractNumId w:val="17"/>
  </w:num>
  <w:num w:numId="20">
    <w:abstractNumId w:val="1"/>
  </w:num>
  <w:num w:numId="21">
    <w:abstractNumId w:val="24"/>
  </w:num>
  <w:num w:numId="22">
    <w:abstractNumId w:val="28"/>
  </w:num>
  <w:num w:numId="23">
    <w:abstractNumId w:val="16"/>
  </w:num>
  <w:num w:numId="24">
    <w:abstractNumId w:val="21"/>
  </w:num>
  <w:num w:numId="25">
    <w:abstractNumId w:val="26"/>
  </w:num>
  <w:num w:numId="26">
    <w:abstractNumId w:val="3"/>
  </w:num>
  <w:num w:numId="27">
    <w:abstractNumId w:val="13"/>
  </w:num>
  <w:num w:numId="28">
    <w:abstractNumId w:val="10"/>
  </w:num>
  <w:num w:numId="29">
    <w:abstractNumId w:val="7"/>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23926"/>
    <w:rsid w:val="0002618A"/>
    <w:rsid w:val="00027F1D"/>
    <w:rsid w:val="0003106B"/>
    <w:rsid w:val="00031B15"/>
    <w:rsid w:val="00033CEE"/>
    <w:rsid w:val="00034548"/>
    <w:rsid w:val="00035C0E"/>
    <w:rsid w:val="00036AA9"/>
    <w:rsid w:val="00036D33"/>
    <w:rsid w:val="00055D89"/>
    <w:rsid w:val="00057037"/>
    <w:rsid w:val="00057514"/>
    <w:rsid w:val="00060692"/>
    <w:rsid w:val="00062F94"/>
    <w:rsid w:val="000648FD"/>
    <w:rsid w:val="00080D17"/>
    <w:rsid w:val="00093016"/>
    <w:rsid w:val="00097E4E"/>
    <w:rsid w:val="000A0E60"/>
    <w:rsid w:val="000A5D2D"/>
    <w:rsid w:val="000A640F"/>
    <w:rsid w:val="000A6A48"/>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55EC"/>
    <w:rsid w:val="001470A8"/>
    <w:rsid w:val="00167CBB"/>
    <w:rsid w:val="001704EC"/>
    <w:rsid w:val="00171A40"/>
    <w:rsid w:val="001739B9"/>
    <w:rsid w:val="00177EC1"/>
    <w:rsid w:val="0018335F"/>
    <w:rsid w:val="00184823"/>
    <w:rsid w:val="00186A0E"/>
    <w:rsid w:val="001A311A"/>
    <w:rsid w:val="001A5578"/>
    <w:rsid w:val="001A61A3"/>
    <w:rsid w:val="001A7270"/>
    <w:rsid w:val="001B1CC5"/>
    <w:rsid w:val="001B6B19"/>
    <w:rsid w:val="001C122B"/>
    <w:rsid w:val="001C1626"/>
    <w:rsid w:val="001C32CE"/>
    <w:rsid w:val="001C7EE3"/>
    <w:rsid w:val="001D1C91"/>
    <w:rsid w:val="001E204B"/>
    <w:rsid w:val="001F4151"/>
    <w:rsid w:val="0020493C"/>
    <w:rsid w:val="00213B68"/>
    <w:rsid w:val="002144BB"/>
    <w:rsid w:val="00216256"/>
    <w:rsid w:val="00221E3A"/>
    <w:rsid w:val="00234C4B"/>
    <w:rsid w:val="002400D5"/>
    <w:rsid w:val="00245133"/>
    <w:rsid w:val="002531A6"/>
    <w:rsid w:val="00253C34"/>
    <w:rsid w:val="0025571D"/>
    <w:rsid w:val="002642B9"/>
    <w:rsid w:val="00280727"/>
    <w:rsid w:val="00283315"/>
    <w:rsid w:val="00292500"/>
    <w:rsid w:val="002A132A"/>
    <w:rsid w:val="002B1076"/>
    <w:rsid w:val="002B2BFA"/>
    <w:rsid w:val="002B3220"/>
    <w:rsid w:val="002B4E0B"/>
    <w:rsid w:val="002D511E"/>
    <w:rsid w:val="002D7496"/>
    <w:rsid w:val="002F02CD"/>
    <w:rsid w:val="002F08D8"/>
    <w:rsid w:val="002F0F19"/>
    <w:rsid w:val="00302A96"/>
    <w:rsid w:val="00304457"/>
    <w:rsid w:val="00304CC5"/>
    <w:rsid w:val="003125ED"/>
    <w:rsid w:val="00314AEF"/>
    <w:rsid w:val="003208FC"/>
    <w:rsid w:val="003255D8"/>
    <w:rsid w:val="0033127E"/>
    <w:rsid w:val="00343A93"/>
    <w:rsid w:val="003472D3"/>
    <w:rsid w:val="00353A9B"/>
    <w:rsid w:val="00366411"/>
    <w:rsid w:val="00373540"/>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5C4E"/>
    <w:rsid w:val="003C68DE"/>
    <w:rsid w:val="003D1689"/>
    <w:rsid w:val="003D4898"/>
    <w:rsid w:val="003D4B39"/>
    <w:rsid w:val="003F0FB8"/>
    <w:rsid w:val="003F2D20"/>
    <w:rsid w:val="004004FC"/>
    <w:rsid w:val="00401FD9"/>
    <w:rsid w:val="0040528F"/>
    <w:rsid w:val="00405B48"/>
    <w:rsid w:val="00405C72"/>
    <w:rsid w:val="00425B8F"/>
    <w:rsid w:val="0043059E"/>
    <w:rsid w:val="004352F2"/>
    <w:rsid w:val="00437AE2"/>
    <w:rsid w:val="004465AD"/>
    <w:rsid w:val="00452403"/>
    <w:rsid w:val="004609D9"/>
    <w:rsid w:val="0046438D"/>
    <w:rsid w:val="0046570F"/>
    <w:rsid w:val="00466809"/>
    <w:rsid w:val="00471BE6"/>
    <w:rsid w:val="00472801"/>
    <w:rsid w:val="00476B4B"/>
    <w:rsid w:val="00487674"/>
    <w:rsid w:val="0049250B"/>
    <w:rsid w:val="00495D46"/>
    <w:rsid w:val="00497CFD"/>
    <w:rsid w:val="004A0591"/>
    <w:rsid w:val="004A4DDD"/>
    <w:rsid w:val="004D621C"/>
    <w:rsid w:val="004E7019"/>
    <w:rsid w:val="004F2CF2"/>
    <w:rsid w:val="004F740C"/>
    <w:rsid w:val="00500EFF"/>
    <w:rsid w:val="005010E4"/>
    <w:rsid w:val="00507059"/>
    <w:rsid w:val="00521378"/>
    <w:rsid w:val="00523410"/>
    <w:rsid w:val="00523A5A"/>
    <w:rsid w:val="00527B3F"/>
    <w:rsid w:val="00531B61"/>
    <w:rsid w:val="0053341D"/>
    <w:rsid w:val="005400E2"/>
    <w:rsid w:val="00547288"/>
    <w:rsid w:val="00547AA1"/>
    <w:rsid w:val="005614FF"/>
    <w:rsid w:val="00571C82"/>
    <w:rsid w:val="005820AB"/>
    <w:rsid w:val="0058342A"/>
    <w:rsid w:val="00594267"/>
    <w:rsid w:val="00597664"/>
    <w:rsid w:val="005A1D02"/>
    <w:rsid w:val="005A6733"/>
    <w:rsid w:val="005C0E1A"/>
    <w:rsid w:val="005C1FB8"/>
    <w:rsid w:val="005C346F"/>
    <w:rsid w:val="005C4C8B"/>
    <w:rsid w:val="005D3289"/>
    <w:rsid w:val="005D7FF2"/>
    <w:rsid w:val="005E3629"/>
    <w:rsid w:val="005F60E0"/>
    <w:rsid w:val="00600521"/>
    <w:rsid w:val="00601C22"/>
    <w:rsid w:val="00604591"/>
    <w:rsid w:val="0060566D"/>
    <w:rsid w:val="00610510"/>
    <w:rsid w:val="00611046"/>
    <w:rsid w:val="00620377"/>
    <w:rsid w:val="00624598"/>
    <w:rsid w:val="0063068F"/>
    <w:rsid w:val="00631D73"/>
    <w:rsid w:val="0063481A"/>
    <w:rsid w:val="00635709"/>
    <w:rsid w:val="006511D0"/>
    <w:rsid w:val="006576D5"/>
    <w:rsid w:val="006602E8"/>
    <w:rsid w:val="00662850"/>
    <w:rsid w:val="006642B6"/>
    <w:rsid w:val="00667BC7"/>
    <w:rsid w:val="006736F4"/>
    <w:rsid w:val="0069604C"/>
    <w:rsid w:val="006B2D8F"/>
    <w:rsid w:val="006C3A06"/>
    <w:rsid w:val="006C453C"/>
    <w:rsid w:val="006D5F36"/>
    <w:rsid w:val="006F778E"/>
    <w:rsid w:val="007028A6"/>
    <w:rsid w:val="00705807"/>
    <w:rsid w:val="00706152"/>
    <w:rsid w:val="00712109"/>
    <w:rsid w:val="00713850"/>
    <w:rsid w:val="00714890"/>
    <w:rsid w:val="007319CF"/>
    <w:rsid w:val="00731E95"/>
    <w:rsid w:val="00737A36"/>
    <w:rsid w:val="00741653"/>
    <w:rsid w:val="00746374"/>
    <w:rsid w:val="00752B0B"/>
    <w:rsid w:val="00753048"/>
    <w:rsid w:val="007531BF"/>
    <w:rsid w:val="0075572B"/>
    <w:rsid w:val="00773F62"/>
    <w:rsid w:val="00776FB7"/>
    <w:rsid w:val="00777C7A"/>
    <w:rsid w:val="00780FE9"/>
    <w:rsid w:val="00787731"/>
    <w:rsid w:val="00792809"/>
    <w:rsid w:val="0079286E"/>
    <w:rsid w:val="007A3D2A"/>
    <w:rsid w:val="007A57AF"/>
    <w:rsid w:val="007A7B3E"/>
    <w:rsid w:val="007E00AD"/>
    <w:rsid w:val="007E3ED7"/>
    <w:rsid w:val="008136FC"/>
    <w:rsid w:val="00815518"/>
    <w:rsid w:val="00820351"/>
    <w:rsid w:val="00823A13"/>
    <w:rsid w:val="0082448F"/>
    <w:rsid w:val="008257C3"/>
    <w:rsid w:val="00826751"/>
    <w:rsid w:val="00827E1E"/>
    <w:rsid w:val="008310EE"/>
    <w:rsid w:val="00837BC5"/>
    <w:rsid w:val="00837C80"/>
    <w:rsid w:val="008425C2"/>
    <w:rsid w:val="00844E15"/>
    <w:rsid w:val="0085130F"/>
    <w:rsid w:val="00855BC6"/>
    <w:rsid w:val="0085671C"/>
    <w:rsid w:val="00857AA8"/>
    <w:rsid w:val="00861D83"/>
    <w:rsid w:val="00866B23"/>
    <w:rsid w:val="00867A03"/>
    <w:rsid w:val="00867A68"/>
    <w:rsid w:val="008716A3"/>
    <w:rsid w:val="008817AD"/>
    <w:rsid w:val="00882F91"/>
    <w:rsid w:val="00883F93"/>
    <w:rsid w:val="00885B44"/>
    <w:rsid w:val="008861A0"/>
    <w:rsid w:val="008942C1"/>
    <w:rsid w:val="008952CD"/>
    <w:rsid w:val="008A124C"/>
    <w:rsid w:val="008A378E"/>
    <w:rsid w:val="008A4451"/>
    <w:rsid w:val="008A642D"/>
    <w:rsid w:val="008A7296"/>
    <w:rsid w:val="008B7870"/>
    <w:rsid w:val="008C5424"/>
    <w:rsid w:val="008D2B2E"/>
    <w:rsid w:val="008D5DC1"/>
    <w:rsid w:val="008F0678"/>
    <w:rsid w:val="008F3B31"/>
    <w:rsid w:val="008F6FC5"/>
    <w:rsid w:val="00902BBB"/>
    <w:rsid w:val="0090739B"/>
    <w:rsid w:val="00907AD7"/>
    <w:rsid w:val="0091032F"/>
    <w:rsid w:val="0091344D"/>
    <w:rsid w:val="00915310"/>
    <w:rsid w:val="00925A06"/>
    <w:rsid w:val="00925D30"/>
    <w:rsid w:val="00926F69"/>
    <w:rsid w:val="00936BFD"/>
    <w:rsid w:val="009503EA"/>
    <w:rsid w:val="009533F7"/>
    <w:rsid w:val="00955557"/>
    <w:rsid w:val="009571FE"/>
    <w:rsid w:val="00962434"/>
    <w:rsid w:val="00962C06"/>
    <w:rsid w:val="009715F3"/>
    <w:rsid w:val="00972BC4"/>
    <w:rsid w:val="0097407F"/>
    <w:rsid w:val="00976117"/>
    <w:rsid w:val="009764B2"/>
    <w:rsid w:val="00982DF2"/>
    <w:rsid w:val="00983089"/>
    <w:rsid w:val="0098350F"/>
    <w:rsid w:val="00985350"/>
    <w:rsid w:val="00986FB9"/>
    <w:rsid w:val="0099680B"/>
    <w:rsid w:val="009A323C"/>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7541"/>
    <w:rsid w:val="009E1831"/>
    <w:rsid w:val="009E3E29"/>
    <w:rsid w:val="009F49CE"/>
    <w:rsid w:val="009F4ECA"/>
    <w:rsid w:val="009F6F0E"/>
    <w:rsid w:val="00A0408F"/>
    <w:rsid w:val="00A1154C"/>
    <w:rsid w:val="00A2123A"/>
    <w:rsid w:val="00A25A19"/>
    <w:rsid w:val="00A324DA"/>
    <w:rsid w:val="00A350B5"/>
    <w:rsid w:val="00A51A3C"/>
    <w:rsid w:val="00A566FC"/>
    <w:rsid w:val="00A61703"/>
    <w:rsid w:val="00A655DF"/>
    <w:rsid w:val="00A67564"/>
    <w:rsid w:val="00A70DDB"/>
    <w:rsid w:val="00A80055"/>
    <w:rsid w:val="00A81E3F"/>
    <w:rsid w:val="00A84725"/>
    <w:rsid w:val="00A91B34"/>
    <w:rsid w:val="00A96634"/>
    <w:rsid w:val="00AA083C"/>
    <w:rsid w:val="00AA6DBA"/>
    <w:rsid w:val="00AB229B"/>
    <w:rsid w:val="00AB5F7B"/>
    <w:rsid w:val="00AC1D34"/>
    <w:rsid w:val="00AC787A"/>
    <w:rsid w:val="00AE3C69"/>
    <w:rsid w:val="00AF5843"/>
    <w:rsid w:val="00AF64BD"/>
    <w:rsid w:val="00AF7490"/>
    <w:rsid w:val="00B0530B"/>
    <w:rsid w:val="00B13F17"/>
    <w:rsid w:val="00B235D1"/>
    <w:rsid w:val="00B2510A"/>
    <w:rsid w:val="00B31B36"/>
    <w:rsid w:val="00B40415"/>
    <w:rsid w:val="00B40836"/>
    <w:rsid w:val="00B419A4"/>
    <w:rsid w:val="00B47D95"/>
    <w:rsid w:val="00B521D6"/>
    <w:rsid w:val="00B54008"/>
    <w:rsid w:val="00B612B1"/>
    <w:rsid w:val="00B661AE"/>
    <w:rsid w:val="00B66969"/>
    <w:rsid w:val="00B75E62"/>
    <w:rsid w:val="00B81870"/>
    <w:rsid w:val="00B82AE3"/>
    <w:rsid w:val="00B834D0"/>
    <w:rsid w:val="00B906AA"/>
    <w:rsid w:val="00B94C6D"/>
    <w:rsid w:val="00BA091F"/>
    <w:rsid w:val="00BA1C20"/>
    <w:rsid w:val="00BA6686"/>
    <w:rsid w:val="00BC0621"/>
    <w:rsid w:val="00BC088A"/>
    <w:rsid w:val="00BC0AC1"/>
    <w:rsid w:val="00BC68DE"/>
    <w:rsid w:val="00BC7590"/>
    <w:rsid w:val="00BE60AA"/>
    <w:rsid w:val="00BE71B0"/>
    <w:rsid w:val="00BF2391"/>
    <w:rsid w:val="00BF44F3"/>
    <w:rsid w:val="00C010FC"/>
    <w:rsid w:val="00C115DD"/>
    <w:rsid w:val="00C12C75"/>
    <w:rsid w:val="00C14C1E"/>
    <w:rsid w:val="00C17E83"/>
    <w:rsid w:val="00C20F00"/>
    <w:rsid w:val="00C244C9"/>
    <w:rsid w:val="00C26795"/>
    <w:rsid w:val="00C27B80"/>
    <w:rsid w:val="00C33A90"/>
    <w:rsid w:val="00C350A2"/>
    <w:rsid w:val="00C4001F"/>
    <w:rsid w:val="00C401CF"/>
    <w:rsid w:val="00C427E5"/>
    <w:rsid w:val="00C5207A"/>
    <w:rsid w:val="00C52578"/>
    <w:rsid w:val="00C55B1A"/>
    <w:rsid w:val="00C56613"/>
    <w:rsid w:val="00C614FD"/>
    <w:rsid w:val="00C6422D"/>
    <w:rsid w:val="00C6429F"/>
    <w:rsid w:val="00C66F04"/>
    <w:rsid w:val="00C70153"/>
    <w:rsid w:val="00C70BEB"/>
    <w:rsid w:val="00C7217D"/>
    <w:rsid w:val="00C81012"/>
    <w:rsid w:val="00C82F0C"/>
    <w:rsid w:val="00C83C38"/>
    <w:rsid w:val="00C9756D"/>
    <w:rsid w:val="00CA1905"/>
    <w:rsid w:val="00CA3B49"/>
    <w:rsid w:val="00CC19C7"/>
    <w:rsid w:val="00CE4559"/>
    <w:rsid w:val="00CE65E0"/>
    <w:rsid w:val="00CF39D9"/>
    <w:rsid w:val="00CF4BA7"/>
    <w:rsid w:val="00D01355"/>
    <w:rsid w:val="00D06DD3"/>
    <w:rsid w:val="00D10817"/>
    <w:rsid w:val="00D13512"/>
    <w:rsid w:val="00D2425C"/>
    <w:rsid w:val="00D33CC9"/>
    <w:rsid w:val="00D4618F"/>
    <w:rsid w:val="00D503E4"/>
    <w:rsid w:val="00D5371B"/>
    <w:rsid w:val="00D56C89"/>
    <w:rsid w:val="00D56FAB"/>
    <w:rsid w:val="00D6168A"/>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544DF"/>
    <w:rsid w:val="00E55E11"/>
    <w:rsid w:val="00E707F7"/>
    <w:rsid w:val="00E71624"/>
    <w:rsid w:val="00E73936"/>
    <w:rsid w:val="00E754DA"/>
    <w:rsid w:val="00E75542"/>
    <w:rsid w:val="00E82D03"/>
    <w:rsid w:val="00E90DC8"/>
    <w:rsid w:val="00E95131"/>
    <w:rsid w:val="00EA109F"/>
    <w:rsid w:val="00EA29B2"/>
    <w:rsid w:val="00EA67A5"/>
    <w:rsid w:val="00EB3136"/>
    <w:rsid w:val="00EB40C6"/>
    <w:rsid w:val="00EB6D15"/>
    <w:rsid w:val="00EB7133"/>
    <w:rsid w:val="00EC5857"/>
    <w:rsid w:val="00EE2541"/>
    <w:rsid w:val="00EE2D2A"/>
    <w:rsid w:val="00EE440D"/>
    <w:rsid w:val="00EE5FBB"/>
    <w:rsid w:val="00EF5ED0"/>
    <w:rsid w:val="00F00ABA"/>
    <w:rsid w:val="00F0578D"/>
    <w:rsid w:val="00F13D52"/>
    <w:rsid w:val="00F232DF"/>
    <w:rsid w:val="00F2418B"/>
    <w:rsid w:val="00F34D6A"/>
    <w:rsid w:val="00F3745C"/>
    <w:rsid w:val="00F6160C"/>
    <w:rsid w:val="00F63061"/>
    <w:rsid w:val="00F667E6"/>
    <w:rsid w:val="00F7325A"/>
    <w:rsid w:val="00F74B85"/>
    <w:rsid w:val="00F82009"/>
    <w:rsid w:val="00F821B7"/>
    <w:rsid w:val="00F87735"/>
    <w:rsid w:val="00F91A59"/>
    <w:rsid w:val="00FA106B"/>
    <w:rsid w:val="00FA2CAF"/>
    <w:rsid w:val="00FB16B9"/>
    <w:rsid w:val="00FB318A"/>
    <w:rsid w:val="00FB3F56"/>
    <w:rsid w:val="00FC0E74"/>
    <w:rsid w:val="00FC15DE"/>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ithersradio.com/program-playlist/cick-news-playlist-1118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14</cp:revision>
  <dcterms:created xsi:type="dcterms:W3CDTF">2020-11-28T19:47:00Z</dcterms:created>
  <dcterms:modified xsi:type="dcterms:W3CDTF">2020-12-24T23:14:00Z</dcterms:modified>
</cp:coreProperties>
</file>