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591651FA" w:rsidR="00523A5A" w:rsidRDefault="00983089" w:rsidP="00523A5A">
      <w:pPr>
        <w:spacing w:after="0"/>
        <w:ind w:left="1260" w:hanging="900"/>
      </w:pPr>
      <w:r>
        <w:t xml:space="preserve">Present: </w:t>
      </w:r>
      <w:r w:rsidR="005A1D02">
        <w:t xml:space="preserve"> </w:t>
      </w:r>
      <w:r w:rsidR="001D1C91">
        <w:t>Ben Forsyth,</w:t>
      </w:r>
      <w:r w:rsidR="009D1787" w:rsidRPr="009D1787">
        <w:t xml:space="preserve"> </w:t>
      </w:r>
      <w:r w:rsidR="009D1787">
        <w:t xml:space="preserve">Barb </w:t>
      </w:r>
      <w:proofErr w:type="spellStart"/>
      <w:r w:rsidR="009D1787">
        <w:t>Guillon</w:t>
      </w:r>
      <w:proofErr w:type="spellEnd"/>
      <w:r w:rsidR="009D178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t>Steve Osborn</w:t>
      </w:r>
      <w:r w:rsidR="00523A5A">
        <w:t xml:space="preserve">, </w:t>
      </w:r>
      <w:r w:rsidR="00DF334C">
        <w:t xml:space="preserve">Irene </w:t>
      </w:r>
      <w:proofErr w:type="spellStart"/>
      <w:r w:rsidR="00DF334C">
        <w:t>Ronalds</w:t>
      </w:r>
      <w:proofErr w:type="spellEnd"/>
      <w:r w:rsidR="005A1D02">
        <w:t xml:space="preserve"> </w:t>
      </w:r>
    </w:p>
    <w:p w14:paraId="4B7B07D1" w14:textId="77777777" w:rsidR="001E204B" w:rsidRDefault="00594267" w:rsidP="001E204B">
      <w:pPr>
        <w:spacing w:after="0"/>
        <w:ind w:left="1260" w:hanging="900"/>
      </w:pPr>
      <w:r>
        <w:t xml:space="preserve">Unable to Attend:  </w:t>
      </w:r>
      <w:r w:rsidR="001E204B">
        <w:t xml:space="preserve">Kevin </w:t>
      </w:r>
      <w:proofErr w:type="spellStart"/>
      <w:r w:rsidR="001E204B">
        <w:t>Kriese</w:t>
      </w:r>
      <w:proofErr w:type="spellEnd"/>
      <w:r w:rsidR="001E204B">
        <w:t>, Stephen Wickham</w:t>
      </w:r>
    </w:p>
    <w:p w14:paraId="60ACFAE2" w14:textId="49E7B4F7" w:rsidR="00594267" w:rsidRDefault="00594267" w:rsidP="00523A5A">
      <w:pPr>
        <w:spacing w:after="0"/>
        <w:ind w:left="1260" w:hanging="900"/>
      </w:pPr>
    </w:p>
    <w:p w14:paraId="2C22C1F8" w14:textId="26B9D2B4" w:rsidR="00983089" w:rsidRDefault="00983089" w:rsidP="00983089">
      <w:r>
        <w:t>Meeting started at 18:</w:t>
      </w:r>
      <w:r w:rsidR="001E204B">
        <w:t>40</w:t>
      </w:r>
      <w:r>
        <w:t xml:space="preserve"> </w:t>
      </w:r>
    </w:p>
    <w:p w14:paraId="4C781D56" w14:textId="00A89250" w:rsidR="00983089"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r w:rsidR="00F0578D">
        <w:rPr>
          <w:b/>
        </w:rPr>
        <w:t>s</w:t>
      </w:r>
    </w:p>
    <w:p w14:paraId="209400C7" w14:textId="16361B9A" w:rsidR="0069604C" w:rsidRDefault="0069604C" w:rsidP="0069604C">
      <w:pPr>
        <w:pBdr>
          <w:top w:val="nil"/>
          <w:left w:val="nil"/>
          <w:bottom w:val="nil"/>
          <w:right w:val="nil"/>
          <w:between w:val="nil"/>
        </w:pBdr>
        <w:spacing w:after="0" w:line="240" w:lineRule="auto"/>
      </w:pPr>
    </w:p>
    <w:p w14:paraId="7E8A0A28" w14:textId="2C49226E"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1E204B">
        <w:rPr>
          <w:bCs/>
          <w:color w:val="000000"/>
        </w:rPr>
        <w:t>Steve</w:t>
      </w:r>
      <w:r>
        <w:rPr>
          <w:bCs/>
          <w:color w:val="000000"/>
        </w:rPr>
        <w:t xml:space="preserve"> moved to approve </w:t>
      </w:r>
      <w:r w:rsidR="001E204B">
        <w:rPr>
          <w:bCs/>
          <w:color w:val="000000"/>
        </w:rPr>
        <w:t xml:space="preserve">October </w:t>
      </w:r>
      <w:r>
        <w:rPr>
          <w:bCs/>
          <w:color w:val="000000"/>
        </w:rPr>
        <w:t xml:space="preserve">2019 minutes; </w:t>
      </w:r>
      <w:r w:rsidR="001E204B">
        <w:rPr>
          <w:bCs/>
          <w:color w:val="000000"/>
        </w:rPr>
        <w:t>Ben</w:t>
      </w:r>
      <w:r>
        <w:rPr>
          <w:bCs/>
          <w:color w:val="000000"/>
        </w:rPr>
        <w:t xml:space="preserve"> 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5F076AC1" w14:textId="345316EF" w:rsidR="004A4DDD" w:rsidRPr="004A4DDD" w:rsidRDefault="00983089" w:rsidP="004A4DDD">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1D0E842F" w14:textId="4D736DF1" w:rsidR="005A1D02" w:rsidRDefault="002F0F19" w:rsidP="005A1D02">
      <w:pPr>
        <w:pBdr>
          <w:top w:val="nil"/>
          <w:left w:val="nil"/>
          <w:bottom w:val="nil"/>
          <w:right w:val="nil"/>
          <w:between w:val="nil"/>
        </w:pBdr>
        <w:spacing w:after="0" w:line="240" w:lineRule="auto"/>
        <w:ind w:left="360"/>
        <w:contextualSpacing/>
      </w:pPr>
      <w:r w:rsidRPr="004352F2">
        <w:rPr>
          <w:b/>
          <w:u w:val="single"/>
        </w:rPr>
        <w:t>Ben:</w:t>
      </w:r>
      <w:r>
        <w:t xml:space="preserve">  Chair</w:t>
      </w:r>
      <w:r w:rsidR="00AC1D34">
        <w:t xml:space="preserve"> &amp; Communications</w:t>
      </w:r>
      <w:r w:rsidR="00E376F8">
        <w:t xml:space="preserve"> (emailed </w:t>
      </w:r>
      <w:r w:rsidR="00FD4C27">
        <w:t>Nov. 24</w:t>
      </w:r>
      <w:r w:rsidR="009571FE">
        <w:t>)</w:t>
      </w:r>
    </w:p>
    <w:p w14:paraId="4A7D2449" w14:textId="3DE5E3C1" w:rsidR="00A1154C" w:rsidRPr="00FD4C27" w:rsidRDefault="00A1154C" w:rsidP="005A1D02">
      <w:pPr>
        <w:pBdr>
          <w:top w:val="nil"/>
          <w:left w:val="nil"/>
          <w:bottom w:val="nil"/>
          <w:right w:val="nil"/>
          <w:between w:val="nil"/>
        </w:pBdr>
        <w:spacing w:after="0" w:line="240" w:lineRule="auto"/>
        <w:ind w:left="360"/>
        <w:contextualSpacing/>
        <w:rPr>
          <w:rFonts w:asciiTheme="minorHAnsi" w:hAnsiTheme="minorHAnsi" w:cstheme="minorHAnsi"/>
        </w:rPr>
      </w:pPr>
    </w:p>
    <w:p w14:paraId="5303F71F" w14:textId="6F212850"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Chair:</w:t>
      </w:r>
    </w:p>
    <w:p w14:paraId="5A2C5200"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continuing to follow up on criminal record check club info update. Existing electronic submission method continues to work.</w:t>
      </w:r>
    </w:p>
    <w:p w14:paraId="7152BFDC"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xml:space="preserve">- Made poster for </w:t>
      </w:r>
      <w:proofErr w:type="spellStart"/>
      <w:r w:rsidRPr="00FD4C27">
        <w:rPr>
          <w:rFonts w:asciiTheme="minorHAnsi" w:eastAsia="Times New Roman" w:hAnsiTheme="minorHAnsi" w:cstheme="minorHAnsi"/>
        </w:rPr>
        <w:t>Buchfink</w:t>
      </w:r>
      <w:proofErr w:type="spellEnd"/>
      <w:r w:rsidRPr="00FD4C27">
        <w:rPr>
          <w:rFonts w:asciiTheme="minorHAnsi" w:eastAsia="Times New Roman" w:hAnsiTheme="minorHAnsi" w:cstheme="minorHAnsi"/>
        </w:rPr>
        <w:t xml:space="preserve"> Brunch and asked Ali to print and put up on Main Street. Coordinating with Steve and Ali on tasks for brunch.</w:t>
      </w:r>
    </w:p>
    <w:p w14:paraId="0E97506A"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xml:space="preserve">- Followed up with </w:t>
      </w:r>
      <w:proofErr w:type="spellStart"/>
      <w:r w:rsidRPr="00FD4C27">
        <w:rPr>
          <w:rFonts w:asciiTheme="minorHAnsi" w:eastAsia="Times New Roman" w:hAnsiTheme="minorHAnsi" w:cstheme="minorHAnsi"/>
        </w:rPr>
        <w:t>Glacierview</w:t>
      </w:r>
      <w:proofErr w:type="spellEnd"/>
      <w:r w:rsidRPr="00FD4C27">
        <w:rPr>
          <w:rFonts w:asciiTheme="minorHAnsi" w:eastAsia="Times New Roman" w:hAnsiTheme="minorHAnsi" w:cstheme="minorHAnsi"/>
        </w:rPr>
        <w:t xml:space="preserve"> satellite regarding new PA speaker for lodge. Should arrive this week or next.</w:t>
      </w:r>
    </w:p>
    <w:p w14:paraId="5DF49ECA"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xml:space="preserve">- Steve Osborn and I met with Liliana </w:t>
      </w:r>
      <w:proofErr w:type="spellStart"/>
      <w:r w:rsidRPr="00FD4C27">
        <w:rPr>
          <w:rFonts w:asciiTheme="minorHAnsi" w:eastAsia="Times New Roman" w:hAnsiTheme="minorHAnsi" w:cstheme="minorHAnsi"/>
        </w:rPr>
        <w:t>Dragowska</w:t>
      </w:r>
      <w:proofErr w:type="spellEnd"/>
      <w:r w:rsidRPr="00FD4C27">
        <w:rPr>
          <w:rFonts w:asciiTheme="minorHAnsi" w:eastAsia="Times New Roman" w:hAnsiTheme="minorHAnsi" w:cstheme="minorHAnsi"/>
        </w:rPr>
        <w:t xml:space="preserve"> for an interview regarding RDBN’s recreation community engagement.</w:t>
      </w:r>
    </w:p>
    <w:p w14:paraId="0C7C92A3"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To complete our PayPal account (used for trail forks donations) I need the birthday and home address of all directors. So please send me that info when you have the chance.</w:t>
      </w:r>
    </w:p>
    <w:p w14:paraId="2212363B"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2FB7460F"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Communications:</w:t>
      </w:r>
    </w:p>
    <w:p w14:paraId="25077203"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xml:space="preserve">- Working with Michelle </w:t>
      </w:r>
      <w:proofErr w:type="spellStart"/>
      <w:r w:rsidRPr="00FD4C27">
        <w:rPr>
          <w:rFonts w:asciiTheme="minorHAnsi" w:eastAsia="Times New Roman" w:hAnsiTheme="minorHAnsi" w:cstheme="minorHAnsi"/>
        </w:rPr>
        <w:t>Doogan</w:t>
      </w:r>
      <w:proofErr w:type="spellEnd"/>
      <w:r w:rsidRPr="00FD4C27">
        <w:rPr>
          <w:rFonts w:asciiTheme="minorHAnsi" w:eastAsia="Times New Roman" w:hAnsiTheme="minorHAnsi" w:cstheme="minorHAnsi"/>
        </w:rPr>
        <w:t>-Smith to teach her how to use google groups and edit the website.</w:t>
      </w:r>
    </w:p>
    <w:p w14:paraId="29AD9849"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xml:space="preserve">- Delegating </w:t>
      </w:r>
      <w:proofErr w:type="spellStart"/>
      <w:r w:rsidRPr="00FD4C27">
        <w:rPr>
          <w:rFonts w:asciiTheme="minorHAnsi" w:eastAsia="Times New Roman" w:hAnsiTheme="minorHAnsi" w:cstheme="minorHAnsi"/>
        </w:rPr>
        <w:t>facebook</w:t>
      </w:r>
      <w:proofErr w:type="spellEnd"/>
      <w:r w:rsidRPr="00FD4C27">
        <w:rPr>
          <w:rFonts w:asciiTheme="minorHAnsi" w:eastAsia="Times New Roman" w:hAnsiTheme="minorHAnsi" w:cstheme="minorHAnsi"/>
        </w:rPr>
        <w:t xml:space="preserve"> access to more people, e.g. event coordinators</w:t>
      </w:r>
    </w:p>
    <w:p w14:paraId="03B7EF08"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xml:space="preserve">- Phil </w:t>
      </w:r>
      <w:proofErr w:type="spellStart"/>
      <w:r w:rsidRPr="00FD4C27">
        <w:rPr>
          <w:rFonts w:asciiTheme="minorHAnsi" w:eastAsia="Times New Roman" w:hAnsiTheme="minorHAnsi" w:cstheme="minorHAnsi"/>
        </w:rPr>
        <w:t>Brienesse</w:t>
      </w:r>
      <w:proofErr w:type="spellEnd"/>
      <w:r w:rsidRPr="00FD4C27">
        <w:rPr>
          <w:rFonts w:asciiTheme="minorHAnsi" w:eastAsia="Times New Roman" w:hAnsiTheme="minorHAnsi" w:cstheme="minorHAnsi"/>
        </w:rPr>
        <w:t xml:space="preserve"> successfully completed the update of the website software from Expression Engine 2.x to 5.3. The main changes are in the admin interface, which has a modern UI that is usable on mobile devices and has the ability to preview content update before committing them finally!</w:t>
      </w:r>
    </w:p>
    <w:p w14:paraId="4259B676"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Made a google sheet to help with updating the announce list as people register taking into account people who have asked to be removed from the list in the past.</w:t>
      </w:r>
    </w:p>
    <w:p w14:paraId="06B99B52"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xml:space="preserve">- Joined the </w:t>
      </w:r>
      <w:proofErr w:type="spellStart"/>
      <w:r w:rsidRPr="00FD4C27">
        <w:rPr>
          <w:rFonts w:asciiTheme="minorHAnsi" w:eastAsia="Times New Roman" w:hAnsiTheme="minorHAnsi" w:cstheme="minorHAnsi"/>
        </w:rPr>
        <w:t>InTheLoop</w:t>
      </w:r>
      <w:proofErr w:type="spellEnd"/>
      <w:r w:rsidRPr="00FD4C27">
        <w:rPr>
          <w:rFonts w:asciiTheme="minorHAnsi" w:eastAsia="Times New Roman" w:hAnsiTheme="minorHAnsi" w:cstheme="minorHAnsi"/>
        </w:rPr>
        <w:t xml:space="preserve"> mailing list to be able to post club events there.</w:t>
      </w:r>
    </w:p>
    <w:p w14:paraId="19E2C6ED" w14:textId="77777777" w:rsidR="00FD4C27" w:rsidRDefault="00FD4C27" w:rsidP="00F0578D">
      <w:pPr>
        <w:spacing w:after="0" w:line="240" w:lineRule="auto"/>
        <w:rPr>
          <w:rFonts w:ascii="Times New Roman" w:eastAsia="Times New Roman" w:hAnsi="Times New Roman" w:cs="Times New Roman"/>
          <w:sz w:val="24"/>
          <w:szCs w:val="24"/>
        </w:rPr>
      </w:pPr>
    </w:p>
    <w:p w14:paraId="14D1AC17" w14:textId="3AA11100" w:rsidR="009A323C" w:rsidRDefault="009A323C" w:rsidP="009A323C">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 xml:space="preserve">emailed </w:t>
      </w:r>
      <w:r w:rsidR="00C6422D">
        <w:t>Nov. 4 and 5</w:t>
      </w:r>
      <w:r>
        <w:t>)</w:t>
      </w:r>
    </w:p>
    <w:p w14:paraId="31D60267" w14:textId="77777777" w:rsidR="00DD50F2" w:rsidRDefault="00DD50F2" w:rsidP="009A323C">
      <w:pPr>
        <w:pBdr>
          <w:top w:val="nil"/>
          <w:left w:val="nil"/>
          <w:bottom w:val="nil"/>
          <w:right w:val="nil"/>
          <w:between w:val="nil"/>
        </w:pBdr>
        <w:spacing w:after="0" w:line="240" w:lineRule="auto"/>
        <w:ind w:left="360"/>
        <w:contextualSpacing/>
      </w:pPr>
    </w:p>
    <w:p w14:paraId="20616206" w14:textId="6B4A1870" w:rsidR="008A7296" w:rsidRDefault="008A7296" w:rsidP="008A7296">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452403">
        <w:t xml:space="preserve"> (emailed </w:t>
      </w:r>
      <w:r w:rsidR="005D7FF2">
        <w:t>Nov. 18</w:t>
      </w:r>
      <w:r w:rsidR="00452403">
        <w:t>)</w:t>
      </w:r>
    </w:p>
    <w:p w14:paraId="6192F164" w14:textId="77777777" w:rsidR="005D7FF2" w:rsidRPr="005D7FF2" w:rsidRDefault="005D7FF2" w:rsidP="005D7FF2">
      <w:pPr>
        <w:spacing w:before="100" w:beforeAutospacing="1" w:after="100" w:afterAutospacing="1" w:line="240" w:lineRule="auto"/>
        <w:rPr>
          <w:rFonts w:ascii="Times New Roman" w:eastAsia="Times New Roman" w:hAnsi="Times New Roman" w:cs="Times New Roman"/>
          <w:sz w:val="24"/>
          <w:szCs w:val="24"/>
        </w:rPr>
      </w:pPr>
      <w:r w:rsidRPr="005D7FF2">
        <w:rPr>
          <w:rFonts w:ascii="Times New Roman" w:eastAsia="Times New Roman" w:hAnsi="Times New Roman" w:cs="Times New Roman"/>
          <w:sz w:val="24"/>
          <w:szCs w:val="24"/>
          <w:lang w:eastAsia="en-US"/>
        </w:rPr>
        <w:t>Our fancy new plow has been delivered. Kevin installed it and figured out how to use its adjustable wings. Unfortunately, there is no new snow. Our nice early base of snow from October seems to have disappeared.</w:t>
      </w:r>
    </w:p>
    <w:p w14:paraId="5F09B443" w14:textId="5215B4C6" w:rsidR="005D7FF2" w:rsidRPr="005D7FF2" w:rsidRDefault="005D7FF2" w:rsidP="005D7FF2">
      <w:pPr>
        <w:spacing w:before="100" w:beforeAutospacing="1" w:after="100" w:afterAutospacing="1" w:line="240" w:lineRule="auto"/>
        <w:rPr>
          <w:rFonts w:ascii="Times New Roman" w:eastAsia="Times New Roman" w:hAnsi="Times New Roman" w:cs="Times New Roman"/>
          <w:sz w:val="24"/>
          <w:szCs w:val="24"/>
        </w:rPr>
      </w:pPr>
      <w:r w:rsidRPr="005D7FF2">
        <w:rPr>
          <w:rFonts w:ascii="Times New Roman" w:eastAsia="Times New Roman" w:hAnsi="Times New Roman" w:cs="Times New Roman"/>
          <w:sz w:val="24"/>
          <w:szCs w:val="24"/>
          <w:lang w:eastAsia="en-US"/>
        </w:rPr>
        <w:t>I am continuing to work on minor preparations like updating the emergency contact info.</w:t>
      </w:r>
    </w:p>
    <w:p w14:paraId="51AA2405" w14:textId="0E3AE3D3" w:rsidR="002D511E" w:rsidRDefault="005D7FF2" w:rsidP="008942C1">
      <w:pPr>
        <w:spacing w:before="100" w:beforeAutospacing="1" w:after="100" w:afterAutospacing="1" w:line="240" w:lineRule="auto"/>
      </w:pPr>
      <w:r w:rsidRPr="005D7FF2">
        <w:rPr>
          <w:rFonts w:ascii="Times New Roman" w:eastAsia="Times New Roman" w:hAnsi="Times New Roman" w:cs="Times New Roman"/>
          <w:sz w:val="24"/>
          <w:szCs w:val="24"/>
          <w:lang w:eastAsia="en-US"/>
        </w:rPr>
        <w:lastRenderedPageBreak/>
        <w:t> </w:t>
      </w:r>
      <w:r w:rsidR="002D511E">
        <w:rPr>
          <w:u w:val="single"/>
        </w:rPr>
        <w:t>Jill:</w:t>
      </w:r>
      <w:r w:rsidR="002D511E">
        <w:t xml:space="preserve">  Membership (</w:t>
      </w:r>
      <w:r w:rsidR="00C6422D">
        <w:t>no report</w:t>
      </w:r>
      <w:r w:rsidR="002D511E">
        <w:t>)</w:t>
      </w:r>
    </w:p>
    <w:p w14:paraId="0442BF77" w14:textId="11EEA7DE" w:rsidR="00E55E11" w:rsidRDefault="00E55E11" w:rsidP="00E55E11">
      <w:pPr>
        <w:pStyle w:val="ListParagraph"/>
        <w:numPr>
          <w:ilvl w:val="0"/>
          <w:numId w:val="9"/>
        </w:numPr>
        <w:spacing w:before="100" w:beforeAutospacing="1" w:after="100" w:afterAutospacing="1" w:line="240" w:lineRule="auto"/>
      </w:pPr>
      <w:r>
        <w:t>An update as of Dec. 7:  522</w:t>
      </w:r>
    </w:p>
    <w:p w14:paraId="10D5AC7A" w14:textId="7498767C" w:rsidR="00FC15DE" w:rsidRDefault="00FC15DE" w:rsidP="00B40836">
      <w:pPr>
        <w:pBdr>
          <w:top w:val="nil"/>
          <w:left w:val="nil"/>
          <w:bottom w:val="nil"/>
          <w:right w:val="nil"/>
          <w:between w:val="nil"/>
        </w:pBdr>
        <w:spacing w:after="0" w:line="240" w:lineRule="auto"/>
        <w:ind w:left="360"/>
        <w:contextualSpacing/>
      </w:pPr>
      <w:r>
        <w:rPr>
          <w:u w:val="single"/>
        </w:rPr>
        <w:t>Irene:</w:t>
      </w:r>
      <w:r>
        <w:t xml:space="preserve">  NSDP (emailed </w:t>
      </w:r>
      <w:r w:rsidR="00FD4C27">
        <w:t>Nov. 24</w:t>
      </w:r>
      <w:r>
        <w:t>)</w:t>
      </w:r>
    </w:p>
    <w:p w14:paraId="5A5D5F8E" w14:textId="77777777" w:rsidR="00FC15DE" w:rsidRDefault="00FC15DE" w:rsidP="00B40836">
      <w:pPr>
        <w:pBdr>
          <w:top w:val="nil"/>
          <w:left w:val="nil"/>
          <w:bottom w:val="nil"/>
          <w:right w:val="nil"/>
          <w:between w:val="nil"/>
        </w:pBdr>
        <w:spacing w:after="0" w:line="240" w:lineRule="auto"/>
        <w:ind w:left="360"/>
        <w:contextualSpacing/>
        <w:rPr>
          <w:u w:val="single"/>
        </w:rPr>
      </w:pPr>
    </w:p>
    <w:p w14:paraId="22A7EDB4"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ADP has just finished the first of 4 “mini-camp” weekends with visiting Head Coach Graeme Moore. Graeme spent time with coaches and with U18, U16, and U14 groups, roller skiing or striding, as conditions permitted Saturday, and doing strength and mobility Sunday morning. U18s had dinner with him Saturday (next visit, dinner will be U16s). The weekend looks to have been a great success.</w:t>
      </w:r>
    </w:p>
    <w:p w14:paraId="1F56E8B6"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xml:space="preserve">- Michelle is getting up to speed on coordinating and is busy planning Snow Camp; looking after a few items </w:t>
      </w:r>
      <w:proofErr w:type="gramStart"/>
      <w:r w:rsidRPr="00FD4C27">
        <w:rPr>
          <w:rFonts w:asciiTheme="minorHAnsi" w:eastAsia="Times New Roman" w:hAnsiTheme="minorHAnsi" w:cstheme="minorHAnsi"/>
        </w:rPr>
        <w:t>for  Rabbit</w:t>
      </w:r>
      <w:proofErr w:type="gramEnd"/>
      <w:r w:rsidRPr="00FD4C27">
        <w:rPr>
          <w:rFonts w:asciiTheme="minorHAnsi" w:eastAsia="Times New Roman" w:hAnsiTheme="minorHAnsi" w:cstheme="minorHAnsi"/>
        </w:rPr>
        <w:t xml:space="preserve"> coordinator Dawn Hansen, and for Ski </w:t>
      </w:r>
      <w:proofErr w:type="spellStart"/>
      <w:r w:rsidRPr="00FD4C27">
        <w:rPr>
          <w:rFonts w:asciiTheme="minorHAnsi" w:eastAsia="Times New Roman" w:hAnsiTheme="minorHAnsi" w:cstheme="minorHAnsi"/>
        </w:rPr>
        <w:t>Skool</w:t>
      </w:r>
      <w:proofErr w:type="spellEnd"/>
      <w:r w:rsidRPr="00FD4C27">
        <w:rPr>
          <w:rFonts w:asciiTheme="minorHAnsi" w:eastAsia="Times New Roman" w:hAnsiTheme="minorHAnsi" w:cstheme="minorHAnsi"/>
        </w:rPr>
        <w:t xml:space="preserve"> coordinator Kate </w:t>
      </w:r>
      <w:proofErr w:type="spellStart"/>
      <w:r w:rsidRPr="00FD4C27">
        <w:rPr>
          <w:rFonts w:asciiTheme="minorHAnsi" w:eastAsia="Times New Roman" w:hAnsiTheme="minorHAnsi" w:cstheme="minorHAnsi"/>
        </w:rPr>
        <w:t>Kantakis</w:t>
      </w:r>
      <w:proofErr w:type="spellEnd"/>
      <w:r w:rsidRPr="00FD4C27">
        <w:rPr>
          <w:rFonts w:asciiTheme="minorHAnsi" w:eastAsia="Times New Roman" w:hAnsiTheme="minorHAnsi" w:cstheme="minorHAnsi"/>
        </w:rPr>
        <w:t>.</w:t>
      </w:r>
    </w:p>
    <w:p w14:paraId="642A4B2F"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We continue to search for a Head Coach. We do have a few prospects, and hope to fly one of them in to Snow Camp as a kind of test run.</w:t>
      </w:r>
    </w:p>
    <w:p w14:paraId="45932556"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Sandra was able to recruit Andrea Staff (</w:t>
      </w:r>
      <w:proofErr w:type="spellStart"/>
      <w:r w:rsidRPr="00FD4C27">
        <w:rPr>
          <w:rFonts w:asciiTheme="minorHAnsi" w:eastAsia="Times New Roman" w:hAnsiTheme="minorHAnsi" w:cstheme="minorHAnsi"/>
        </w:rPr>
        <w:t>Stathcona</w:t>
      </w:r>
      <w:proofErr w:type="spellEnd"/>
      <w:r w:rsidRPr="00FD4C27">
        <w:rPr>
          <w:rFonts w:asciiTheme="minorHAnsi" w:eastAsia="Times New Roman" w:hAnsiTheme="minorHAnsi" w:cstheme="minorHAnsi"/>
        </w:rPr>
        <w:t xml:space="preserve"> Nordics NC) to run a L2T course short notice, however the only weekend that was available is the same weekend as Snow Camp. The overlap will be busy, but given that Andrea is potentially interested in the HC role </w:t>
      </w:r>
      <w:proofErr w:type="gramStart"/>
      <w:r w:rsidRPr="00FD4C27">
        <w:rPr>
          <w:rFonts w:asciiTheme="minorHAnsi" w:eastAsia="Times New Roman" w:hAnsiTheme="minorHAnsi" w:cstheme="minorHAnsi"/>
        </w:rPr>
        <w:t>( next</w:t>
      </w:r>
      <w:proofErr w:type="gramEnd"/>
      <w:r w:rsidRPr="00FD4C27">
        <w:rPr>
          <w:rFonts w:asciiTheme="minorHAnsi" w:eastAsia="Times New Roman" w:hAnsiTheme="minorHAnsi" w:cstheme="minorHAnsi"/>
        </w:rPr>
        <w:t xml:space="preserve"> year) it will be a good opportunity for her to get a feel for the club.</w:t>
      </w:r>
    </w:p>
    <w:p w14:paraId="390C3739"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xml:space="preserve">- Steve suggested NSDP purchase a new waxing tent - Michelle is working with </w:t>
      </w:r>
      <w:proofErr w:type="spellStart"/>
      <w:r w:rsidRPr="00FD4C27">
        <w:rPr>
          <w:rFonts w:asciiTheme="minorHAnsi" w:eastAsia="Times New Roman" w:hAnsiTheme="minorHAnsi" w:cstheme="minorHAnsi"/>
        </w:rPr>
        <w:t>waxer</w:t>
      </w:r>
      <w:proofErr w:type="spellEnd"/>
      <w:r w:rsidRPr="00FD4C27">
        <w:rPr>
          <w:rFonts w:asciiTheme="minorHAnsi" w:eastAsia="Times New Roman" w:hAnsiTheme="minorHAnsi" w:cstheme="minorHAnsi"/>
        </w:rPr>
        <w:t xml:space="preserve"> folks on a solution... sounds like best approach is to purchase replacement poles for frame, as the rest of the tent is in good condition.</w:t>
      </w:r>
    </w:p>
    <w:p w14:paraId="24AF5D86" w14:textId="77777777" w:rsidR="00FD4C27" w:rsidRPr="00FD4C27" w:rsidRDefault="00FD4C27"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FD4C27">
        <w:rPr>
          <w:rFonts w:asciiTheme="minorHAnsi" w:eastAsia="Times New Roman" w:hAnsiTheme="minorHAnsi" w:cstheme="minorHAnsi"/>
        </w:rPr>
        <w:t>- volunteer coaches have run dryland training sessions for U18 to U12 this fall, and several groups will start skiing this week!</w:t>
      </w:r>
    </w:p>
    <w:p w14:paraId="4747350A" w14:textId="77777777" w:rsidR="00FD4C27" w:rsidRPr="00FD4C27" w:rsidRDefault="00FD4C27" w:rsidP="00FC15DE">
      <w:pPr>
        <w:spacing w:after="0" w:line="240" w:lineRule="auto"/>
        <w:rPr>
          <w:rFonts w:asciiTheme="minorHAnsi" w:eastAsia="Times New Roman" w:hAnsiTheme="minorHAnsi" w:cstheme="minorHAnsi"/>
        </w:rPr>
      </w:pPr>
    </w:p>
    <w:p w14:paraId="40D1A63A" w14:textId="2A15BF9C" w:rsidR="00B40836" w:rsidRDefault="00776FB7" w:rsidP="00B40836">
      <w:pPr>
        <w:pBdr>
          <w:top w:val="nil"/>
          <w:left w:val="nil"/>
          <w:bottom w:val="nil"/>
          <w:right w:val="nil"/>
          <w:between w:val="nil"/>
        </w:pBdr>
        <w:spacing w:after="0" w:line="240" w:lineRule="auto"/>
        <w:ind w:left="360"/>
        <w:contextualSpacing/>
      </w:pPr>
      <w:r>
        <w:rPr>
          <w:u w:val="single"/>
        </w:rPr>
        <w:t>Kevin</w:t>
      </w:r>
      <w:r w:rsidR="008257C3">
        <w:rPr>
          <w:u w:val="single"/>
        </w:rPr>
        <w:t>:</w:t>
      </w:r>
      <w:r w:rsidR="008257C3">
        <w:t xml:space="preserve">  Grants &amp; </w:t>
      </w:r>
      <w:r w:rsidR="008257C3" w:rsidRPr="00B906AA">
        <w:t>Sponsors</w:t>
      </w:r>
      <w:r w:rsidR="0075572B" w:rsidRPr="00B906AA">
        <w:t>hips</w:t>
      </w:r>
      <w:r w:rsidR="0079286E" w:rsidRPr="00B906AA">
        <w:t xml:space="preserve"> </w:t>
      </w:r>
      <w:bookmarkStart w:id="2" w:name="_Hlk2254509"/>
      <w:r w:rsidR="00A350B5" w:rsidRPr="00B906AA">
        <w:t>(</w:t>
      </w:r>
      <w:r w:rsidR="00B906AA">
        <w:t>no</w:t>
      </w:r>
      <w:r w:rsidR="00FE1A90" w:rsidRPr="00B906AA">
        <w:t xml:space="preserve"> report</w:t>
      </w:r>
      <w:r w:rsidR="00A350B5" w:rsidRPr="00B906AA">
        <w:t>)</w:t>
      </w:r>
    </w:p>
    <w:p w14:paraId="66F46012" w14:textId="67211E68" w:rsidR="00FE1A90" w:rsidRDefault="00FE1A90" w:rsidP="00B40836">
      <w:pPr>
        <w:pBdr>
          <w:top w:val="nil"/>
          <w:left w:val="nil"/>
          <w:bottom w:val="nil"/>
          <w:right w:val="nil"/>
          <w:between w:val="nil"/>
        </w:pBdr>
        <w:spacing w:after="0" w:line="240" w:lineRule="auto"/>
        <w:ind w:left="360"/>
        <w:contextualSpacing/>
      </w:pPr>
    </w:p>
    <w:p w14:paraId="466149CB" w14:textId="77777777" w:rsidR="001B6B19" w:rsidRPr="001B6B19" w:rsidRDefault="001B6B19" w:rsidP="001B6B19">
      <w:pPr>
        <w:spacing w:after="0" w:line="240" w:lineRule="auto"/>
        <w:rPr>
          <w:rFonts w:ascii="Times New Roman" w:eastAsia="Times New Roman" w:hAnsi="Times New Roman" w:cs="Times New Roman"/>
          <w:i/>
          <w:iCs/>
          <w:sz w:val="24"/>
          <w:szCs w:val="24"/>
        </w:rPr>
      </w:pPr>
    </w:p>
    <w:bookmarkEnd w:id="2"/>
    <w:p w14:paraId="43D2455D" w14:textId="44AAF7A5" w:rsidR="003C5C4E" w:rsidRDefault="00DB4CF2" w:rsidP="003C5C4E">
      <w:pPr>
        <w:pBdr>
          <w:top w:val="nil"/>
          <w:left w:val="nil"/>
          <w:bottom w:val="nil"/>
          <w:right w:val="nil"/>
          <w:between w:val="nil"/>
        </w:pBdr>
        <w:spacing w:after="0" w:line="240" w:lineRule="auto"/>
        <w:ind w:left="360"/>
        <w:contextualSpacing/>
      </w:pPr>
      <w:r>
        <w:rPr>
          <w:u w:val="single"/>
        </w:rPr>
        <w:t>Anne:</w:t>
      </w:r>
      <w:r>
        <w:t xml:space="preserve">  Secretary and Volunteer</w:t>
      </w:r>
      <w:r w:rsidR="008257C3">
        <w:t xml:space="preserve"> </w:t>
      </w:r>
      <w:r w:rsidR="00FE1A90">
        <w:t>(</w:t>
      </w:r>
      <w:r w:rsidR="0075572B">
        <w:t xml:space="preserve">emailed </w:t>
      </w:r>
      <w:r w:rsidR="005D7FF2">
        <w:t>Nov. 1</w:t>
      </w:r>
      <w:r w:rsidR="0075572B">
        <w:t>7</w:t>
      </w:r>
      <w:r w:rsidR="00FE1A90">
        <w:t>)</w:t>
      </w:r>
    </w:p>
    <w:p w14:paraId="653E5CDD" w14:textId="247D6BFE" w:rsidR="0075572B" w:rsidRDefault="0075572B" w:rsidP="003C5C4E">
      <w:pPr>
        <w:pBdr>
          <w:top w:val="nil"/>
          <w:left w:val="nil"/>
          <w:bottom w:val="nil"/>
          <w:right w:val="nil"/>
          <w:between w:val="nil"/>
        </w:pBdr>
        <w:spacing w:after="0" w:line="240" w:lineRule="auto"/>
        <w:ind w:left="360"/>
        <w:contextualSpacing/>
      </w:pPr>
    </w:p>
    <w:p w14:paraId="23769EDC" w14:textId="6238FB78" w:rsidR="000C4958" w:rsidRDefault="005D7FF2" w:rsidP="000F29FA">
      <w:pPr>
        <w:pStyle w:val="ListParagraph"/>
        <w:numPr>
          <w:ilvl w:val="0"/>
          <w:numId w:val="5"/>
        </w:numPr>
        <w:pBdr>
          <w:top w:val="nil"/>
          <w:left w:val="nil"/>
          <w:bottom w:val="nil"/>
          <w:right w:val="nil"/>
          <w:between w:val="nil"/>
        </w:pBdr>
        <w:spacing w:after="0" w:line="240" w:lineRule="auto"/>
      </w:pPr>
      <w:r>
        <w:t>I filed 2019 BC Society Annual Report (due within 30 days of AGM).</w:t>
      </w:r>
    </w:p>
    <w:p w14:paraId="40A99278" w14:textId="118E9AB5" w:rsidR="00500EFF" w:rsidRPr="00521378" w:rsidRDefault="00C427E5" w:rsidP="00FE1A90">
      <w:pPr>
        <w:numPr>
          <w:ilvl w:val="0"/>
          <w:numId w:val="1"/>
        </w:numPr>
        <w:pBdr>
          <w:top w:val="nil"/>
          <w:left w:val="nil"/>
          <w:bottom w:val="nil"/>
          <w:right w:val="nil"/>
          <w:between w:val="nil"/>
        </w:pBdr>
        <w:spacing w:before="120" w:after="0" w:line="240" w:lineRule="auto"/>
        <w:ind w:left="357" w:hanging="357"/>
        <w:contextualSpacing/>
      </w:pPr>
      <w:bookmarkStart w:id="3" w:name="_gjdgxs" w:colFirst="0" w:colLast="0"/>
      <w:bookmarkEnd w:id="3"/>
      <w:r>
        <w:rPr>
          <w:b/>
        </w:rPr>
        <w:t>Actions from Previous Minutes</w:t>
      </w:r>
    </w:p>
    <w:p w14:paraId="26D1C262" w14:textId="581AFF05" w:rsidR="00521378" w:rsidRDefault="00521378" w:rsidP="00521378">
      <w:pPr>
        <w:pBdr>
          <w:top w:val="nil"/>
          <w:left w:val="nil"/>
          <w:bottom w:val="nil"/>
          <w:right w:val="nil"/>
          <w:between w:val="nil"/>
        </w:pBdr>
        <w:spacing w:before="120" w:after="0" w:line="240" w:lineRule="auto"/>
        <w:contextualSpacing/>
        <w:rPr>
          <w:b/>
        </w:rPr>
      </w:pPr>
    </w:p>
    <w:p w14:paraId="1EB63F5B" w14:textId="30E6140A" w:rsidR="00521378" w:rsidRPr="00500EFF" w:rsidRDefault="00521378" w:rsidP="00521378">
      <w:pPr>
        <w:pBdr>
          <w:top w:val="nil"/>
          <w:left w:val="nil"/>
          <w:bottom w:val="nil"/>
          <w:right w:val="nil"/>
          <w:between w:val="nil"/>
        </w:pBdr>
        <w:spacing w:before="120" w:after="0" w:line="240" w:lineRule="auto"/>
        <w:contextualSpacing/>
      </w:pPr>
      <w:r>
        <w:rPr>
          <w:b/>
        </w:rPr>
        <w:t>A.  Arising from review of the management plan</w:t>
      </w:r>
    </w:p>
    <w:p w14:paraId="72D44247" w14:textId="5DA98DA1" w:rsidR="00500EFF" w:rsidRPr="00521378" w:rsidRDefault="00521378" w:rsidP="000F29FA">
      <w:pPr>
        <w:pStyle w:val="ListParagraph"/>
        <w:numPr>
          <w:ilvl w:val="0"/>
          <w:numId w:val="2"/>
        </w:numPr>
        <w:pBdr>
          <w:top w:val="nil"/>
          <w:left w:val="nil"/>
          <w:bottom w:val="nil"/>
          <w:right w:val="nil"/>
          <w:between w:val="nil"/>
        </w:pBdr>
        <w:spacing w:before="120" w:after="0" w:line="240" w:lineRule="auto"/>
        <w:rPr>
          <w:b/>
        </w:rPr>
      </w:pPr>
      <w:r>
        <w:rPr>
          <w:bCs/>
        </w:rPr>
        <w:t>Job description development – ongoing</w:t>
      </w:r>
    </w:p>
    <w:p w14:paraId="2C23821E" w14:textId="059B984E" w:rsidR="00521378" w:rsidRPr="00521378" w:rsidRDefault="00521378" w:rsidP="000F29FA">
      <w:pPr>
        <w:pStyle w:val="ListParagraph"/>
        <w:numPr>
          <w:ilvl w:val="0"/>
          <w:numId w:val="2"/>
        </w:numPr>
        <w:pBdr>
          <w:top w:val="nil"/>
          <w:left w:val="nil"/>
          <w:bottom w:val="nil"/>
          <w:right w:val="nil"/>
          <w:between w:val="nil"/>
        </w:pBdr>
        <w:spacing w:before="120" w:after="0" w:line="240" w:lineRule="auto"/>
        <w:rPr>
          <w:b/>
        </w:rPr>
      </w:pPr>
      <w:r>
        <w:rPr>
          <w:bCs/>
        </w:rPr>
        <w:t>Review and update safety-related policies – Steve O. is working on</w:t>
      </w:r>
    </w:p>
    <w:p w14:paraId="3D2EA58E" w14:textId="676873E8" w:rsidR="00521378" w:rsidRPr="005A6733" w:rsidRDefault="005A6733" w:rsidP="000F29FA">
      <w:pPr>
        <w:pStyle w:val="ListParagraph"/>
        <w:numPr>
          <w:ilvl w:val="0"/>
          <w:numId w:val="2"/>
        </w:numPr>
        <w:pBdr>
          <w:top w:val="nil"/>
          <w:left w:val="nil"/>
          <w:bottom w:val="nil"/>
          <w:right w:val="nil"/>
          <w:between w:val="nil"/>
        </w:pBdr>
        <w:spacing w:before="120" w:after="0" w:line="240" w:lineRule="auto"/>
        <w:rPr>
          <w:b/>
        </w:rPr>
      </w:pPr>
      <w:r>
        <w:rPr>
          <w:bCs/>
        </w:rPr>
        <w:t>Focus on attracting new members</w:t>
      </w:r>
    </w:p>
    <w:p w14:paraId="2D3374EE" w14:textId="5A6898D7" w:rsidR="005A6733" w:rsidRPr="005A6733" w:rsidRDefault="005A6733" w:rsidP="000F29FA">
      <w:pPr>
        <w:pStyle w:val="ListParagraph"/>
        <w:numPr>
          <w:ilvl w:val="0"/>
          <w:numId w:val="6"/>
        </w:numPr>
        <w:pBdr>
          <w:top w:val="nil"/>
          <w:left w:val="nil"/>
          <w:bottom w:val="nil"/>
          <w:right w:val="nil"/>
          <w:between w:val="nil"/>
        </w:pBdr>
        <w:spacing w:before="120" w:after="0" w:line="240" w:lineRule="auto"/>
        <w:rPr>
          <w:b/>
        </w:rPr>
      </w:pPr>
      <w:r>
        <w:rPr>
          <w:bCs/>
        </w:rPr>
        <w:t>Need a leader, a clear definition of who the target is, to understand what keeps people from being members</w:t>
      </w:r>
    </w:p>
    <w:p w14:paraId="79BC5388" w14:textId="11AD7ED8" w:rsidR="005A6733" w:rsidRPr="005A6733" w:rsidRDefault="005A6733" w:rsidP="000F29FA">
      <w:pPr>
        <w:pStyle w:val="ListParagraph"/>
        <w:numPr>
          <w:ilvl w:val="0"/>
          <w:numId w:val="6"/>
        </w:numPr>
        <w:pBdr>
          <w:top w:val="nil"/>
          <w:left w:val="nil"/>
          <w:bottom w:val="nil"/>
          <w:right w:val="nil"/>
          <w:between w:val="nil"/>
        </w:pBdr>
        <w:spacing w:before="120" w:after="0" w:line="240" w:lineRule="auto"/>
        <w:rPr>
          <w:b/>
        </w:rPr>
      </w:pPr>
      <w:r>
        <w:rPr>
          <w:bCs/>
        </w:rPr>
        <w:t>Then need targeted set of actions (e.g. targeted communications, special programs, incentives to join, campaign</w:t>
      </w:r>
    </w:p>
    <w:p w14:paraId="5442AC39" w14:textId="4A466379" w:rsidR="005A6733" w:rsidRPr="005A6733" w:rsidRDefault="005A6733" w:rsidP="000F29FA">
      <w:pPr>
        <w:pStyle w:val="ListParagraph"/>
        <w:numPr>
          <w:ilvl w:val="0"/>
          <w:numId w:val="6"/>
        </w:numPr>
        <w:pBdr>
          <w:top w:val="nil"/>
          <w:left w:val="nil"/>
          <w:bottom w:val="nil"/>
          <w:right w:val="nil"/>
          <w:between w:val="nil"/>
        </w:pBdr>
        <w:spacing w:before="120" w:after="0" w:line="240" w:lineRule="auto"/>
        <w:rPr>
          <w:b/>
        </w:rPr>
      </w:pPr>
      <w:r w:rsidRPr="005A6733">
        <w:rPr>
          <w:bCs/>
        </w:rPr>
        <w:t>Much discussion – ideas included lessons for parents of Rabbits; survey to identify barriers</w:t>
      </w:r>
      <w:r w:rsidR="001470A8">
        <w:rPr>
          <w:bCs/>
        </w:rPr>
        <w:t>, programs like Credit Union Wellness (but lack of coaches)</w:t>
      </w:r>
    </w:p>
    <w:p w14:paraId="47E7F085" w14:textId="0E2C3AF7" w:rsidR="005A6733" w:rsidRPr="005A6733" w:rsidRDefault="005A6733" w:rsidP="000F29FA">
      <w:pPr>
        <w:pStyle w:val="ListParagraph"/>
        <w:numPr>
          <w:ilvl w:val="0"/>
          <w:numId w:val="6"/>
        </w:numPr>
        <w:pBdr>
          <w:top w:val="nil"/>
          <w:left w:val="nil"/>
          <w:bottom w:val="nil"/>
          <w:right w:val="nil"/>
          <w:between w:val="nil"/>
        </w:pBdr>
        <w:spacing w:before="120" w:after="0" w:line="240" w:lineRule="auto"/>
        <w:rPr>
          <w:b/>
        </w:rPr>
      </w:pPr>
      <w:r>
        <w:rPr>
          <w:bCs/>
        </w:rPr>
        <w:t>immediate actions – increase social media outreach</w:t>
      </w:r>
      <w:r w:rsidR="00AA6DBA">
        <w:rPr>
          <w:bCs/>
        </w:rPr>
        <w:t>; announce end of early registration deadline, brunch &amp; Santa event</w:t>
      </w:r>
    </w:p>
    <w:p w14:paraId="07D096BB" w14:textId="2B90BC49" w:rsidR="005A6733" w:rsidRPr="002144BB" w:rsidRDefault="005A6733" w:rsidP="005A6733">
      <w:pPr>
        <w:pBdr>
          <w:top w:val="nil"/>
          <w:left w:val="nil"/>
          <w:bottom w:val="nil"/>
          <w:right w:val="nil"/>
          <w:between w:val="nil"/>
        </w:pBdr>
        <w:spacing w:before="120" w:after="0" w:line="240" w:lineRule="auto"/>
        <w:rPr>
          <w:bCs/>
          <w:highlight w:val="cyan"/>
        </w:rPr>
      </w:pPr>
      <w:r w:rsidRPr="002144BB">
        <w:rPr>
          <w:b/>
          <w:i/>
          <w:iCs/>
          <w:highlight w:val="cyan"/>
        </w:rPr>
        <w:t xml:space="preserve">Action Item:  </w:t>
      </w:r>
      <w:r w:rsidR="00AA6DBA" w:rsidRPr="002144BB">
        <w:rPr>
          <w:b/>
          <w:i/>
          <w:iCs/>
          <w:highlight w:val="cyan"/>
        </w:rPr>
        <w:t>Ben</w:t>
      </w:r>
      <w:r w:rsidR="00AA6DBA" w:rsidRPr="002144BB">
        <w:rPr>
          <w:b/>
          <w:highlight w:val="cyan"/>
        </w:rPr>
        <w:t xml:space="preserve"> </w:t>
      </w:r>
      <w:r w:rsidR="00AA6DBA" w:rsidRPr="002144BB">
        <w:rPr>
          <w:bCs/>
          <w:highlight w:val="cyan"/>
        </w:rPr>
        <w:t xml:space="preserve">link Facebook page to Ali’s &amp; announce on </w:t>
      </w:r>
      <w:proofErr w:type="spellStart"/>
      <w:r w:rsidR="00AA6DBA" w:rsidRPr="002144BB">
        <w:rPr>
          <w:bCs/>
          <w:highlight w:val="cyan"/>
        </w:rPr>
        <w:t>IntheLoop</w:t>
      </w:r>
      <w:proofErr w:type="spellEnd"/>
    </w:p>
    <w:p w14:paraId="04771F5C" w14:textId="08A03429" w:rsidR="00AA6DBA" w:rsidRPr="002144BB" w:rsidRDefault="00AA6DBA" w:rsidP="005A6733">
      <w:pPr>
        <w:pBdr>
          <w:top w:val="nil"/>
          <w:left w:val="nil"/>
          <w:bottom w:val="nil"/>
          <w:right w:val="nil"/>
          <w:between w:val="nil"/>
        </w:pBdr>
        <w:spacing w:before="120" w:after="0" w:line="240" w:lineRule="auto"/>
        <w:rPr>
          <w:bCs/>
          <w:highlight w:val="cyan"/>
        </w:rPr>
      </w:pPr>
      <w:r w:rsidRPr="002144BB">
        <w:rPr>
          <w:b/>
          <w:i/>
          <w:iCs/>
          <w:highlight w:val="cyan"/>
        </w:rPr>
        <w:t>Action Item:  Ali</w:t>
      </w:r>
      <w:r w:rsidRPr="002144BB">
        <w:rPr>
          <w:b/>
          <w:highlight w:val="cyan"/>
        </w:rPr>
        <w:t xml:space="preserve"> </w:t>
      </w:r>
      <w:r w:rsidRPr="002144BB">
        <w:rPr>
          <w:bCs/>
          <w:highlight w:val="cyan"/>
        </w:rPr>
        <w:t xml:space="preserve">announce on My </w:t>
      </w:r>
      <w:proofErr w:type="spellStart"/>
      <w:r w:rsidRPr="002144BB">
        <w:rPr>
          <w:bCs/>
          <w:highlight w:val="cyan"/>
        </w:rPr>
        <w:t>Bulkley</w:t>
      </w:r>
      <w:proofErr w:type="spellEnd"/>
      <w:r w:rsidRPr="002144BB">
        <w:rPr>
          <w:bCs/>
          <w:highlight w:val="cyan"/>
        </w:rPr>
        <w:t xml:space="preserve"> Lakes</w:t>
      </w:r>
    </w:p>
    <w:p w14:paraId="04FDB7F4" w14:textId="702B58DB" w:rsidR="00AA6DBA" w:rsidRDefault="00AA6DBA" w:rsidP="005A6733">
      <w:pPr>
        <w:pBdr>
          <w:top w:val="nil"/>
          <w:left w:val="nil"/>
          <w:bottom w:val="nil"/>
          <w:right w:val="nil"/>
          <w:between w:val="nil"/>
        </w:pBdr>
        <w:spacing w:before="120" w:after="0" w:line="240" w:lineRule="auto"/>
        <w:rPr>
          <w:bCs/>
        </w:rPr>
      </w:pPr>
      <w:r w:rsidRPr="002144BB">
        <w:rPr>
          <w:b/>
          <w:i/>
          <w:iCs/>
          <w:highlight w:val="cyan"/>
        </w:rPr>
        <w:lastRenderedPageBreak/>
        <w:t>Action Item:  Jill</w:t>
      </w:r>
      <w:r w:rsidRPr="002144BB">
        <w:rPr>
          <w:bCs/>
          <w:highlight w:val="cyan"/>
        </w:rPr>
        <w:t xml:space="preserve"> to ask Phil to announce on Smithers Community Events</w:t>
      </w:r>
    </w:p>
    <w:p w14:paraId="49FCACFD" w14:textId="513B7DAC" w:rsidR="009C462D" w:rsidRPr="009C462D" w:rsidRDefault="009C462D" w:rsidP="000F29FA">
      <w:pPr>
        <w:pStyle w:val="ListParagraph"/>
        <w:numPr>
          <w:ilvl w:val="0"/>
          <w:numId w:val="7"/>
        </w:numPr>
        <w:pBdr>
          <w:top w:val="nil"/>
          <w:left w:val="nil"/>
          <w:bottom w:val="nil"/>
          <w:right w:val="nil"/>
          <w:between w:val="nil"/>
        </w:pBdr>
        <w:spacing w:before="120" w:after="0" w:line="240" w:lineRule="auto"/>
        <w:rPr>
          <w:bCs/>
        </w:rPr>
      </w:pPr>
      <w:r>
        <w:rPr>
          <w:bCs/>
        </w:rPr>
        <w:t xml:space="preserve">Sections of management plan that need updating identified </w:t>
      </w:r>
    </w:p>
    <w:p w14:paraId="0FEA168F" w14:textId="77777777" w:rsidR="00500EFF" w:rsidRPr="00500EFF" w:rsidRDefault="00500EFF" w:rsidP="00500EFF">
      <w:pPr>
        <w:pBdr>
          <w:top w:val="nil"/>
          <w:left w:val="nil"/>
          <w:bottom w:val="nil"/>
          <w:right w:val="nil"/>
          <w:between w:val="nil"/>
        </w:pBdr>
        <w:spacing w:before="120" w:after="0" w:line="240" w:lineRule="auto"/>
        <w:contextualSpacing/>
      </w:pPr>
    </w:p>
    <w:p w14:paraId="28A5A292" w14:textId="0967AACB" w:rsidR="00A566FC" w:rsidRPr="00A566FC" w:rsidRDefault="00A566FC" w:rsidP="00FE1A90">
      <w:pPr>
        <w:numPr>
          <w:ilvl w:val="0"/>
          <w:numId w:val="1"/>
        </w:numPr>
        <w:pBdr>
          <w:top w:val="nil"/>
          <w:left w:val="nil"/>
          <w:bottom w:val="nil"/>
          <w:right w:val="nil"/>
          <w:between w:val="nil"/>
        </w:pBdr>
        <w:spacing w:before="120" w:after="0" w:line="240" w:lineRule="auto"/>
        <w:ind w:left="357" w:hanging="357"/>
        <w:contextualSpacing/>
      </w:pPr>
      <w:r>
        <w:rPr>
          <w:b/>
          <w:bCs/>
        </w:rPr>
        <w:t>Parked Strategic Discussion Topics</w:t>
      </w:r>
    </w:p>
    <w:p w14:paraId="2CE6663E" w14:textId="58E4C5F5" w:rsidR="00A566FC" w:rsidRDefault="00A566FC" w:rsidP="000F29FA">
      <w:pPr>
        <w:pStyle w:val="ListParagraph"/>
        <w:numPr>
          <w:ilvl w:val="0"/>
          <w:numId w:val="2"/>
        </w:numPr>
        <w:pBdr>
          <w:top w:val="nil"/>
          <w:left w:val="nil"/>
          <w:bottom w:val="nil"/>
          <w:right w:val="nil"/>
          <w:between w:val="nil"/>
        </w:pBdr>
        <w:spacing w:before="120" w:after="0" w:line="240" w:lineRule="auto"/>
      </w:pPr>
      <w:r>
        <w:t>Membership (e.g. membership drive? Idea to encourage registration at work bees; do we target under-represented groups?</w:t>
      </w:r>
      <w:r w:rsidR="00171A40">
        <w:t xml:space="preserve"> </w:t>
      </w:r>
    </w:p>
    <w:p w14:paraId="5B8B24D7" w14:textId="77AF9AA2" w:rsidR="00171A40" w:rsidRDefault="00171A40" w:rsidP="000F29FA">
      <w:pPr>
        <w:pStyle w:val="ListParagraph"/>
        <w:numPr>
          <w:ilvl w:val="0"/>
          <w:numId w:val="2"/>
        </w:numPr>
        <w:pBdr>
          <w:top w:val="nil"/>
          <w:left w:val="nil"/>
          <w:bottom w:val="nil"/>
          <w:right w:val="nil"/>
          <w:between w:val="nil"/>
        </w:pBdr>
        <w:spacing w:before="120" w:after="0" w:line="240" w:lineRule="auto"/>
      </w:pPr>
      <w:r>
        <w:t>Programs (e.g. transition of rabbits to beyond)</w:t>
      </w:r>
    </w:p>
    <w:p w14:paraId="26CC33F6" w14:textId="24138E67" w:rsidR="00171A40" w:rsidRDefault="00171A40" w:rsidP="000F29FA">
      <w:pPr>
        <w:pStyle w:val="ListParagraph"/>
        <w:numPr>
          <w:ilvl w:val="0"/>
          <w:numId w:val="2"/>
        </w:numPr>
        <w:pBdr>
          <w:top w:val="nil"/>
          <w:left w:val="nil"/>
          <w:bottom w:val="nil"/>
          <w:right w:val="nil"/>
          <w:between w:val="nil"/>
        </w:pBdr>
        <w:spacing w:before="120" w:after="0" w:line="240" w:lineRule="auto"/>
      </w:pPr>
      <w:r>
        <w:t>Plan to have strategic discussion on above topics in spring</w:t>
      </w:r>
    </w:p>
    <w:p w14:paraId="25F20DD6" w14:textId="77777777" w:rsidR="001A61A3" w:rsidRPr="00A566FC" w:rsidRDefault="001A61A3" w:rsidP="00466809">
      <w:pPr>
        <w:pBdr>
          <w:top w:val="nil"/>
          <w:left w:val="nil"/>
          <w:bottom w:val="nil"/>
          <w:right w:val="nil"/>
          <w:between w:val="nil"/>
        </w:pBdr>
        <w:spacing w:before="120" w:after="0" w:line="240" w:lineRule="auto"/>
      </w:pPr>
    </w:p>
    <w:p w14:paraId="6DD3ABDF" w14:textId="2CFB2192"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r>
        <w:rPr>
          <w:b/>
          <w:bCs/>
        </w:rPr>
        <w:t>New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E7AA99" w14:textId="7FA1546F" w:rsidR="00171A40" w:rsidRDefault="00500EFF" w:rsidP="001470A8">
      <w:pPr>
        <w:pBdr>
          <w:top w:val="nil"/>
          <w:left w:val="nil"/>
          <w:bottom w:val="nil"/>
          <w:right w:val="nil"/>
          <w:between w:val="nil"/>
        </w:pBdr>
        <w:spacing w:before="120" w:after="0" w:line="240" w:lineRule="auto"/>
        <w:contextualSpacing/>
        <w:rPr>
          <w:u w:val="single"/>
        </w:rPr>
      </w:pPr>
      <w:r>
        <w:rPr>
          <w:b/>
          <w:bCs/>
        </w:rPr>
        <w:t xml:space="preserve">a)  </w:t>
      </w:r>
      <w:r w:rsidR="001470A8">
        <w:rPr>
          <w:u w:val="single"/>
        </w:rPr>
        <w:t>Invoicing Procedure</w:t>
      </w:r>
    </w:p>
    <w:p w14:paraId="6B31349C" w14:textId="374B8CCE" w:rsidR="001470A8" w:rsidRDefault="001470A8" w:rsidP="000F29FA">
      <w:pPr>
        <w:pStyle w:val="ListParagraph"/>
        <w:numPr>
          <w:ilvl w:val="0"/>
          <w:numId w:val="8"/>
        </w:numPr>
        <w:pBdr>
          <w:top w:val="nil"/>
          <w:left w:val="nil"/>
          <w:bottom w:val="nil"/>
          <w:right w:val="nil"/>
          <w:between w:val="nil"/>
        </w:pBdr>
        <w:spacing w:before="120" w:after="0" w:line="240" w:lineRule="auto"/>
      </w:pPr>
      <w:r>
        <w:t>Some confusion within NSDP</w:t>
      </w:r>
    </w:p>
    <w:p w14:paraId="68659CB1" w14:textId="69F5D2D5" w:rsidR="001470A8" w:rsidRDefault="001470A8" w:rsidP="001470A8">
      <w:pPr>
        <w:pBdr>
          <w:top w:val="nil"/>
          <w:left w:val="nil"/>
          <w:bottom w:val="nil"/>
          <w:right w:val="nil"/>
          <w:between w:val="nil"/>
        </w:pBdr>
        <w:spacing w:before="120" w:after="0" w:line="240" w:lineRule="auto"/>
      </w:pPr>
      <w:r w:rsidRPr="001470A8">
        <w:t>Action Item:  Irene</w:t>
      </w:r>
      <w:r>
        <w:rPr>
          <w:b/>
          <w:bCs/>
        </w:rPr>
        <w:t xml:space="preserve"> </w:t>
      </w:r>
      <w:r>
        <w:t xml:space="preserve">to follow up with Ski </w:t>
      </w:r>
      <w:proofErr w:type="spellStart"/>
      <w:r>
        <w:t>Skool</w:t>
      </w:r>
      <w:proofErr w:type="spellEnd"/>
      <w:r>
        <w:t xml:space="preserve"> coordinator &amp; Michelle re invoicing procedure</w:t>
      </w:r>
    </w:p>
    <w:p w14:paraId="16A614FE" w14:textId="77777777" w:rsidR="001470A8" w:rsidRPr="001470A8" w:rsidRDefault="001470A8" w:rsidP="001470A8">
      <w:pPr>
        <w:pBdr>
          <w:top w:val="nil"/>
          <w:left w:val="nil"/>
          <w:bottom w:val="nil"/>
          <w:right w:val="nil"/>
          <w:between w:val="nil"/>
        </w:pBdr>
        <w:spacing w:before="120" w:after="0" w:line="240" w:lineRule="auto"/>
      </w:pPr>
    </w:p>
    <w:p w14:paraId="0B1ECA17" w14:textId="7728AE78" w:rsidR="00EC5857" w:rsidRDefault="00C70BEB" w:rsidP="00373540">
      <w:pPr>
        <w:pBdr>
          <w:top w:val="nil"/>
          <w:left w:val="nil"/>
          <w:bottom w:val="nil"/>
          <w:right w:val="nil"/>
          <w:between w:val="nil"/>
        </w:pBdr>
        <w:spacing w:line="240" w:lineRule="auto"/>
        <w:contextualSpacing/>
        <w:rPr>
          <w:b/>
          <w:color w:val="000000"/>
        </w:rPr>
      </w:pPr>
      <w:r w:rsidRPr="00C70BEB">
        <w:rPr>
          <w:b/>
          <w:bCs/>
          <w:color w:val="000000"/>
        </w:rPr>
        <w:t>b</w:t>
      </w:r>
      <w:r w:rsidR="000E2A98" w:rsidRPr="000E2A98">
        <w:rPr>
          <w:b/>
          <w:color w:val="000000"/>
        </w:rPr>
        <w:t>)</w:t>
      </w:r>
      <w:r w:rsidR="00304CC5">
        <w:rPr>
          <w:b/>
          <w:color w:val="000000"/>
        </w:rPr>
        <w:t xml:space="preserve">  </w:t>
      </w:r>
      <w:r w:rsidR="001470A8">
        <w:rPr>
          <w:bCs/>
          <w:color w:val="000000"/>
          <w:u w:val="single"/>
        </w:rPr>
        <w:t>New Director</w:t>
      </w:r>
    </w:p>
    <w:p w14:paraId="0562339E" w14:textId="2362DBAA" w:rsidR="00C70BEB" w:rsidRDefault="00C70BEB" w:rsidP="00373540">
      <w:pPr>
        <w:pBdr>
          <w:top w:val="nil"/>
          <w:left w:val="nil"/>
          <w:bottom w:val="nil"/>
          <w:right w:val="nil"/>
          <w:between w:val="nil"/>
        </w:pBdr>
        <w:spacing w:line="240" w:lineRule="auto"/>
        <w:contextualSpacing/>
        <w:rPr>
          <w:b/>
          <w:color w:val="000000"/>
        </w:rPr>
      </w:pPr>
    </w:p>
    <w:p w14:paraId="2291C321" w14:textId="169AE211" w:rsidR="00C70BEB" w:rsidRDefault="00E42A94" w:rsidP="00373540">
      <w:pPr>
        <w:pBdr>
          <w:top w:val="nil"/>
          <w:left w:val="nil"/>
          <w:bottom w:val="nil"/>
          <w:right w:val="nil"/>
          <w:between w:val="nil"/>
        </w:pBdr>
        <w:spacing w:line="240" w:lineRule="auto"/>
        <w:contextualSpacing/>
        <w:rPr>
          <w:bCs/>
          <w:color w:val="000000"/>
        </w:rPr>
      </w:pPr>
      <w:bookmarkStart w:id="4" w:name="_Hlk23232528"/>
      <w:r>
        <w:rPr>
          <w:b/>
          <w:i/>
          <w:iCs/>
          <w:color w:val="000000"/>
        </w:rPr>
        <w:t>Motion:</w:t>
      </w:r>
      <w:r>
        <w:rPr>
          <w:bCs/>
          <w:color w:val="000000"/>
        </w:rPr>
        <w:t xml:space="preserve">  </w:t>
      </w:r>
      <w:r w:rsidR="001470A8">
        <w:rPr>
          <w:bCs/>
          <w:color w:val="000000"/>
        </w:rPr>
        <w:t xml:space="preserve">Ben </w:t>
      </w:r>
      <w:r w:rsidR="00C66F04">
        <w:rPr>
          <w:bCs/>
          <w:color w:val="000000"/>
        </w:rPr>
        <w:t xml:space="preserve">moved to </w:t>
      </w:r>
      <w:r w:rsidR="001470A8">
        <w:rPr>
          <w:bCs/>
          <w:color w:val="000000"/>
        </w:rPr>
        <w:t>add Steve Wickham to the board</w:t>
      </w:r>
      <w:r w:rsidR="00C66F04">
        <w:rPr>
          <w:bCs/>
          <w:color w:val="000000"/>
        </w:rPr>
        <w:t xml:space="preserve">; </w:t>
      </w:r>
      <w:r w:rsidR="00AE3C69">
        <w:rPr>
          <w:bCs/>
          <w:color w:val="000000"/>
        </w:rPr>
        <w:t xml:space="preserve">Steve O. </w:t>
      </w:r>
      <w:r w:rsidR="00C66F04">
        <w:rPr>
          <w:bCs/>
          <w:color w:val="000000"/>
        </w:rPr>
        <w:t>seconded</w:t>
      </w:r>
      <w:r w:rsidR="00C14C1E">
        <w:rPr>
          <w:bCs/>
          <w:color w:val="000000"/>
        </w:rPr>
        <w:t xml:space="preserve">; approved. </w:t>
      </w:r>
    </w:p>
    <w:p w14:paraId="3458D118" w14:textId="2EBFFD3B" w:rsidR="00C66F04" w:rsidRDefault="00C66F04" w:rsidP="00373540">
      <w:pPr>
        <w:pBdr>
          <w:top w:val="nil"/>
          <w:left w:val="nil"/>
          <w:bottom w:val="nil"/>
          <w:right w:val="nil"/>
          <w:between w:val="nil"/>
        </w:pBdr>
        <w:spacing w:line="240" w:lineRule="auto"/>
        <w:contextualSpacing/>
        <w:rPr>
          <w:bCs/>
          <w:color w:val="000000"/>
        </w:rPr>
      </w:pPr>
    </w:p>
    <w:p w14:paraId="7850DC02" w14:textId="2B7175C3" w:rsidR="00466809" w:rsidRPr="00AE3C69" w:rsidRDefault="00AE3C69" w:rsidP="006C453C">
      <w:pPr>
        <w:pBdr>
          <w:top w:val="nil"/>
          <w:left w:val="nil"/>
          <w:bottom w:val="nil"/>
          <w:right w:val="nil"/>
          <w:between w:val="nil"/>
        </w:pBdr>
        <w:spacing w:line="240" w:lineRule="auto"/>
        <w:contextualSpacing/>
        <w:rPr>
          <w:u w:val="single"/>
        </w:rPr>
      </w:pPr>
      <w:r>
        <w:rPr>
          <w:b/>
          <w:bCs/>
        </w:rPr>
        <w:t xml:space="preserve">c)  </w:t>
      </w:r>
      <w:r>
        <w:rPr>
          <w:u w:val="single"/>
        </w:rPr>
        <w:t>Policies</w:t>
      </w:r>
    </w:p>
    <w:p w14:paraId="4A193CDB" w14:textId="77777777" w:rsidR="00AE3C69" w:rsidRDefault="00AE3C69" w:rsidP="000F29FA">
      <w:pPr>
        <w:pStyle w:val="ListParagraph"/>
        <w:numPr>
          <w:ilvl w:val="0"/>
          <w:numId w:val="4"/>
        </w:numPr>
        <w:pBdr>
          <w:top w:val="nil"/>
          <w:left w:val="nil"/>
          <w:bottom w:val="nil"/>
          <w:right w:val="nil"/>
          <w:between w:val="nil"/>
        </w:pBdr>
        <w:spacing w:line="240" w:lineRule="auto"/>
        <w:rPr>
          <w:bCs/>
          <w:color w:val="000000"/>
        </w:rPr>
      </w:pPr>
      <w:r>
        <w:rPr>
          <w:bCs/>
          <w:color w:val="000000"/>
        </w:rPr>
        <w:t>Need to update some of club’s standing policies identified</w:t>
      </w:r>
    </w:p>
    <w:p w14:paraId="35839C3A" w14:textId="4E7784B2" w:rsidR="00466809" w:rsidRDefault="00AE3C69" w:rsidP="000F29FA">
      <w:pPr>
        <w:pStyle w:val="ListParagraph"/>
        <w:numPr>
          <w:ilvl w:val="0"/>
          <w:numId w:val="4"/>
        </w:numPr>
        <w:pBdr>
          <w:top w:val="nil"/>
          <w:left w:val="nil"/>
          <w:bottom w:val="nil"/>
          <w:right w:val="nil"/>
          <w:between w:val="nil"/>
        </w:pBdr>
        <w:spacing w:line="240" w:lineRule="auto"/>
        <w:rPr>
          <w:bCs/>
          <w:color w:val="000000"/>
        </w:rPr>
      </w:pPr>
      <w:r>
        <w:rPr>
          <w:bCs/>
          <w:color w:val="000000"/>
        </w:rPr>
        <w:t>Need policy on giving pass discounts</w:t>
      </w:r>
    </w:p>
    <w:p w14:paraId="379FD7EA" w14:textId="69007CBB" w:rsidR="00466809" w:rsidRPr="00AE3C69" w:rsidRDefault="00466809" w:rsidP="00466809">
      <w:pPr>
        <w:pBdr>
          <w:top w:val="nil"/>
          <w:left w:val="nil"/>
          <w:bottom w:val="nil"/>
          <w:right w:val="nil"/>
          <w:between w:val="nil"/>
        </w:pBdr>
        <w:spacing w:line="240" w:lineRule="auto"/>
        <w:rPr>
          <w:bCs/>
          <w:color w:val="000000"/>
        </w:rPr>
      </w:pPr>
      <w:r w:rsidRPr="0000071D">
        <w:rPr>
          <w:b/>
          <w:i/>
          <w:iCs/>
          <w:color w:val="000000"/>
          <w:highlight w:val="cyan"/>
        </w:rPr>
        <w:t>Action Item</w:t>
      </w:r>
      <w:r w:rsidRPr="0000071D">
        <w:rPr>
          <w:b/>
          <w:color w:val="000000"/>
          <w:highlight w:val="cyan"/>
        </w:rPr>
        <w:t xml:space="preserve">:  </w:t>
      </w:r>
      <w:r w:rsidR="00AE3C69">
        <w:rPr>
          <w:b/>
          <w:color w:val="000000"/>
          <w:highlight w:val="cyan"/>
        </w:rPr>
        <w:t>Anne</w:t>
      </w:r>
      <w:r w:rsidR="00AE3C69">
        <w:rPr>
          <w:b/>
          <w:color w:val="000000"/>
        </w:rPr>
        <w:t xml:space="preserve"> </w:t>
      </w:r>
      <w:r w:rsidR="00AE3C69" w:rsidRPr="00AE3C69">
        <w:rPr>
          <w:bCs/>
          <w:color w:val="000000"/>
        </w:rPr>
        <w:t>to draft policy on pass discounts and circulate to board</w:t>
      </w:r>
      <w:r w:rsidR="00AE3C69">
        <w:rPr>
          <w:bCs/>
          <w:color w:val="000000"/>
        </w:rPr>
        <w:t xml:space="preserve"> for comment</w:t>
      </w:r>
    </w:p>
    <w:p w14:paraId="166286B8" w14:textId="77777777" w:rsidR="00C66F04" w:rsidRPr="00E42A94" w:rsidRDefault="00C66F04" w:rsidP="00373540">
      <w:pPr>
        <w:pBdr>
          <w:top w:val="nil"/>
          <w:left w:val="nil"/>
          <w:bottom w:val="nil"/>
          <w:right w:val="nil"/>
          <w:between w:val="nil"/>
        </w:pBdr>
        <w:spacing w:line="240" w:lineRule="auto"/>
        <w:contextualSpacing/>
        <w:rPr>
          <w:bCs/>
          <w:color w:val="000000"/>
        </w:rPr>
      </w:pPr>
    </w:p>
    <w:bookmarkEnd w:id="4"/>
    <w:p w14:paraId="6E2AFD4B" w14:textId="35B9BB62" w:rsidR="00C14C1E" w:rsidRPr="00AE3C69" w:rsidRDefault="00AE3C69" w:rsidP="00B81870">
      <w:pPr>
        <w:pBdr>
          <w:top w:val="nil"/>
          <w:left w:val="nil"/>
          <w:bottom w:val="nil"/>
          <w:right w:val="nil"/>
          <w:between w:val="nil"/>
        </w:pBdr>
        <w:spacing w:line="240" w:lineRule="auto"/>
        <w:contextualSpacing/>
        <w:rPr>
          <w:bCs/>
          <w:iCs/>
          <w:color w:val="000000"/>
          <w:u w:val="single"/>
        </w:rPr>
      </w:pPr>
      <w:r>
        <w:rPr>
          <w:b/>
          <w:iCs/>
          <w:color w:val="000000"/>
        </w:rPr>
        <w:t>d</w:t>
      </w:r>
      <w:r w:rsidR="00C14C1E">
        <w:rPr>
          <w:b/>
          <w:iCs/>
          <w:color w:val="000000"/>
        </w:rPr>
        <w:t xml:space="preserve">)  </w:t>
      </w:r>
      <w:r>
        <w:rPr>
          <w:bCs/>
          <w:iCs/>
          <w:color w:val="000000"/>
          <w:u w:val="single"/>
        </w:rPr>
        <w:t>Machine Use</w:t>
      </w:r>
    </w:p>
    <w:p w14:paraId="179D1477" w14:textId="09309E1F" w:rsidR="00B81870" w:rsidRPr="00827E1E" w:rsidRDefault="00AE3C69"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Draft machine use strategy presented</w:t>
      </w:r>
    </w:p>
    <w:p w14:paraId="4C3D7E8D" w14:textId="2FE8E178" w:rsidR="00827E1E" w:rsidRPr="007319CF" w:rsidRDefault="00AE3C69"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Discussion about language</w:t>
      </w:r>
      <w:r w:rsidR="002144BB">
        <w:rPr>
          <w:bCs/>
          <w:iCs/>
          <w:color w:val="000000"/>
        </w:rPr>
        <w:t xml:space="preserve"> but in general board supportive</w:t>
      </w:r>
    </w:p>
    <w:p w14:paraId="60AEFC7B" w14:textId="3418DD71" w:rsidR="00C14C1E" w:rsidRDefault="00C14C1E" w:rsidP="00855BC6">
      <w:pPr>
        <w:pBdr>
          <w:top w:val="nil"/>
          <w:left w:val="nil"/>
          <w:bottom w:val="nil"/>
          <w:right w:val="nil"/>
          <w:between w:val="nil"/>
        </w:pBdr>
        <w:spacing w:line="240" w:lineRule="auto"/>
        <w:contextualSpacing/>
        <w:rPr>
          <w:b/>
          <w:iCs/>
          <w:color w:val="000000"/>
        </w:rPr>
      </w:pPr>
    </w:p>
    <w:p w14:paraId="0297B172" w14:textId="12AD09B4" w:rsidR="00C14C1E" w:rsidRDefault="00C14C1E" w:rsidP="00855BC6">
      <w:pPr>
        <w:pBdr>
          <w:top w:val="nil"/>
          <w:left w:val="nil"/>
          <w:bottom w:val="nil"/>
          <w:right w:val="nil"/>
          <w:between w:val="nil"/>
        </w:pBdr>
        <w:spacing w:line="240" w:lineRule="auto"/>
        <w:contextualSpacing/>
        <w:rPr>
          <w:bCs/>
          <w:iCs/>
          <w:color w:val="000000"/>
        </w:rPr>
      </w:pPr>
      <w:r>
        <w:rPr>
          <w:b/>
          <w:i/>
          <w:color w:val="000000"/>
        </w:rPr>
        <w:t xml:space="preserve">     </w:t>
      </w:r>
      <w:r w:rsidRPr="0000071D">
        <w:rPr>
          <w:b/>
          <w:i/>
          <w:color w:val="000000"/>
          <w:highlight w:val="cyan"/>
        </w:rPr>
        <w:t xml:space="preserve">Action item:  </w:t>
      </w:r>
      <w:r w:rsidR="00AE3C69">
        <w:rPr>
          <w:b/>
          <w:i/>
          <w:color w:val="000000"/>
          <w:highlight w:val="cyan"/>
        </w:rPr>
        <w:t>Steve</w:t>
      </w:r>
      <w:r w:rsidRPr="0000071D">
        <w:rPr>
          <w:b/>
          <w:iCs/>
          <w:color w:val="000000"/>
          <w:highlight w:val="cyan"/>
        </w:rPr>
        <w:t xml:space="preserve"> </w:t>
      </w:r>
      <w:r w:rsidRPr="0000071D">
        <w:rPr>
          <w:bCs/>
          <w:iCs/>
          <w:color w:val="000000"/>
          <w:highlight w:val="cyan"/>
        </w:rPr>
        <w:t xml:space="preserve">to </w:t>
      </w:r>
      <w:r w:rsidR="00AE3C69">
        <w:rPr>
          <w:bCs/>
          <w:iCs/>
          <w:color w:val="000000"/>
          <w:highlight w:val="cyan"/>
        </w:rPr>
        <w:t>incorporate comments into final document for approval by board</w:t>
      </w:r>
    </w:p>
    <w:p w14:paraId="31651449" w14:textId="5923E6EC" w:rsidR="00EE440D" w:rsidRDefault="00EE440D" w:rsidP="002144BB">
      <w:pPr>
        <w:pBdr>
          <w:top w:val="nil"/>
          <w:left w:val="nil"/>
          <w:bottom w:val="nil"/>
          <w:right w:val="nil"/>
          <w:between w:val="nil"/>
        </w:pBdr>
        <w:spacing w:line="240" w:lineRule="auto"/>
        <w:contextualSpacing/>
      </w:pPr>
    </w:p>
    <w:p w14:paraId="75596932" w14:textId="77777777" w:rsidR="00EE440D" w:rsidRPr="00EE440D" w:rsidRDefault="00EE440D" w:rsidP="00EE440D">
      <w:pPr>
        <w:spacing w:line="240" w:lineRule="auto"/>
      </w:pPr>
    </w:p>
    <w:p w14:paraId="3E932FC6" w14:textId="7322E810" w:rsidR="009D4153" w:rsidRDefault="009D4153" w:rsidP="009D4153">
      <w:pPr>
        <w:spacing w:line="240" w:lineRule="auto"/>
      </w:pPr>
      <w:r>
        <w:t xml:space="preserve">Meeting adjourned </w:t>
      </w:r>
      <w:r w:rsidR="004D621C">
        <w:t>20:</w:t>
      </w:r>
      <w:r w:rsidR="002144BB">
        <w:t>40</w:t>
      </w:r>
    </w:p>
    <w:p w14:paraId="0349140C" w14:textId="4BCA0515" w:rsidR="00055D89" w:rsidRDefault="00280727" w:rsidP="009D4153">
      <w:pPr>
        <w:spacing w:line="240" w:lineRule="auto"/>
      </w:pPr>
      <w:r>
        <w:t>Next meeting</w:t>
      </w:r>
      <w:r w:rsidR="004D621C">
        <w:t xml:space="preserve">:  </w:t>
      </w:r>
      <w:r w:rsidR="002144BB">
        <w:t xml:space="preserve">December 16 </w:t>
      </w:r>
    </w:p>
    <w:p w14:paraId="0B66EF4C" w14:textId="77777777" w:rsidR="00055D89" w:rsidRDefault="00055D89" w:rsidP="009D4153">
      <w:pPr>
        <w:spacing w:line="240" w:lineRule="auto"/>
      </w:pP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11F6" w14:textId="77777777" w:rsidR="00314AEF" w:rsidRDefault="00314AEF" w:rsidP="00983089">
      <w:pPr>
        <w:spacing w:after="0" w:line="240" w:lineRule="auto"/>
      </w:pPr>
      <w:r>
        <w:separator/>
      </w:r>
    </w:p>
  </w:endnote>
  <w:endnote w:type="continuationSeparator" w:id="0">
    <w:p w14:paraId="70F28642" w14:textId="77777777" w:rsidR="00314AEF" w:rsidRDefault="00314AEF"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21EA" w14:textId="77777777" w:rsidR="009C68E0" w:rsidRDefault="009C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2591" w14:textId="77777777" w:rsidR="009C68E0" w:rsidRDefault="009C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E6A0" w14:textId="77777777" w:rsidR="00314AEF" w:rsidRDefault="00314AEF" w:rsidP="00983089">
      <w:pPr>
        <w:spacing w:after="0" w:line="240" w:lineRule="auto"/>
      </w:pPr>
      <w:r>
        <w:separator/>
      </w:r>
    </w:p>
  </w:footnote>
  <w:footnote w:type="continuationSeparator" w:id="0">
    <w:p w14:paraId="3AB696F2" w14:textId="77777777" w:rsidR="00314AEF" w:rsidRDefault="00314AEF"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F24E" w14:textId="77777777" w:rsidR="009C68E0" w:rsidRDefault="009C6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1CE1C87F" w:rsidR="004A0591" w:rsidRDefault="001E204B">
    <w:pPr>
      <w:pBdr>
        <w:top w:val="nil"/>
        <w:left w:val="nil"/>
        <w:bottom w:val="nil"/>
        <w:right w:val="nil"/>
        <w:between w:val="nil"/>
      </w:pBdr>
      <w:tabs>
        <w:tab w:val="center" w:pos="4680"/>
        <w:tab w:val="right" w:pos="9360"/>
      </w:tabs>
      <w:spacing w:after="0" w:line="240" w:lineRule="auto"/>
      <w:jc w:val="center"/>
      <w:rPr>
        <w:color w:val="000000"/>
      </w:rPr>
    </w:pPr>
    <w:r>
      <w:t>November 25</w:t>
    </w:r>
    <w:r w:rsidR="008425C2">
      <w:t xml:space="preserve">, </w:t>
    </w:r>
    <w:r w:rsidR="00DF334C">
      <w:t>2019</w:t>
    </w:r>
    <w:r w:rsidR="004A0591">
      <w:rPr>
        <w:color w:val="000000"/>
      </w:rPr>
      <w:t xml:space="preserve"> – </w:t>
    </w:r>
    <w:r w:rsidR="00DF334C">
      <w:rPr>
        <w:color w:val="000000"/>
      </w:rPr>
      <w:t>BV Engineering Services office</w:t>
    </w:r>
    <w:r w:rsidR="004A0591">
      <w:rPr>
        <w:color w:val="000000"/>
      </w:rPr>
      <w:t>, Smithers</w:t>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84DD" w14:textId="77777777" w:rsidR="009C68E0" w:rsidRDefault="009C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DA"/>
    <w:multiLevelType w:val="hybridMultilevel"/>
    <w:tmpl w:val="BDC2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BB264E"/>
    <w:multiLevelType w:val="hybridMultilevel"/>
    <w:tmpl w:val="87AAE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8"/>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4F33"/>
    <w:rsid w:val="00014A12"/>
    <w:rsid w:val="00015686"/>
    <w:rsid w:val="00015A57"/>
    <w:rsid w:val="00023926"/>
    <w:rsid w:val="00027F1D"/>
    <w:rsid w:val="00031B15"/>
    <w:rsid w:val="00033CEE"/>
    <w:rsid w:val="00034548"/>
    <w:rsid w:val="00035C0E"/>
    <w:rsid w:val="00055D89"/>
    <w:rsid w:val="00057037"/>
    <w:rsid w:val="00057514"/>
    <w:rsid w:val="00060692"/>
    <w:rsid w:val="000648FD"/>
    <w:rsid w:val="00080D17"/>
    <w:rsid w:val="00093016"/>
    <w:rsid w:val="00097E4E"/>
    <w:rsid w:val="000A0E60"/>
    <w:rsid w:val="000A5D2D"/>
    <w:rsid w:val="000A640F"/>
    <w:rsid w:val="000C4958"/>
    <w:rsid w:val="000E1E88"/>
    <w:rsid w:val="000E2A98"/>
    <w:rsid w:val="000E3058"/>
    <w:rsid w:val="000F29FA"/>
    <w:rsid w:val="001016D1"/>
    <w:rsid w:val="0010648F"/>
    <w:rsid w:val="0010730F"/>
    <w:rsid w:val="00122254"/>
    <w:rsid w:val="00131DFE"/>
    <w:rsid w:val="001470A8"/>
    <w:rsid w:val="00167CBB"/>
    <w:rsid w:val="00171A40"/>
    <w:rsid w:val="001739B9"/>
    <w:rsid w:val="0018335F"/>
    <w:rsid w:val="00184823"/>
    <w:rsid w:val="001A311A"/>
    <w:rsid w:val="001A5578"/>
    <w:rsid w:val="001A61A3"/>
    <w:rsid w:val="001A7270"/>
    <w:rsid w:val="001B6B19"/>
    <w:rsid w:val="001C122B"/>
    <w:rsid w:val="001C1626"/>
    <w:rsid w:val="001C32CE"/>
    <w:rsid w:val="001C7EE3"/>
    <w:rsid w:val="001D1C91"/>
    <w:rsid w:val="001E204B"/>
    <w:rsid w:val="001F4151"/>
    <w:rsid w:val="00213B68"/>
    <w:rsid w:val="002144BB"/>
    <w:rsid w:val="00216256"/>
    <w:rsid w:val="00234C4B"/>
    <w:rsid w:val="002400D5"/>
    <w:rsid w:val="00245133"/>
    <w:rsid w:val="002531A6"/>
    <w:rsid w:val="00253C34"/>
    <w:rsid w:val="00280727"/>
    <w:rsid w:val="00283315"/>
    <w:rsid w:val="00292500"/>
    <w:rsid w:val="002A132A"/>
    <w:rsid w:val="002B1076"/>
    <w:rsid w:val="002B3220"/>
    <w:rsid w:val="002B4E0B"/>
    <w:rsid w:val="002D511E"/>
    <w:rsid w:val="002D7496"/>
    <w:rsid w:val="002F02CD"/>
    <w:rsid w:val="002F08D8"/>
    <w:rsid w:val="002F0F19"/>
    <w:rsid w:val="00304457"/>
    <w:rsid w:val="00304CC5"/>
    <w:rsid w:val="003125ED"/>
    <w:rsid w:val="00314AEF"/>
    <w:rsid w:val="003255D8"/>
    <w:rsid w:val="0033127E"/>
    <w:rsid w:val="00343A93"/>
    <w:rsid w:val="003472D3"/>
    <w:rsid w:val="00366411"/>
    <w:rsid w:val="00373540"/>
    <w:rsid w:val="00375B21"/>
    <w:rsid w:val="00377E1B"/>
    <w:rsid w:val="0038239A"/>
    <w:rsid w:val="00390A2F"/>
    <w:rsid w:val="003921B5"/>
    <w:rsid w:val="00395BB0"/>
    <w:rsid w:val="003A36D8"/>
    <w:rsid w:val="003A5CC7"/>
    <w:rsid w:val="003A6E83"/>
    <w:rsid w:val="003B2A19"/>
    <w:rsid w:val="003C5C4E"/>
    <w:rsid w:val="003C68DE"/>
    <w:rsid w:val="003D4898"/>
    <w:rsid w:val="003D4B39"/>
    <w:rsid w:val="003F0FB8"/>
    <w:rsid w:val="003F2D20"/>
    <w:rsid w:val="00401FD9"/>
    <w:rsid w:val="0040528F"/>
    <w:rsid w:val="00405B48"/>
    <w:rsid w:val="00425B8F"/>
    <w:rsid w:val="0043059E"/>
    <w:rsid w:val="004352F2"/>
    <w:rsid w:val="004465AD"/>
    <w:rsid w:val="00452403"/>
    <w:rsid w:val="0046438D"/>
    <w:rsid w:val="0046570F"/>
    <w:rsid w:val="00466809"/>
    <w:rsid w:val="00472801"/>
    <w:rsid w:val="00476B4B"/>
    <w:rsid w:val="00487674"/>
    <w:rsid w:val="00495D46"/>
    <w:rsid w:val="00497CFD"/>
    <w:rsid w:val="004A0591"/>
    <w:rsid w:val="004A4DDD"/>
    <w:rsid w:val="004D621C"/>
    <w:rsid w:val="004F2CF2"/>
    <w:rsid w:val="00500EFF"/>
    <w:rsid w:val="005010E4"/>
    <w:rsid w:val="00521378"/>
    <w:rsid w:val="00523A5A"/>
    <w:rsid w:val="00531B61"/>
    <w:rsid w:val="0053341D"/>
    <w:rsid w:val="005400E2"/>
    <w:rsid w:val="00547AA1"/>
    <w:rsid w:val="005614FF"/>
    <w:rsid w:val="00571C82"/>
    <w:rsid w:val="005820AB"/>
    <w:rsid w:val="0058342A"/>
    <w:rsid w:val="00594267"/>
    <w:rsid w:val="00597664"/>
    <w:rsid w:val="005A1D02"/>
    <w:rsid w:val="005A6733"/>
    <w:rsid w:val="005C0E1A"/>
    <w:rsid w:val="005C1FB8"/>
    <w:rsid w:val="005C346F"/>
    <w:rsid w:val="005C4C8B"/>
    <w:rsid w:val="005D3289"/>
    <w:rsid w:val="005D7FF2"/>
    <w:rsid w:val="005E3629"/>
    <w:rsid w:val="005F60E0"/>
    <w:rsid w:val="00601C22"/>
    <w:rsid w:val="00620377"/>
    <w:rsid w:val="00624598"/>
    <w:rsid w:val="006576D5"/>
    <w:rsid w:val="00662850"/>
    <w:rsid w:val="006642B6"/>
    <w:rsid w:val="006736F4"/>
    <w:rsid w:val="0069604C"/>
    <w:rsid w:val="006C3A06"/>
    <w:rsid w:val="006C453C"/>
    <w:rsid w:val="006D5F36"/>
    <w:rsid w:val="006F778E"/>
    <w:rsid w:val="007028A6"/>
    <w:rsid w:val="00705807"/>
    <w:rsid w:val="00706152"/>
    <w:rsid w:val="00713850"/>
    <w:rsid w:val="007319CF"/>
    <w:rsid w:val="00731E95"/>
    <w:rsid w:val="00737A36"/>
    <w:rsid w:val="00741653"/>
    <w:rsid w:val="00752B0B"/>
    <w:rsid w:val="00753048"/>
    <w:rsid w:val="0075572B"/>
    <w:rsid w:val="00773F62"/>
    <w:rsid w:val="00776FB7"/>
    <w:rsid w:val="00780FE9"/>
    <w:rsid w:val="00787731"/>
    <w:rsid w:val="0079286E"/>
    <w:rsid w:val="007A3D2A"/>
    <w:rsid w:val="007E00AD"/>
    <w:rsid w:val="007E3ED7"/>
    <w:rsid w:val="008136FC"/>
    <w:rsid w:val="00815518"/>
    <w:rsid w:val="00820351"/>
    <w:rsid w:val="00823A13"/>
    <w:rsid w:val="0082448F"/>
    <w:rsid w:val="008257C3"/>
    <w:rsid w:val="00827E1E"/>
    <w:rsid w:val="008310EE"/>
    <w:rsid w:val="00837BC5"/>
    <w:rsid w:val="008425C2"/>
    <w:rsid w:val="00844E15"/>
    <w:rsid w:val="0085130F"/>
    <w:rsid w:val="00855BC6"/>
    <w:rsid w:val="0085671C"/>
    <w:rsid w:val="00857AA8"/>
    <w:rsid w:val="00866B23"/>
    <w:rsid w:val="00867A03"/>
    <w:rsid w:val="00867A68"/>
    <w:rsid w:val="008716A3"/>
    <w:rsid w:val="008817AD"/>
    <w:rsid w:val="00882F91"/>
    <w:rsid w:val="00883F93"/>
    <w:rsid w:val="00885B44"/>
    <w:rsid w:val="008861A0"/>
    <w:rsid w:val="008942C1"/>
    <w:rsid w:val="008952CD"/>
    <w:rsid w:val="008A124C"/>
    <w:rsid w:val="008A378E"/>
    <w:rsid w:val="008A4451"/>
    <w:rsid w:val="008A642D"/>
    <w:rsid w:val="008A7296"/>
    <w:rsid w:val="008B7870"/>
    <w:rsid w:val="008C5424"/>
    <w:rsid w:val="008D2B2E"/>
    <w:rsid w:val="008D5DC1"/>
    <w:rsid w:val="008F0678"/>
    <w:rsid w:val="008F3B31"/>
    <w:rsid w:val="00902BBB"/>
    <w:rsid w:val="0090739B"/>
    <w:rsid w:val="0091032F"/>
    <w:rsid w:val="0091344D"/>
    <w:rsid w:val="00915310"/>
    <w:rsid w:val="00925A06"/>
    <w:rsid w:val="00925D30"/>
    <w:rsid w:val="00936BFD"/>
    <w:rsid w:val="009533F7"/>
    <w:rsid w:val="00955557"/>
    <w:rsid w:val="009571FE"/>
    <w:rsid w:val="00962434"/>
    <w:rsid w:val="00962C06"/>
    <w:rsid w:val="00972BC4"/>
    <w:rsid w:val="00976117"/>
    <w:rsid w:val="009764B2"/>
    <w:rsid w:val="00982DF2"/>
    <w:rsid w:val="00983089"/>
    <w:rsid w:val="0098350F"/>
    <w:rsid w:val="00985350"/>
    <w:rsid w:val="00986FB9"/>
    <w:rsid w:val="0099680B"/>
    <w:rsid w:val="009A323C"/>
    <w:rsid w:val="009B1961"/>
    <w:rsid w:val="009B4757"/>
    <w:rsid w:val="009B4CAB"/>
    <w:rsid w:val="009B53B8"/>
    <w:rsid w:val="009C1CE2"/>
    <w:rsid w:val="009C462D"/>
    <w:rsid w:val="009C636C"/>
    <w:rsid w:val="009C68E0"/>
    <w:rsid w:val="009D1787"/>
    <w:rsid w:val="009D4153"/>
    <w:rsid w:val="009D7541"/>
    <w:rsid w:val="009E1831"/>
    <w:rsid w:val="009E3E29"/>
    <w:rsid w:val="009F49CE"/>
    <w:rsid w:val="009F4ECA"/>
    <w:rsid w:val="009F6F0E"/>
    <w:rsid w:val="00A0408F"/>
    <w:rsid w:val="00A1154C"/>
    <w:rsid w:val="00A2123A"/>
    <w:rsid w:val="00A324DA"/>
    <w:rsid w:val="00A350B5"/>
    <w:rsid w:val="00A51A3C"/>
    <w:rsid w:val="00A566FC"/>
    <w:rsid w:val="00A61703"/>
    <w:rsid w:val="00A655DF"/>
    <w:rsid w:val="00A67564"/>
    <w:rsid w:val="00A70DDB"/>
    <w:rsid w:val="00A80055"/>
    <w:rsid w:val="00A81E3F"/>
    <w:rsid w:val="00A91B34"/>
    <w:rsid w:val="00AA083C"/>
    <w:rsid w:val="00AA6DBA"/>
    <w:rsid w:val="00AC1D34"/>
    <w:rsid w:val="00AC787A"/>
    <w:rsid w:val="00AE3C69"/>
    <w:rsid w:val="00AF5843"/>
    <w:rsid w:val="00AF64BD"/>
    <w:rsid w:val="00AF7490"/>
    <w:rsid w:val="00B0530B"/>
    <w:rsid w:val="00B13F17"/>
    <w:rsid w:val="00B235D1"/>
    <w:rsid w:val="00B31B36"/>
    <w:rsid w:val="00B40415"/>
    <w:rsid w:val="00B40836"/>
    <w:rsid w:val="00B47D95"/>
    <w:rsid w:val="00B521D6"/>
    <w:rsid w:val="00B612B1"/>
    <w:rsid w:val="00B66969"/>
    <w:rsid w:val="00B75E62"/>
    <w:rsid w:val="00B81870"/>
    <w:rsid w:val="00B82AE3"/>
    <w:rsid w:val="00B834D0"/>
    <w:rsid w:val="00B906AA"/>
    <w:rsid w:val="00B94C6D"/>
    <w:rsid w:val="00BA091F"/>
    <w:rsid w:val="00BA1C20"/>
    <w:rsid w:val="00BC0621"/>
    <w:rsid w:val="00BC088A"/>
    <w:rsid w:val="00BC0AC1"/>
    <w:rsid w:val="00BC7590"/>
    <w:rsid w:val="00BE60AA"/>
    <w:rsid w:val="00BE71B0"/>
    <w:rsid w:val="00BF2391"/>
    <w:rsid w:val="00BF44F3"/>
    <w:rsid w:val="00C010FC"/>
    <w:rsid w:val="00C115DD"/>
    <w:rsid w:val="00C12C75"/>
    <w:rsid w:val="00C14C1E"/>
    <w:rsid w:val="00C17E83"/>
    <w:rsid w:val="00C244C9"/>
    <w:rsid w:val="00C26795"/>
    <w:rsid w:val="00C27B80"/>
    <w:rsid w:val="00C33A90"/>
    <w:rsid w:val="00C350A2"/>
    <w:rsid w:val="00C427E5"/>
    <w:rsid w:val="00C5207A"/>
    <w:rsid w:val="00C52578"/>
    <w:rsid w:val="00C55B1A"/>
    <w:rsid w:val="00C56613"/>
    <w:rsid w:val="00C614FD"/>
    <w:rsid w:val="00C6422D"/>
    <w:rsid w:val="00C6429F"/>
    <w:rsid w:val="00C66F04"/>
    <w:rsid w:val="00C70BEB"/>
    <w:rsid w:val="00C7217D"/>
    <w:rsid w:val="00C81012"/>
    <w:rsid w:val="00C83C38"/>
    <w:rsid w:val="00CA1905"/>
    <w:rsid w:val="00CA3B49"/>
    <w:rsid w:val="00CC19C7"/>
    <w:rsid w:val="00CE65E0"/>
    <w:rsid w:val="00CF39D9"/>
    <w:rsid w:val="00CF4BA7"/>
    <w:rsid w:val="00D01355"/>
    <w:rsid w:val="00D06DD3"/>
    <w:rsid w:val="00D10817"/>
    <w:rsid w:val="00D2425C"/>
    <w:rsid w:val="00D33CC9"/>
    <w:rsid w:val="00D4618F"/>
    <w:rsid w:val="00D5371B"/>
    <w:rsid w:val="00D56FAB"/>
    <w:rsid w:val="00D6168A"/>
    <w:rsid w:val="00D90CA2"/>
    <w:rsid w:val="00D950DD"/>
    <w:rsid w:val="00D96495"/>
    <w:rsid w:val="00DA54D7"/>
    <w:rsid w:val="00DB325F"/>
    <w:rsid w:val="00DB4CF2"/>
    <w:rsid w:val="00DC39DD"/>
    <w:rsid w:val="00DC4F64"/>
    <w:rsid w:val="00DD4C4E"/>
    <w:rsid w:val="00DD50F2"/>
    <w:rsid w:val="00DD54E4"/>
    <w:rsid w:val="00DF334C"/>
    <w:rsid w:val="00DF4A2F"/>
    <w:rsid w:val="00DF7404"/>
    <w:rsid w:val="00E01BBA"/>
    <w:rsid w:val="00E12FAB"/>
    <w:rsid w:val="00E1552B"/>
    <w:rsid w:val="00E230E0"/>
    <w:rsid w:val="00E25A19"/>
    <w:rsid w:val="00E3535C"/>
    <w:rsid w:val="00E35BAC"/>
    <w:rsid w:val="00E376F8"/>
    <w:rsid w:val="00E416ED"/>
    <w:rsid w:val="00E42A94"/>
    <w:rsid w:val="00E544DF"/>
    <w:rsid w:val="00E55E11"/>
    <w:rsid w:val="00E707F7"/>
    <w:rsid w:val="00E754DA"/>
    <w:rsid w:val="00E82D03"/>
    <w:rsid w:val="00E90DC8"/>
    <w:rsid w:val="00E95131"/>
    <w:rsid w:val="00EA29B2"/>
    <w:rsid w:val="00EA67A5"/>
    <w:rsid w:val="00EB40C6"/>
    <w:rsid w:val="00EB6D15"/>
    <w:rsid w:val="00EB7133"/>
    <w:rsid w:val="00EC5857"/>
    <w:rsid w:val="00EE2541"/>
    <w:rsid w:val="00EE440D"/>
    <w:rsid w:val="00F00ABA"/>
    <w:rsid w:val="00F0578D"/>
    <w:rsid w:val="00F13D52"/>
    <w:rsid w:val="00F3745C"/>
    <w:rsid w:val="00F63061"/>
    <w:rsid w:val="00F667E6"/>
    <w:rsid w:val="00F7325A"/>
    <w:rsid w:val="00F74B85"/>
    <w:rsid w:val="00F87735"/>
    <w:rsid w:val="00FA106B"/>
    <w:rsid w:val="00FA2CAF"/>
    <w:rsid w:val="00FB16B9"/>
    <w:rsid w:val="00FB318A"/>
    <w:rsid w:val="00FB3F56"/>
    <w:rsid w:val="00FC0E74"/>
    <w:rsid w:val="00FC15DE"/>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10</cp:revision>
  <dcterms:created xsi:type="dcterms:W3CDTF">2019-12-08T21:27:00Z</dcterms:created>
  <dcterms:modified xsi:type="dcterms:W3CDTF">2020-01-30T16:27:00Z</dcterms:modified>
</cp:coreProperties>
</file>