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279B0907" w:rsidR="00983089" w:rsidRDefault="00983089" w:rsidP="00983089">
      <w:pPr>
        <w:spacing w:after="0"/>
        <w:rPr>
          <w:b/>
        </w:rPr>
      </w:pPr>
      <w:r>
        <w:rPr>
          <w:b/>
        </w:rPr>
        <w:t>Board members</w:t>
      </w:r>
    </w:p>
    <w:p w14:paraId="4A9B329D" w14:textId="1D62FBA3" w:rsidR="00D532C3" w:rsidRPr="005B7A90" w:rsidRDefault="00983089" w:rsidP="00D532C3">
      <w:pPr>
        <w:spacing w:after="0"/>
        <w:ind w:left="1260" w:hanging="900"/>
      </w:pPr>
      <w:r>
        <w:t>Present</w:t>
      </w:r>
      <w:r w:rsidR="001F5156">
        <w:t xml:space="preserve">: </w:t>
      </w:r>
      <w:r w:rsidR="00333BD4" w:rsidRPr="00333BD4">
        <w:t xml:space="preserve">  </w:t>
      </w:r>
      <w:r w:rsidR="00181013">
        <w:t xml:space="preserve">Barb Guillon, </w:t>
      </w:r>
      <w:r w:rsidR="001D1C91">
        <w:t xml:space="preserve">Anne Harfenist, </w:t>
      </w:r>
      <w:r w:rsidR="00333BD4" w:rsidRPr="00333BD4">
        <w:t>Ali Howard</w:t>
      </w:r>
      <w:r w:rsidR="00B20903">
        <w:t>,</w:t>
      </w:r>
      <w:r w:rsidR="00A147BC">
        <w:t xml:space="preserve"> </w:t>
      </w:r>
      <w:r w:rsidR="00EB286B">
        <w:t>Sarah Newton</w:t>
      </w:r>
      <w:r w:rsidR="00A147BC">
        <w:t>,</w:t>
      </w:r>
      <w:r w:rsidR="00223F94" w:rsidRPr="00223F94">
        <w:t xml:space="preserve"> </w:t>
      </w:r>
      <w:r w:rsidR="0020390A">
        <w:t>Adrianne Rosenberger</w:t>
      </w:r>
      <w:bookmarkStart w:id="0" w:name="_Hlk211178344"/>
      <w:r w:rsidR="00D532C3" w:rsidRPr="005B7A90">
        <w:t xml:space="preserve"> </w:t>
      </w:r>
    </w:p>
    <w:bookmarkEnd w:id="0"/>
    <w:p w14:paraId="78EDA086" w14:textId="3EF198D0" w:rsidR="0020390A" w:rsidRDefault="0020390A" w:rsidP="0020390A">
      <w:pPr>
        <w:spacing w:after="0"/>
        <w:ind w:left="1260" w:hanging="900"/>
      </w:pPr>
    </w:p>
    <w:p w14:paraId="1CE56CDD" w14:textId="37CACE8D" w:rsidR="002C5839" w:rsidRPr="001176EC" w:rsidRDefault="002C5839" w:rsidP="002C5839">
      <w:pPr>
        <w:spacing w:after="0"/>
        <w:ind w:left="1260" w:hanging="900"/>
      </w:pPr>
    </w:p>
    <w:p w14:paraId="1561085E" w14:textId="52E9D0EC" w:rsidR="00EB286B" w:rsidRPr="00EB286B" w:rsidRDefault="00B55467" w:rsidP="00EB286B">
      <w:pPr>
        <w:spacing w:after="0"/>
        <w:ind w:left="1260" w:hanging="900"/>
      </w:pPr>
      <w:r>
        <w:t>Unable to attend</w:t>
      </w:r>
      <w:r w:rsidR="00694265">
        <w:t>:</w:t>
      </w:r>
      <w:r w:rsidR="00935EFA">
        <w:t xml:space="preserve"> </w:t>
      </w:r>
      <w:r w:rsidR="007006B5">
        <w:t xml:space="preserve"> </w:t>
      </w:r>
      <w:r w:rsidR="0020390A">
        <w:t xml:space="preserve"> </w:t>
      </w:r>
      <w:r w:rsidR="009E5658">
        <w:t>Courtney Maricle</w:t>
      </w:r>
      <w:r w:rsidR="00EB286B">
        <w:t xml:space="preserve">, Joanne Reid, </w:t>
      </w:r>
      <w:r w:rsidR="00EB286B" w:rsidRPr="00EB286B">
        <w:t xml:space="preserve">Sarah Sacharoff </w:t>
      </w:r>
    </w:p>
    <w:p w14:paraId="2A62BEE5" w14:textId="468AB226" w:rsidR="0020390A" w:rsidRPr="005B7A90" w:rsidRDefault="0020390A" w:rsidP="0020390A">
      <w:pPr>
        <w:spacing w:after="0"/>
        <w:ind w:left="1260" w:hanging="900"/>
      </w:pPr>
    </w:p>
    <w:p w14:paraId="65974862" w14:textId="29421B14" w:rsidR="005B7A90" w:rsidRDefault="005B7A90" w:rsidP="005B7A90">
      <w:pPr>
        <w:spacing w:after="0"/>
        <w:ind w:left="1260" w:hanging="900"/>
      </w:pPr>
    </w:p>
    <w:p w14:paraId="02F7C1A7" w14:textId="6E92858F" w:rsidR="00B20903" w:rsidRDefault="00B20903" w:rsidP="005B7A90">
      <w:pPr>
        <w:spacing w:after="0"/>
        <w:ind w:left="1260" w:hanging="900"/>
      </w:pPr>
      <w:r>
        <w:t xml:space="preserve">Guests:  </w:t>
      </w:r>
      <w:r w:rsidR="00204D12">
        <w:t>Jan Wengelin</w:t>
      </w:r>
      <w:r w:rsidR="00EC1259">
        <w:t>, Sarah Hagan (our bookkeeper)</w:t>
      </w:r>
    </w:p>
    <w:p w14:paraId="4A01BA0D" w14:textId="77777777" w:rsidR="00EC1259" w:rsidRDefault="00EC1259" w:rsidP="005B7A90">
      <w:pPr>
        <w:spacing w:after="0"/>
        <w:ind w:left="1260" w:hanging="900"/>
      </w:pPr>
    </w:p>
    <w:p w14:paraId="7F7F5FAB" w14:textId="5EF1336A" w:rsidR="0025210C" w:rsidRDefault="00983089" w:rsidP="00EB286B">
      <w:r>
        <w:t xml:space="preserve">Meeting started at </w:t>
      </w:r>
      <w:r w:rsidR="00BF070A">
        <w:t>19:</w:t>
      </w:r>
      <w:r w:rsidR="00011F90">
        <w:t>0</w:t>
      </w:r>
      <w:r w:rsidR="00EB286B">
        <w:t>2</w:t>
      </w:r>
    </w:p>
    <w:p w14:paraId="78EAD94B" w14:textId="2B28FFCE" w:rsidR="00EC1259" w:rsidRDefault="00EC1259" w:rsidP="00EB286B">
      <w:r>
        <w:t>Meeting began with discussion with Sarah Hagen re our accounting including unused account #s, each department’s expectations for detail and reserve adjustments for FY2025.  For latter, gave Sarah H. a copy of the motions from our June board meeting.</w:t>
      </w:r>
    </w:p>
    <w:p w14:paraId="045B0154" w14:textId="641BBFF3" w:rsidR="0011708B" w:rsidRDefault="0011708B" w:rsidP="00EB286B">
      <w:r>
        <w:t>Sarah H. will prepare our year-end financials.</w:t>
      </w:r>
    </w:p>
    <w:p w14:paraId="637074D8" w14:textId="500643C8" w:rsidR="0011708B" w:rsidRDefault="0011708B" w:rsidP="00EB286B">
      <w:bookmarkStart w:id="1" w:name="_Hlk212117356"/>
      <w:r w:rsidRPr="0011708B">
        <w:rPr>
          <w:b/>
          <w:bCs/>
          <w:i/>
          <w:iCs/>
          <w:highlight w:val="green"/>
        </w:rPr>
        <w:t xml:space="preserve">Action Item: </w:t>
      </w:r>
      <w:r>
        <w:rPr>
          <w:b/>
          <w:bCs/>
          <w:i/>
          <w:iCs/>
          <w:highlight w:val="green"/>
        </w:rPr>
        <w:t>All directors with budgets and Jan, send FY2026 draft budgets to Sarah H by Friday</w:t>
      </w:r>
    </w:p>
    <w:bookmarkEnd w:id="1"/>
    <w:p w14:paraId="581539BB" w14:textId="77777777" w:rsidR="0011708B" w:rsidRPr="0025210C" w:rsidRDefault="0011708B" w:rsidP="00EB286B">
      <w:pPr>
        <w:rPr>
          <w:bCs/>
        </w:rPr>
      </w:pP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4B032697"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2" w:name="_Hlk99542419"/>
      <w:r w:rsidRPr="00416ABE">
        <w:rPr>
          <w:b/>
          <w:i/>
          <w:iCs/>
          <w:color w:val="000000"/>
          <w:highlight w:val="cyan"/>
        </w:rPr>
        <w:t>Motion:</w:t>
      </w:r>
      <w:r w:rsidRPr="00416ABE">
        <w:rPr>
          <w:b/>
          <w:color w:val="000000"/>
          <w:highlight w:val="cyan"/>
        </w:rPr>
        <w:t xml:space="preserve"> </w:t>
      </w:r>
      <w:r w:rsidR="0011708B">
        <w:rPr>
          <w:b/>
          <w:color w:val="000000"/>
          <w:highlight w:val="cyan"/>
        </w:rPr>
        <w:t>Barb</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3124A9">
        <w:rPr>
          <w:b/>
          <w:color w:val="000000"/>
          <w:highlight w:val="cyan"/>
        </w:rPr>
        <w:t>June 16</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761DB2" w:rsidRPr="00416ABE">
        <w:rPr>
          <w:b/>
          <w:color w:val="000000"/>
          <w:highlight w:val="cyan"/>
        </w:rPr>
        <w:t xml:space="preserve">; </w:t>
      </w:r>
      <w:r w:rsidR="0011708B">
        <w:rPr>
          <w:b/>
          <w:color w:val="000000"/>
          <w:highlight w:val="cyan"/>
        </w:rPr>
        <w:t>Adrianne</w:t>
      </w:r>
      <w:r w:rsidR="00204D12">
        <w:rPr>
          <w:b/>
          <w:color w:val="000000"/>
          <w:highlight w:val="cyan"/>
        </w:rPr>
        <w:t xml:space="preserve"> </w:t>
      </w:r>
      <w:r w:rsidR="00F108D4" w:rsidRPr="00416ABE">
        <w:rPr>
          <w:b/>
          <w:color w:val="000000"/>
          <w:highlight w:val="cyan"/>
        </w:rPr>
        <w:t>s</w:t>
      </w:r>
      <w:r w:rsidR="00FD1116" w:rsidRPr="00416ABE">
        <w:rPr>
          <w:b/>
          <w:color w:val="000000"/>
          <w:highlight w:val="cyan"/>
        </w:rPr>
        <w:t>econded.  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3" w:name="_Hlk130377095"/>
      <w:bookmarkEnd w:id="2"/>
    </w:p>
    <w:bookmarkEnd w:id="3"/>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682E390A" w14:textId="18324CFD" w:rsidR="00EF5ED0" w:rsidRDefault="00217DE3" w:rsidP="008978EB">
      <w:pPr>
        <w:pBdr>
          <w:top w:val="nil"/>
          <w:left w:val="nil"/>
          <w:bottom w:val="nil"/>
          <w:right w:val="nil"/>
          <w:between w:val="nil"/>
        </w:pBdr>
        <w:spacing w:after="0" w:line="240" w:lineRule="auto"/>
        <w:contextualSpacing/>
      </w:pPr>
      <w:r>
        <w:rPr>
          <w:b/>
          <w:color w:val="000000"/>
        </w:rPr>
        <w:t>2</w:t>
      </w:r>
      <w:r w:rsidR="008978EB">
        <w:rPr>
          <w:b/>
          <w:color w:val="000000"/>
        </w:rPr>
        <w:t xml:space="preserve">)  </w:t>
      </w:r>
      <w:r w:rsidR="00983089">
        <w:rPr>
          <w:b/>
          <w:color w:val="000000"/>
        </w:rPr>
        <w:t xml:space="preserve">Directors Reports </w:t>
      </w:r>
      <w:bookmarkStart w:id="4" w:name="_ld7euji8t8dy" w:colFirst="0" w:colLast="0"/>
      <w:bookmarkStart w:id="5" w:name="_5nsyl0bp3zmm" w:colFirst="0" w:colLast="0"/>
      <w:bookmarkEnd w:id="4"/>
      <w:bookmarkEnd w:id="5"/>
    </w:p>
    <w:p w14:paraId="0826B8E0" w14:textId="77777777" w:rsidR="00EF5ED0" w:rsidRDefault="00EF5ED0" w:rsidP="00A535EF">
      <w:pPr>
        <w:pBdr>
          <w:top w:val="nil"/>
          <w:left w:val="nil"/>
          <w:bottom w:val="nil"/>
          <w:right w:val="nil"/>
          <w:between w:val="nil"/>
        </w:pBdr>
        <w:spacing w:after="0" w:line="240" w:lineRule="auto"/>
        <w:ind w:left="360"/>
        <w:contextualSpacing/>
      </w:pPr>
    </w:p>
    <w:p w14:paraId="092B422B" w14:textId="5D6BCCAD" w:rsidR="00791DB2" w:rsidRDefault="00791DB2" w:rsidP="00F31F18">
      <w:pPr>
        <w:pBdr>
          <w:top w:val="nil"/>
          <w:left w:val="nil"/>
          <w:bottom w:val="nil"/>
          <w:right w:val="nil"/>
          <w:between w:val="nil"/>
        </w:pBdr>
        <w:spacing w:after="0" w:line="240" w:lineRule="auto"/>
        <w:contextualSpacing/>
        <w:rPr>
          <w:bCs/>
        </w:rPr>
      </w:pPr>
      <w:r w:rsidRPr="00F31F18">
        <w:rPr>
          <w:b/>
          <w:u w:val="single"/>
        </w:rPr>
        <w:t>Chair</w:t>
      </w:r>
      <w:r>
        <w:rPr>
          <w:bCs/>
        </w:rPr>
        <w:t xml:space="preserve"> (</w:t>
      </w:r>
      <w:r w:rsidR="00193DB9">
        <w:rPr>
          <w:bCs/>
        </w:rPr>
        <w:t>no report</w:t>
      </w:r>
      <w:r>
        <w:rPr>
          <w:bCs/>
        </w:rPr>
        <w:t>)</w:t>
      </w:r>
    </w:p>
    <w:p w14:paraId="28595D96" w14:textId="77777777" w:rsidR="00791DB2" w:rsidRDefault="00791DB2" w:rsidP="00F47471">
      <w:pPr>
        <w:pBdr>
          <w:top w:val="nil"/>
          <w:left w:val="nil"/>
          <w:bottom w:val="nil"/>
          <w:right w:val="nil"/>
          <w:between w:val="nil"/>
        </w:pBdr>
        <w:spacing w:after="0" w:line="240" w:lineRule="auto"/>
        <w:ind w:left="360"/>
        <w:contextualSpacing/>
        <w:rPr>
          <w:b/>
          <w:u w:val="single"/>
        </w:rPr>
      </w:pPr>
    </w:p>
    <w:p w14:paraId="75907567" w14:textId="07A39910" w:rsidR="00F47471" w:rsidRDefault="009A323C" w:rsidP="00F31F18">
      <w:pPr>
        <w:pBdr>
          <w:top w:val="nil"/>
          <w:left w:val="nil"/>
          <w:bottom w:val="nil"/>
          <w:right w:val="nil"/>
          <w:between w:val="nil"/>
        </w:pBdr>
        <w:spacing w:after="0" w:line="240" w:lineRule="auto"/>
        <w:contextualSpacing/>
      </w:pPr>
      <w:r w:rsidRPr="004352F2">
        <w:rPr>
          <w:b/>
          <w:u w:val="single"/>
        </w:rPr>
        <w:t>Barb</w:t>
      </w:r>
      <w:r w:rsidRPr="00706152">
        <w:rPr>
          <w:u w:val="single"/>
        </w:rPr>
        <w:t>:</w:t>
      </w:r>
      <w:r w:rsidRPr="00706152">
        <w:t xml:space="preserve">  </w:t>
      </w:r>
      <w:proofErr w:type="gramStart"/>
      <w:r w:rsidR="00D10817">
        <w:t>Treasurer</w:t>
      </w:r>
      <w:r>
        <w:t xml:space="preserve"> </w:t>
      </w:r>
      <w:r w:rsidR="00445A57">
        <w:t xml:space="preserve"> (</w:t>
      </w:r>
      <w:proofErr w:type="gramEnd"/>
      <w:r w:rsidR="00D532C3">
        <w:t>financial reports posted on shared drive</w:t>
      </w:r>
      <w:r w:rsidR="006459DF">
        <w:t>)</w:t>
      </w:r>
    </w:p>
    <w:p w14:paraId="270960E0" w14:textId="77777777" w:rsidR="00193DB9" w:rsidRDefault="00193DB9" w:rsidP="00F47471">
      <w:pPr>
        <w:pBdr>
          <w:top w:val="nil"/>
          <w:left w:val="nil"/>
          <w:bottom w:val="nil"/>
          <w:right w:val="nil"/>
          <w:between w:val="nil"/>
        </w:pBdr>
        <w:spacing w:after="0" w:line="240" w:lineRule="auto"/>
        <w:ind w:left="360"/>
        <w:contextualSpacing/>
      </w:pPr>
    </w:p>
    <w:p w14:paraId="749852E5" w14:textId="77777777" w:rsidR="00F47471" w:rsidRDefault="00F47471" w:rsidP="00F47471">
      <w:pPr>
        <w:pBdr>
          <w:top w:val="nil"/>
          <w:left w:val="nil"/>
          <w:bottom w:val="nil"/>
          <w:right w:val="nil"/>
          <w:between w:val="nil"/>
        </w:pBdr>
        <w:spacing w:after="0" w:line="240" w:lineRule="auto"/>
        <w:ind w:left="360"/>
        <w:contextualSpacing/>
      </w:pPr>
    </w:p>
    <w:p w14:paraId="05D39A37" w14:textId="0780EC36" w:rsidR="00EB3551" w:rsidRDefault="00B94C6D" w:rsidP="00F31F18">
      <w:pPr>
        <w:pBdr>
          <w:top w:val="nil"/>
          <w:left w:val="nil"/>
          <w:bottom w:val="nil"/>
          <w:right w:val="nil"/>
          <w:between w:val="nil"/>
        </w:pBdr>
        <w:spacing w:after="0" w:line="240" w:lineRule="auto"/>
        <w:contextualSpacing/>
      </w:pPr>
      <w:r w:rsidRPr="00F31F18">
        <w:rPr>
          <w:b/>
          <w:bCs/>
          <w:u w:val="single"/>
        </w:rPr>
        <w:t>Nordic Centre</w:t>
      </w:r>
      <w:r w:rsidR="00AB229B">
        <w:t xml:space="preserve"> (</w:t>
      </w:r>
      <w:r w:rsidR="00566DF5">
        <w:t>Jan emailed</w:t>
      </w:r>
      <w:r w:rsidR="00C045DC">
        <w:t xml:space="preserve"> Sept. 5</w:t>
      </w:r>
      <w:r w:rsidR="00223F94">
        <w:t>)</w:t>
      </w:r>
    </w:p>
    <w:p w14:paraId="1FD76F26" w14:textId="77777777" w:rsidR="00566DF5" w:rsidRDefault="00566DF5" w:rsidP="00F31F18">
      <w:pPr>
        <w:pBdr>
          <w:top w:val="nil"/>
          <w:left w:val="nil"/>
          <w:bottom w:val="nil"/>
          <w:right w:val="nil"/>
          <w:between w:val="nil"/>
        </w:pBdr>
        <w:spacing w:after="0" w:line="240" w:lineRule="auto"/>
        <w:contextualSpacing/>
      </w:pPr>
    </w:p>
    <w:p w14:paraId="2CD1056E" w14:textId="4718C8FC" w:rsidR="00C045DC" w:rsidRDefault="00C045DC" w:rsidP="00F31F18">
      <w:pPr>
        <w:pBdr>
          <w:top w:val="nil"/>
          <w:left w:val="nil"/>
          <w:bottom w:val="nil"/>
          <w:right w:val="nil"/>
          <w:between w:val="nil"/>
        </w:pBdr>
        <w:spacing w:after="0" w:line="240" w:lineRule="auto"/>
        <w:contextualSpacing/>
      </w:pPr>
      <w:r>
        <w:t>Report of projects completed over the summer.</w:t>
      </w:r>
    </w:p>
    <w:p w14:paraId="3515F8FF" w14:textId="1332E7CD" w:rsidR="00F601E6" w:rsidRDefault="001554D3" w:rsidP="00F31F18">
      <w:pPr>
        <w:spacing w:before="100" w:beforeAutospacing="1" w:after="100" w:afterAutospacing="1" w:line="240" w:lineRule="auto"/>
      </w:pPr>
      <w:r>
        <w:rPr>
          <w:b/>
          <w:bCs/>
          <w:u w:val="single"/>
        </w:rPr>
        <w:t>S</w:t>
      </w:r>
      <w:r w:rsidR="008F5DA7">
        <w:rPr>
          <w:b/>
          <w:bCs/>
          <w:u w:val="single"/>
        </w:rPr>
        <w:t>arah N.</w:t>
      </w:r>
      <w:r w:rsidR="00F601E6">
        <w:rPr>
          <w:b/>
          <w:bCs/>
          <w:u w:val="single"/>
        </w:rPr>
        <w:t>:</w:t>
      </w:r>
      <w:r w:rsidR="00F601E6">
        <w:t xml:space="preserve">  </w:t>
      </w:r>
      <w:r w:rsidR="00C141CB">
        <w:t xml:space="preserve">Communications </w:t>
      </w:r>
      <w:r w:rsidR="00F601E6">
        <w:t>(</w:t>
      </w:r>
      <w:r w:rsidR="001F6BD9">
        <w:t xml:space="preserve">emailed </w:t>
      </w:r>
      <w:r w:rsidR="00CE368B">
        <w:t>Sept. 26</w:t>
      </w:r>
      <w:r w:rsidR="00F601E6">
        <w:t>)</w:t>
      </w:r>
    </w:p>
    <w:p w14:paraId="5E7F9B3C" w14:textId="77777777" w:rsidR="00CE368B" w:rsidRPr="00CE368B" w:rsidRDefault="00CE368B" w:rsidP="00CE368B">
      <w:pPr>
        <w:spacing w:before="100" w:beforeAutospacing="1" w:after="100" w:afterAutospacing="1" w:line="240" w:lineRule="auto"/>
      </w:pPr>
      <w:r w:rsidRPr="00CE368B">
        <w:t>This autumn numerous social media and email correspondence for the work bee and Kal Tire</w:t>
      </w:r>
    </w:p>
    <w:p w14:paraId="60732CA1" w14:textId="77777777" w:rsidR="00CE368B" w:rsidRPr="00CE368B" w:rsidRDefault="00CE368B" w:rsidP="00CE368B">
      <w:pPr>
        <w:spacing w:before="100" w:beforeAutospacing="1" w:after="100" w:afterAutospacing="1" w:line="240" w:lineRule="auto"/>
      </w:pPr>
      <w:r w:rsidRPr="00CE368B">
        <w:t>Working with Ethan Chapman to write some athlete journals for emails</w:t>
      </w:r>
    </w:p>
    <w:p w14:paraId="3D84028B" w14:textId="77777777" w:rsidR="00CE368B" w:rsidRPr="00CE368B" w:rsidRDefault="00CE368B" w:rsidP="00CE368B">
      <w:pPr>
        <w:spacing w:before="100" w:beforeAutospacing="1" w:after="100" w:afterAutospacing="1" w:line="240" w:lineRule="auto"/>
      </w:pPr>
      <w:r w:rsidRPr="00CE368B">
        <w:t>Started outreach for senior interviews for the newsletter</w:t>
      </w:r>
    </w:p>
    <w:p w14:paraId="0C62511C" w14:textId="77777777" w:rsidR="00CE368B" w:rsidRPr="00CE368B" w:rsidRDefault="00CE368B" w:rsidP="00CE368B">
      <w:pPr>
        <w:spacing w:before="100" w:beforeAutospacing="1" w:after="100" w:afterAutospacing="1" w:line="240" w:lineRule="auto"/>
      </w:pPr>
      <w:r w:rsidRPr="00CE368B">
        <w:lastRenderedPageBreak/>
        <w:t>Started to compile photos of interest to CCBC for publication, website, and social media content (no faces without consent!)</w:t>
      </w:r>
    </w:p>
    <w:p w14:paraId="656AAECA" w14:textId="3EEE1FFD" w:rsidR="005D3015" w:rsidRDefault="004640E8" w:rsidP="00C141CB">
      <w:pPr>
        <w:spacing w:before="100" w:beforeAutospacing="1" w:after="100" w:afterAutospacing="1" w:line="240" w:lineRule="auto"/>
      </w:pPr>
      <w:r w:rsidRPr="004640E8">
        <w:rPr>
          <w:b/>
          <w:bCs/>
          <w:u w:val="single"/>
        </w:rPr>
        <w:t>Courtney Maricle</w:t>
      </w:r>
      <w:r>
        <w:rPr>
          <w:b/>
          <w:bCs/>
          <w:u w:val="single"/>
        </w:rPr>
        <w:t xml:space="preserve">: </w:t>
      </w:r>
      <w:r w:rsidRPr="00201AD5">
        <w:rPr>
          <w:b/>
          <w:bCs/>
          <w:u w:val="single"/>
        </w:rPr>
        <w:t xml:space="preserve"> </w:t>
      </w:r>
      <w:r w:rsidR="00132488" w:rsidRPr="00810FFC">
        <w:t>Grants &amp; Sponsorships</w:t>
      </w:r>
      <w:r>
        <w:t xml:space="preserve"> (no report)</w:t>
      </w:r>
    </w:p>
    <w:p w14:paraId="1132ACDA" w14:textId="3F45C14E" w:rsidR="00BA6686" w:rsidRDefault="00234298" w:rsidP="00BA6686">
      <w:pPr>
        <w:spacing w:before="100" w:beforeAutospacing="1" w:after="100" w:afterAutospacing="1" w:line="240" w:lineRule="auto"/>
      </w:pPr>
      <w:r>
        <w:rPr>
          <w:b/>
          <w:bCs/>
          <w:u w:val="single"/>
        </w:rPr>
        <w:t>Ali</w:t>
      </w:r>
      <w:r w:rsidR="00BA6686" w:rsidRPr="00BA6686">
        <w:rPr>
          <w:b/>
          <w:bCs/>
          <w:u w:val="single"/>
        </w:rPr>
        <w:t>:</w:t>
      </w:r>
      <w:r w:rsidR="00BA6686">
        <w:t xml:space="preserve">  Events</w:t>
      </w:r>
      <w:r w:rsidR="000634C1">
        <w:t xml:space="preserve"> </w:t>
      </w:r>
      <w:r w:rsidR="009D6BCE">
        <w:t>(</w:t>
      </w:r>
      <w:r w:rsidR="00F31F18">
        <w:t>no report</w:t>
      </w:r>
      <w:r w:rsidR="009D6BCE">
        <w:t>)</w:t>
      </w:r>
    </w:p>
    <w:p w14:paraId="5A864749" w14:textId="1D7C9F2D" w:rsidR="00B8442A" w:rsidRDefault="00D973F8" w:rsidP="00BA6686">
      <w:pPr>
        <w:spacing w:before="100" w:beforeAutospacing="1" w:after="100" w:afterAutospacing="1" w:line="240" w:lineRule="auto"/>
      </w:pPr>
      <w:r>
        <w:rPr>
          <w:b/>
          <w:bCs/>
          <w:u w:val="single"/>
        </w:rPr>
        <w:t>Sarah</w:t>
      </w:r>
      <w:r w:rsidR="008F5DA7">
        <w:rPr>
          <w:b/>
          <w:bCs/>
          <w:u w:val="single"/>
        </w:rPr>
        <w:t xml:space="preserve"> S.</w:t>
      </w:r>
      <w:r w:rsidR="0079590A">
        <w:rPr>
          <w:b/>
          <w:bCs/>
          <w:u w:val="single"/>
        </w:rPr>
        <w:t xml:space="preserve"> &amp; Adrianne</w:t>
      </w:r>
      <w:r w:rsidR="00B8442A">
        <w:rPr>
          <w:b/>
          <w:bCs/>
          <w:u w:val="single"/>
        </w:rPr>
        <w:t>:</w:t>
      </w:r>
      <w:r w:rsidR="00B8442A">
        <w:t xml:space="preserve">  NSDP (</w:t>
      </w:r>
      <w:r w:rsidR="008F5DA7">
        <w:t xml:space="preserve">emailed </w:t>
      </w:r>
      <w:r w:rsidR="00CB20C1">
        <w:t>Sept. 26</w:t>
      </w:r>
      <w:r w:rsidR="005E0C16">
        <w:t>)</w:t>
      </w:r>
    </w:p>
    <w:p w14:paraId="1352AAA8" w14:textId="77777777" w:rsidR="00CB20C1" w:rsidRPr="00CB20C1" w:rsidRDefault="00CB20C1" w:rsidP="00C045DC">
      <w:pPr>
        <w:pStyle w:val="ListParagraph"/>
        <w:numPr>
          <w:ilvl w:val="0"/>
          <w:numId w:val="18"/>
        </w:numPr>
        <w:spacing w:before="100" w:beforeAutospacing="1" w:after="100" w:afterAutospacing="1" w:line="240" w:lineRule="auto"/>
      </w:pPr>
      <w:r w:rsidRPr="00CB20C1">
        <w:t xml:space="preserve">Athletes attended camps over the summer in Whistler, PG, Haig Glacier (Alberta).  Team hike with challenging weather in the </w:t>
      </w:r>
      <w:proofErr w:type="spellStart"/>
      <w:r w:rsidRPr="00CB20C1">
        <w:t>Babines</w:t>
      </w:r>
      <w:proofErr w:type="spellEnd"/>
      <w:r w:rsidRPr="00CB20C1">
        <w:t xml:space="preserve">.  Most of our U18’s did the 27km </w:t>
      </w:r>
      <w:proofErr w:type="spellStart"/>
      <w:r w:rsidRPr="00CB20C1">
        <w:t>Hanikna</w:t>
      </w:r>
      <w:proofErr w:type="spellEnd"/>
    </w:p>
    <w:p w14:paraId="20416A43" w14:textId="77777777" w:rsidR="00CB20C1" w:rsidRPr="00CB20C1" w:rsidRDefault="00CB20C1" w:rsidP="00CB20C1">
      <w:pPr>
        <w:numPr>
          <w:ilvl w:val="0"/>
          <w:numId w:val="30"/>
        </w:numPr>
        <w:spacing w:before="100" w:beforeAutospacing="1" w:after="100" w:afterAutospacing="1" w:line="240" w:lineRule="auto"/>
      </w:pPr>
      <w:r w:rsidRPr="00CB20C1">
        <w:t>Chris Werrell moved to PG.  Is no longer on Coach Management Team (CMT)</w:t>
      </w:r>
    </w:p>
    <w:p w14:paraId="0B98D2DF" w14:textId="77777777" w:rsidR="00CB20C1" w:rsidRPr="00CB20C1" w:rsidRDefault="00CB20C1" w:rsidP="00CB20C1">
      <w:pPr>
        <w:numPr>
          <w:ilvl w:val="0"/>
          <w:numId w:val="31"/>
        </w:numPr>
        <w:spacing w:before="100" w:beforeAutospacing="1" w:after="100" w:afterAutospacing="1" w:line="240" w:lineRule="auto"/>
      </w:pPr>
      <w:r w:rsidRPr="00CB20C1">
        <w:t xml:space="preserve">Hired </w:t>
      </w:r>
      <w:hyperlink r:id="rId7" w:tgtFrame="_blank" w:history="1">
        <w:r w:rsidRPr="00CB20C1">
          <w:rPr>
            <w:rStyle w:val="Hyperlink"/>
          </w:rPr>
          <w:t>Melissa Zarecki</w:t>
        </w:r>
      </w:hyperlink>
      <w:r w:rsidRPr="00CB20C1">
        <w:t xml:space="preserve"> as Program Coordinator 2025-26 for NSDP. (thank </w:t>
      </w:r>
      <w:proofErr w:type="gramStart"/>
      <w:r w:rsidRPr="00CB20C1">
        <w:t>you Sarah Newton</w:t>
      </w:r>
      <w:proofErr w:type="gramEnd"/>
      <w:r w:rsidRPr="00CB20C1">
        <w:t xml:space="preserve"> for help getting the word out).  Adrianne, Ben F, Denise, Andrea and Sarah S are onboarding.</w:t>
      </w:r>
    </w:p>
    <w:p w14:paraId="6F7813C9" w14:textId="77777777" w:rsidR="00CB20C1" w:rsidRPr="00CB20C1" w:rsidRDefault="00CB20C1" w:rsidP="00CB20C1">
      <w:pPr>
        <w:spacing w:before="100" w:beforeAutospacing="1" w:after="100" w:afterAutospacing="1" w:line="240" w:lineRule="auto"/>
      </w:pPr>
      <w:proofErr w:type="gramStart"/>
      <w:r w:rsidRPr="00CB20C1">
        <w:t>Rabbits</w:t>
      </w:r>
      <w:proofErr w:type="gramEnd"/>
      <w:r w:rsidRPr="00CB20C1">
        <w:t xml:space="preserve"> coordinator</w:t>
      </w:r>
    </w:p>
    <w:p w14:paraId="6C9C02EC" w14:textId="77777777" w:rsidR="00CB20C1" w:rsidRPr="00CB20C1" w:rsidRDefault="00CB20C1" w:rsidP="00CB20C1">
      <w:pPr>
        <w:numPr>
          <w:ilvl w:val="0"/>
          <w:numId w:val="32"/>
        </w:numPr>
        <w:spacing w:before="100" w:beforeAutospacing="1" w:after="100" w:afterAutospacing="1" w:line="240" w:lineRule="auto"/>
      </w:pPr>
      <w:r w:rsidRPr="00CB20C1">
        <w:t>Currently do not have one despite appeals.</w:t>
      </w:r>
    </w:p>
    <w:p w14:paraId="38291BAF" w14:textId="77777777" w:rsidR="00CB20C1" w:rsidRPr="00CB20C1" w:rsidRDefault="00CB20C1" w:rsidP="00CB20C1">
      <w:pPr>
        <w:numPr>
          <w:ilvl w:val="0"/>
          <w:numId w:val="32"/>
        </w:numPr>
        <w:spacing w:before="100" w:beforeAutospacing="1" w:after="100" w:afterAutospacing="1" w:line="240" w:lineRule="auto"/>
      </w:pPr>
      <w:r w:rsidRPr="00CB20C1">
        <w:t>Will be meeting with Rabbits coaches next month to come up with plan - Andrea and Melissa are on top of this</w:t>
      </w:r>
    </w:p>
    <w:p w14:paraId="5A9816B7" w14:textId="77777777" w:rsidR="00CB20C1" w:rsidRPr="00CB20C1" w:rsidRDefault="00CB20C1" w:rsidP="00CB20C1">
      <w:pPr>
        <w:spacing w:before="100" w:beforeAutospacing="1" w:after="100" w:afterAutospacing="1" w:line="240" w:lineRule="auto"/>
      </w:pPr>
      <w:r w:rsidRPr="00CB20C1">
        <w:t>Biathlon</w:t>
      </w:r>
    </w:p>
    <w:p w14:paraId="17AC4752" w14:textId="77777777" w:rsidR="00CB20C1" w:rsidRPr="00CB20C1" w:rsidRDefault="00CB20C1" w:rsidP="00CB20C1">
      <w:pPr>
        <w:numPr>
          <w:ilvl w:val="0"/>
          <w:numId w:val="33"/>
        </w:numPr>
        <w:spacing w:before="100" w:beforeAutospacing="1" w:after="100" w:afterAutospacing="1" w:line="240" w:lineRule="auto"/>
      </w:pPr>
      <w:r w:rsidRPr="00CB20C1">
        <w:t>Have acquired 4 eco-aim rifles (laser) through Biathlon BC grant.  These will be a shared resource with Spirit North (Graham MacLean).  Biathlon will run a new youth intro program for 6 weeks using these rifles as a grant requirement.</w:t>
      </w:r>
    </w:p>
    <w:p w14:paraId="68B546E2" w14:textId="77777777" w:rsidR="00CB20C1" w:rsidRPr="00CB20C1" w:rsidRDefault="00CB20C1" w:rsidP="00CB20C1">
      <w:pPr>
        <w:spacing w:before="100" w:beforeAutospacing="1" w:after="100" w:afterAutospacing="1" w:line="240" w:lineRule="auto"/>
      </w:pPr>
      <w:r w:rsidRPr="00CB20C1">
        <w:t>Biathlon Range Roofing Project</w:t>
      </w:r>
    </w:p>
    <w:p w14:paraId="0D6D2951" w14:textId="77777777" w:rsidR="00CB20C1" w:rsidRPr="00CB20C1" w:rsidRDefault="00CB20C1" w:rsidP="00CB20C1">
      <w:pPr>
        <w:numPr>
          <w:ilvl w:val="0"/>
          <w:numId w:val="34"/>
        </w:numPr>
        <w:spacing w:before="100" w:beforeAutospacing="1" w:after="100" w:afterAutospacing="1" w:line="240" w:lineRule="auto"/>
      </w:pPr>
      <w:r w:rsidRPr="00CB20C1">
        <w:t>Phase 1 is complete.  Huge undertaking for Steve H, Brant and John.  Lea-Marie to organize a thank you to them</w:t>
      </w:r>
    </w:p>
    <w:p w14:paraId="5BB9E12D" w14:textId="77777777" w:rsidR="00CB20C1" w:rsidRPr="00CB20C1" w:rsidRDefault="00CB20C1" w:rsidP="00CB20C1">
      <w:pPr>
        <w:spacing w:before="100" w:beforeAutospacing="1" w:after="100" w:afterAutospacing="1" w:line="240" w:lineRule="auto"/>
      </w:pPr>
      <w:r w:rsidRPr="00CB20C1">
        <w:t>Build the North project</w:t>
      </w:r>
    </w:p>
    <w:p w14:paraId="05005A70" w14:textId="77777777" w:rsidR="00CB20C1" w:rsidRPr="00CB20C1" w:rsidRDefault="00CB20C1" w:rsidP="00CB20C1">
      <w:pPr>
        <w:numPr>
          <w:ilvl w:val="0"/>
          <w:numId w:val="35"/>
        </w:numPr>
        <w:spacing w:before="100" w:beforeAutospacing="1" w:after="100" w:afterAutospacing="1" w:line="240" w:lineRule="auto"/>
      </w:pPr>
      <w:r w:rsidRPr="00CB20C1">
        <w:t>Working with CCBC to try to get this $28k project up and running.</w:t>
      </w:r>
    </w:p>
    <w:p w14:paraId="799A1B0E" w14:textId="77777777" w:rsidR="00CB20C1" w:rsidRPr="00CB20C1" w:rsidRDefault="00CB20C1" w:rsidP="00CB20C1">
      <w:pPr>
        <w:numPr>
          <w:ilvl w:val="0"/>
          <w:numId w:val="35"/>
        </w:numPr>
        <w:spacing w:before="100" w:beforeAutospacing="1" w:after="100" w:afterAutospacing="1" w:line="240" w:lineRule="auto"/>
      </w:pPr>
      <w:r w:rsidRPr="00CB20C1">
        <w:t>Hired Finley Pearce-Gagnon to coordinate the project</w:t>
      </w:r>
    </w:p>
    <w:p w14:paraId="0F2A53CF" w14:textId="77777777" w:rsidR="00CB20C1" w:rsidRPr="00CB20C1" w:rsidRDefault="00CB20C1" w:rsidP="00CB20C1">
      <w:pPr>
        <w:spacing w:before="100" w:beforeAutospacing="1" w:after="100" w:afterAutospacing="1" w:line="240" w:lineRule="auto"/>
      </w:pPr>
      <w:r w:rsidRPr="00CB20C1">
        <w:t>Registration</w:t>
      </w:r>
    </w:p>
    <w:p w14:paraId="65DDEE95" w14:textId="77777777" w:rsidR="00CB20C1" w:rsidRPr="00CB20C1" w:rsidRDefault="00CB20C1" w:rsidP="00CB20C1">
      <w:pPr>
        <w:numPr>
          <w:ilvl w:val="0"/>
          <w:numId w:val="36"/>
        </w:numPr>
        <w:spacing w:before="100" w:beforeAutospacing="1" w:after="100" w:afterAutospacing="1" w:line="240" w:lineRule="auto"/>
      </w:pPr>
      <w:r w:rsidRPr="00CB20C1">
        <w:t>We will have new swag available for all members to purchase, fundraising to support NSDP expenses at nationals</w:t>
      </w:r>
    </w:p>
    <w:p w14:paraId="0E16C7C9" w14:textId="77777777" w:rsidR="00CB20C1" w:rsidRPr="00CB20C1" w:rsidRDefault="00CB20C1" w:rsidP="00CB20C1">
      <w:pPr>
        <w:numPr>
          <w:ilvl w:val="0"/>
          <w:numId w:val="36"/>
        </w:numPr>
        <w:spacing w:before="100" w:beforeAutospacing="1" w:after="100" w:afterAutospacing="1" w:line="240" w:lineRule="auto"/>
      </w:pPr>
      <w:r w:rsidRPr="00CB20C1">
        <w:lastRenderedPageBreak/>
        <w:t>Proceeding with Super Supporter seasons pass option during registration.  There will be an option to upgrade to this pass for both an adult or child registration.  We are coordinating with Barb, Susan and Laura Greene.</w:t>
      </w:r>
    </w:p>
    <w:p w14:paraId="1AFB34F3" w14:textId="77777777" w:rsidR="00CB20C1" w:rsidRPr="00CB20C1" w:rsidRDefault="00CB20C1" w:rsidP="00CB20C1">
      <w:pPr>
        <w:numPr>
          <w:ilvl w:val="0"/>
          <w:numId w:val="36"/>
        </w:numPr>
        <w:spacing w:before="100" w:beforeAutospacing="1" w:after="100" w:afterAutospacing="1" w:line="240" w:lineRule="auto"/>
      </w:pPr>
      <w:r w:rsidRPr="00CB20C1">
        <w:t>Program prices have been set, generally 3% more than last year.  Did a slight adjustment to Biathlon Youth to bring it more in line with our other programs.  Was charging $119, now $135.</w:t>
      </w:r>
    </w:p>
    <w:p w14:paraId="3A9DF05E" w14:textId="77777777" w:rsidR="00CB20C1" w:rsidRPr="00CB20C1" w:rsidRDefault="00CB20C1" w:rsidP="00CB20C1">
      <w:pPr>
        <w:spacing w:before="100" w:beforeAutospacing="1" w:after="100" w:afterAutospacing="1" w:line="240" w:lineRule="auto"/>
      </w:pPr>
      <w:r w:rsidRPr="00CB20C1">
        <w:t>Fundraising / Grants</w:t>
      </w:r>
    </w:p>
    <w:p w14:paraId="581B168C" w14:textId="77777777" w:rsidR="00CB20C1" w:rsidRPr="00CB20C1" w:rsidRDefault="00CB20C1" w:rsidP="00CB20C1">
      <w:pPr>
        <w:numPr>
          <w:ilvl w:val="0"/>
          <w:numId w:val="37"/>
        </w:numPr>
        <w:spacing w:before="100" w:beforeAutospacing="1" w:after="100" w:afterAutospacing="1" w:line="240" w:lineRule="auto"/>
      </w:pPr>
      <w:r w:rsidRPr="00CB20C1">
        <w:t xml:space="preserve">Virtual auction will be led by Alex Forsyth (athlete) with oversight.  He needs volunteer time for graduation requirement - running Oct 15 - Nov 1. </w:t>
      </w:r>
    </w:p>
    <w:p w14:paraId="223CCEE1" w14:textId="77777777" w:rsidR="00CB20C1" w:rsidRPr="00CB20C1" w:rsidRDefault="00CB20C1" w:rsidP="00CB20C1">
      <w:pPr>
        <w:numPr>
          <w:ilvl w:val="0"/>
          <w:numId w:val="38"/>
        </w:numPr>
        <w:spacing w:before="100" w:beforeAutospacing="1" w:after="100" w:afterAutospacing="1" w:line="240" w:lineRule="auto"/>
      </w:pPr>
      <w:r w:rsidRPr="00CB20C1">
        <w:t>BVCU gave us $750 for dryland equipment</w:t>
      </w:r>
    </w:p>
    <w:p w14:paraId="11D9554C" w14:textId="77777777" w:rsidR="00CB20C1" w:rsidRPr="00CB20C1" w:rsidRDefault="00CB20C1" w:rsidP="00CB20C1">
      <w:pPr>
        <w:numPr>
          <w:ilvl w:val="0"/>
          <w:numId w:val="38"/>
        </w:numPr>
        <w:spacing w:before="100" w:beforeAutospacing="1" w:after="100" w:afterAutospacing="1" w:line="240" w:lineRule="auto"/>
      </w:pPr>
      <w:r w:rsidRPr="00CB20C1">
        <w:t>NWSDA gave us $8500 for the year.  First installment $7650, second installment in the spring at $850.</w:t>
      </w:r>
    </w:p>
    <w:p w14:paraId="59AA09FE" w14:textId="77777777" w:rsidR="00CB20C1" w:rsidRPr="00CB20C1" w:rsidRDefault="00CB20C1" w:rsidP="00CB20C1">
      <w:pPr>
        <w:numPr>
          <w:ilvl w:val="0"/>
          <w:numId w:val="38"/>
        </w:numPr>
        <w:spacing w:before="100" w:beforeAutospacing="1" w:after="100" w:afterAutospacing="1" w:line="240" w:lineRule="auto"/>
      </w:pPr>
      <w:r w:rsidRPr="00CB20C1">
        <w:t>Completed Nationals Raffle fundraiser that was successful.  Reporting has been completed</w:t>
      </w:r>
    </w:p>
    <w:p w14:paraId="6B4E36C1" w14:textId="77777777" w:rsidR="00CB20C1" w:rsidRPr="00CB20C1" w:rsidRDefault="00CB20C1" w:rsidP="00CB20C1">
      <w:pPr>
        <w:numPr>
          <w:ilvl w:val="0"/>
          <w:numId w:val="38"/>
        </w:numPr>
        <w:spacing w:before="100" w:beforeAutospacing="1" w:after="100" w:afterAutospacing="1" w:line="240" w:lineRule="auto"/>
      </w:pPr>
      <w:r w:rsidRPr="00CB20C1">
        <w:t xml:space="preserve">Gaming grant awarded again this year for $29,500.  Minor Capital grant that would fund Playground project for next summer was not </w:t>
      </w:r>
      <w:proofErr w:type="gramStart"/>
      <w:r w:rsidRPr="00CB20C1">
        <w:t>successful..</w:t>
      </w:r>
      <w:proofErr w:type="gramEnd"/>
    </w:p>
    <w:p w14:paraId="32977004" w14:textId="77777777" w:rsidR="00CB20C1" w:rsidRPr="00CB20C1" w:rsidRDefault="00CB20C1" w:rsidP="00CB20C1">
      <w:pPr>
        <w:numPr>
          <w:ilvl w:val="0"/>
          <w:numId w:val="38"/>
        </w:numPr>
        <w:spacing w:before="100" w:beforeAutospacing="1" w:after="100" w:afterAutospacing="1" w:line="240" w:lineRule="auto"/>
      </w:pPr>
      <w:r w:rsidRPr="00CB20C1">
        <w:t xml:space="preserve">Received an unexpected $3k from CCBC for ski </w:t>
      </w:r>
      <w:proofErr w:type="spellStart"/>
      <w:r w:rsidRPr="00CB20C1">
        <w:t>skool</w:t>
      </w:r>
      <w:proofErr w:type="spellEnd"/>
      <w:r w:rsidRPr="00CB20C1">
        <w:t xml:space="preserve">.  Possibly converting all ski </w:t>
      </w:r>
      <w:proofErr w:type="spellStart"/>
      <w:r w:rsidRPr="00CB20C1">
        <w:t>skool</w:t>
      </w:r>
      <w:proofErr w:type="spellEnd"/>
      <w:r w:rsidRPr="00CB20C1">
        <w:t xml:space="preserve"> skis to NNN, possibly contributing towards playground project with this.</w:t>
      </w:r>
    </w:p>
    <w:p w14:paraId="76B1247D" w14:textId="77777777" w:rsidR="00CB20C1" w:rsidRPr="00CB20C1" w:rsidRDefault="00CB20C1" w:rsidP="00CB20C1">
      <w:pPr>
        <w:numPr>
          <w:ilvl w:val="0"/>
          <w:numId w:val="38"/>
        </w:numPr>
        <w:spacing w:before="100" w:beforeAutospacing="1" w:after="100" w:afterAutospacing="1" w:line="240" w:lineRule="auto"/>
      </w:pPr>
      <w:r w:rsidRPr="00CB20C1">
        <w:t xml:space="preserve">Applied for </w:t>
      </w:r>
      <w:proofErr w:type="spellStart"/>
      <w:r w:rsidRPr="00CB20C1">
        <w:t>ViaSport</w:t>
      </w:r>
      <w:proofErr w:type="spellEnd"/>
      <w:r w:rsidRPr="00CB20C1">
        <w:t xml:space="preserve"> $1860 to go toward CC course expenses</w:t>
      </w:r>
    </w:p>
    <w:p w14:paraId="04D1C3DA" w14:textId="77777777" w:rsidR="00CB20C1" w:rsidRPr="00CB20C1" w:rsidRDefault="00CB20C1" w:rsidP="00CB20C1">
      <w:pPr>
        <w:numPr>
          <w:ilvl w:val="0"/>
          <w:numId w:val="38"/>
        </w:numPr>
        <w:spacing w:before="100" w:beforeAutospacing="1" w:after="100" w:afterAutospacing="1" w:line="240" w:lineRule="auto"/>
      </w:pPr>
      <w:r w:rsidRPr="00CB20C1">
        <w:t>Applying for the Kal-tire grant for either ski playground or coach mentor</w:t>
      </w:r>
    </w:p>
    <w:p w14:paraId="7E534028" w14:textId="77777777" w:rsidR="00CB20C1" w:rsidRPr="00CB20C1" w:rsidRDefault="00CB20C1" w:rsidP="00CB20C1">
      <w:pPr>
        <w:numPr>
          <w:ilvl w:val="0"/>
          <w:numId w:val="38"/>
        </w:numPr>
        <w:spacing w:before="100" w:beforeAutospacing="1" w:after="100" w:afterAutospacing="1" w:line="240" w:lineRule="auto"/>
      </w:pPr>
      <w:r w:rsidRPr="00CB20C1">
        <w:t xml:space="preserve">Investigating a potential </w:t>
      </w:r>
      <w:proofErr w:type="spellStart"/>
      <w:r w:rsidRPr="00CB20C1">
        <w:t>Bugwood</w:t>
      </w:r>
      <w:proofErr w:type="spellEnd"/>
      <w:r w:rsidRPr="00CB20C1">
        <w:t xml:space="preserve"> Coffee Fundraiser for </w:t>
      </w:r>
      <w:proofErr w:type="gramStart"/>
      <w:r w:rsidRPr="00CB20C1">
        <w:t>nationals</w:t>
      </w:r>
      <w:proofErr w:type="gramEnd"/>
      <w:r w:rsidRPr="00CB20C1">
        <w:t xml:space="preserve"> travel expenses</w:t>
      </w:r>
    </w:p>
    <w:p w14:paraId="299F95C4" w14:textId="77777777" w:rsidR="00CB20C1" w:rsidRPr="00CB20C1" w:rsidRDefault="00CB20C1" w:rsidP="00CB20C1">
      <w:pPr>
        <w:spacing w:before="100" w:beforeAutospacing="1" w:after="100" w:afterAutospacing="1" w:line="240" w:lineRule="auto"/>
      </w:pPr>
      <w:r w:rsidRPr="00CB20C1">
        <w:t>Programs:</w:t>
      </w:r>
    </w:p>
    <w:p w14:paraId="64DDEF8F" w14:textId="77777777" w:rsidR="00CB20C1" w:rsidRPr="00CB20C1" w:rsidRDefault="00CB20C1" w:rsidP="00CB20C1">
      <w:pPr>
        <w:numPr>
          <w:ilvl w:val="0"/>
          <w:numId w:val="39"/>
        </w:numPr>
        <w:spacing w:before="100" w:beforeAutospacing="1" w:after="100" w:afterAutospacing="1" w:line="240" w:lineRule="auto"/>
      </w:pPr>
      <w:r w:rsidRPr="00CB20C1">
        <w:t>TA has started dryland, Junior training is ongoing</w:t>
      </w:r>
    </w:p>
    <w:p w14:paraId="313C2C8C" w14:textId="77777777" w:rsidR="00CB20C1" w:rsidRPr="00CB20C1" w:rsidRDefault="00CB20C1" w:rsidP="00CB20C1">
      <w:pPr>
        <w:numPr>
          <w:ilvl w:val="0"/>
          <w:numId w:val="39"/>
        </w:numPr>
        <w:spacing w:before="100" w:beforeAutospacing="1" w:after="100" w:afterAutospacing="1" w:line="240" w:lineRule="auto"/>
      </w:pPr>
      <w:r w:rsidRPr="00CB20C1">
        <w:t>Team clothing order opening October 1 closing October 15 - then the store will be open for individual orders</w:t>
      </w:r>
    </w:p>
    <w:p w14:paraId="42142717" w14:textId="5C08C8E9" w:rsidR="009D6BCE" w:rsidRDefault="009D6BCE" w:rsidP="00BA6686">
      <w:pPr>
        <w:spacing w:before="100" w:beforeAutospacing="1" w:after="100" w:afterAutospacing="1" w:line="240" w:lineRule="auto"/>
      </w:pPr>
      <w:r w:rsidRPr="009D6BCE">
        <w:rPr>
          <w:b/>
          <w:bCs/>
          <w:u w:val="single"/>
        </w:rPr>
        <w:t>Anne:</w:t>
      </w:r>
      <w:r>
        <w:rPr>
          <w:b/>
          <w:bCs/>
          <w:u w:val="single"/>
        </w:rPr>
        <w:t xml:space="preserve">  </w:t>
      </w:r>
      <w:r w:rsidRPr="00B8442A">
        <w:t>Secretary</w:t>
      </w:r>
      <w:r w:rsidR="004B6729">
        <w:t xml:space="preserve"> </w:t>
      </w:r>
      <w:r w:rsidRPr="009D6BCE">
        <w:t>(</w:t>
      </w:r>
      <w:r w:rsidR="00CE368B">
        <w:t>emailed Sept. 26</w:t>
      </w:r>
      <w:r w:rsidR="00C141CB">
        <w:t>)</w:t>
      </w:r>
    </w:p>
    <w:p w14:paraId="5A0BFA12" w14:textId="5D515D64" w:rsidR="00CE368B" w:rsidRDefault="00CE368B" w:rsidP="00BA6686">
      <w:pPr>
        <w:spacing w:before="100" w:beforeAutospacing="1" w:after="100" w:afterAutospacing="1" w:line="240" w:lineRule="auto"/>
      </w:pPr>
      <w:r w:rsidRPr="00CE368B">
        <w:t>I contacted the firm that has prepared our financial statements in the past to get an estimate of cost for same as required by our RDBN grant</w:t>
      </w:r>
      <w:r>
        <w:t xml:space="preserve"> (action item from last meeting).  An estimate cannot be easily generated</w:t>
      </w:r>
      <w:r w:rsidRPr="00CE368B">
        <w:t xml:space="preserve"> because of many factors including that there has been a gap since the last time </w:t>
      </w:r>
      <w:r>
        <w:t>they</w:t>
      </w:r>
      <w:r w:rsidRPr="00CE368B">
        <w:t xml:space="preserve"> prepared our statements and</w:t>
      </w:r>
      <w:r>
        <w:t xml:space="preserve"> they don’t</w:t>
      </w:r>
      <w:r w:rsidRPr="00CE368B">
        <w:t xml:space="preserve"> know how various things have been dealt with in the interim.  I.e. </w:t>
      </w:r>
      <w:r>
        <w:t>they don’t</w:t>
      </w:r>
      <w:r w:rsidRPr="00CE368B">
        <w:t xml:space="preserve"> know how much time it will take. </w:t>
      </w:r>
    </w:p>
    <w:p w14:paraId="74404582" w14:textId="0B3E699B" w:rsidR="00E22B6B" w:rsidRDefault="00176021" w:rsidP="00E22B6B">
      <w:pPr>
        <w:spacing w:before="100" w:beforeAutospacing="1" w:after="100" w:afterAutospacing="1" w:line="240" w:lineRule="auto"/>
      </w:pPr>
      <w:r>
        <w:rPr>
          <w:b/>
          <w:bCs/>
          <w:u w:val="single"/>
        </w:rPr>
        <w:t>J</w:t>
      </w:r>
      <w:r w:rsidR="00E22B6B" w:rsidRPr="00D44C5C">
        <w:rPr>
          <w:b/>
          <w:bCs/>
          <w:u w:val="single"/>
        </w:rPr>
        <w:t>oanne</w:t>
      </w:r>
      <w:proofErr w:type="gramStart"/>
      <w:r w:rsidR="00E22B6B" w:rsidRPr="00D44C5C">
        <w:rPr>
          <w:b/>
          <w:bCs/>
          <w:u w:val="single"/>
        </w:rPr>
        <w:t>:</w:t>
      </w:r>
      <w:r w:rsidR="00E22B6B">
        <w:t xml:space="preserve">  (</w:t>
      </w:r>
      <w:proofErr w:type="gramEnd"/>
      <w:r w:rsidR="001F42D1">
        <w:t>no report</w:t>
      </w:r>
      <w:r w:rsidR="00E22B6B">
        <w:t>)</w:t>
      </w:r>
    </w:p>
    <w:p w14:paraId="5F0FF458" w14:textId="7D2AB423" w:rsidR="00921A0C" w:rsidRDefault="00217DE3" w:rsidP="00921A0C">
      <w:pPr>
        <w:pBdr>
          <w:top w:val="nil"/>
          <w:left w:val="nil"/>
          <w:bottom w:val="nil"/>
          <w:right w:val="nil"/>
          <w:between w:val="nil"/>
        </w:pBdr>
        <w:spacing w:before="120" w:after="0" w:line="240" w:lineRule="auto"/>
        <w:contextualSpacing/>
        <w:rPr>
          <w:b/>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p>
    <w:p w14:paraId="489ACFC5" w14:textId="77777777" w:rsidR="00DD0569" w:rsidRDefault="00DD0569" w:rsidP="00921A0C">
      <w:pPr>
        <w:pBdr>
          <w:top w:val="nil"/>
          <w:left w:val="nil"/>
          <w:bottom w:val="nil"/>
          <w:right w:val="nil"/>
          <w:between w:val="nil"/>
        </w:pBdr>
        <w:spacing w:before="120" w:after="0" w:line="240" w:lineRule="auto"/>
        <w:contextualSpacing/>
        <w:rPr>
          <w:b/>
        </w:rPr>
      </w:pPr>
    </w:p>
    <w:p w14:paraId="00ACD4F3" w14:textId="77777777" w:rsidR="00DD0569" w:rsidRDefault="00DD0569" w:rsidP="00921A0C">
      <w:pPr>
        <w:pBdr>
          <w:top w:val="nil"/>
          <w:left w:val="nil"/>
          <w:bottom w:val="nil"/>
          <w:right w:val="nil"/>
          <w:between w:val="nil"/>
        </w:pBdr>
        <w:spacing w:before="120" w:after="0" w:line="240" w:lineRule="auto"/>
        <w:contextualSpacing/>
        <w:rPr>
          <w:b/>
        </w:rPr>
      </w:pPr>
    </w:p>
    <w:p w14:paraId="33D73C10" w14:textId="129E2AD4" w:rsidR="00DD0569" w:rsidRPr="00DD0569" w:rsidRDefault="00DD0569" w:rsidP="00DD0569">
      <w:pPr>
        <w:numPr>
          <w:ilvl w:val="0"/>
          <w:numId w:val="14"/>
        </w:numPr>
        <w:pBdr>
          <w:top w:val="nil"/>
          <w:left w:val="nil"/>
          <w:bottom w:val="nil"/>
          <w:right w:val="nil"/>
          <w:between w:val="nil"/>
        </w:pBdr>
        <w:spacing w:before="120" w:after="0" w:line="240" w:lineRule="auto"/>
        <w:contextualSpacing/>
        <w:rPr>
          <w:bCs/>
          <w:highlight w:val="green"/>
        </w:rPr>
      </w:pPr>
      <w:r w:rsidRPr="00DD0569">
        <w:rPr>
          <w:bCs/>
        </w:rPr>
        <w:t>Barb to ask Sarah Hagen to move memorial fund money into “club” – can set up a membership appreciation account #</w:t>
      </w:r>
      <w:r>
        <w:rPr>
          <w:bCs/>
        </w:rPr>
        <w:t xml:space="preserve"> </w:t>
      </w:r>
      <w:r w:rsidRPr="00DD0569">
        <w:rPr>
          <w:bCs/>
          <w:highlight w:val="green"/>
        </w:rPr>
        <w:t>- done</w:t>
      </w:r>
    </w:p>
    <w:p w14:paraId="411AA38D" w14:textId="0306FF92" w:rsidR="00AA74D7" w:rsidRPr="00AA74D7" w:rsidRDefault="00AA74D7" w:rsidP="00AA74D7">
      <w:pPr>
        <w:pStyle w:val="ListParagraph"/>
        <w:numPr>
          <w:ilvl w:val="0"/>
          <w:numId w:val="14"/>
        </w:numPr>
        <w:spacing w:after="160" w:line="259" w:lineRule="auto"/>
        <w:rPr>
          <w:highlight w:val="red"/>
        </w:rPr>
      </w:pPr>
      <w:r w:rsidRPr="00CA40A8">
        <w:lastRenderedPageBreak/>
        <w:t xml:space="preserve">All board members solicit interest </w:t>
      </w:r>
      <w:r>
        <w:t xml:space="preserve">in board positions </w:t>
      </w:r>
      <w:r w:rsidRPr="00CA40A8">
        <w:t>from members</w:t>
      </w:r>
      <w:r>
        <w:t xml:space="preserve"> - </w:t>
      </w:r>
      <w:r w:rsidRPr="00AA74D7">
        <w:rPr>
          <w:highlight w:val="red"/>
        </w:rPr>
        <w:t>not done</w:t>
      </w:r>
      <w:r w:rsidR="007E21DC">
        <w:rPr>
          <w:highlight w:val="red"/>
        </w:rPr>
        <w:t>; see new business below</w:t>
      </w:r>
    </w:p>
    <w:p w14:paraId="36011E22" w14:textId="4B04F0E0" w:rsidR="00AA74D7" w:rsidRPr="007E21DC" w:rsidRDefault="00AA74D7" w:rsidP="00AA74D7">
      <w:pPr>
        <w:pStyle w:val="ListParagraph"/>
        <w:numPr>
          <w:ilvl w:val="0"/>
          <w:numId w:val="14"/>
        </w:numPr>
        <w:spacing w:after="160" w:line="259" w:lineRule="auto"/>
        <w:rPr>
          <w:highlight w:val="green"/>
        </w:rPr>
      </w:pPr>
      <w:r w:rsidRPr="00CA40A8">
        <w:t xml:space="preserve">Sarah N to discuss </w:t>
      </w:r>
      <w:r>
        <w:t xml:space="preserve">possibility of hosting larger race </w:t>
      </w:r>
      <w:r w:rsidRPr="00CA40A8">
        <w:t xml:space="preserve">with Race Committee </w:t>
      </w:r>
      <w:r>
        <w:t xml:space="preserve">– in discussion w/ </w:t>
      </w:r>
      <w:proofErr w:type="spellStart"/>
      <w:r>
        <w:t>Nordi</w:t>
      </w:r>
      <w:r w:rsidR="007E21DC">
        <w:t>que</w:t>
      </w:r>
      <w:proofErr w:type="spellEnd"/>
      <w:r w:rsidR="007E21DC">
        <w:t xml:space="preserve"> Canada about types of races; will then discuss w/ RC - </w:t>
      </w:r>
      <w:r w:rsidR="007E21DC" w:rsidRPr="007E21DC">
        <w:rPr>
          <w:highlight w:val="green"/>
        </w:rPr>
        <w:t>done</w:t>
      </w:r>
    </w:p>
    <w:p w14:paraId="63EDC3E2" w14:textId="313AE84E" w:rsidR="00AA74D7" w:rsidRPr="007E21DC" w:rsidRDefault="00AA74D7" w:rsidP="00AA74D7">
      <w:pPr>
        <w:pStyle w:val="ListParagraph"/>
        <w:numPr>
          <w:ilvl w:val="0"/>
          <w:numId w:val="14"/>
        </w:numPr>
        <w:spacing w:after="160" w:line="259" w:lineRule="auto"/>
        <w:rPr>
          <w:highlight w:val="green"/>
        </w:rPr>
      </w:pPr>
      <w:r w:rsidRPr="00AF5082">
        <w:t xml:space="preserve">Sarah N to ask </w:t>
      </w:r>
      <w:proofErr w:type="spellStart"/>
      <w:r w:rsidRPr="00AF5082">
        <w:t>McBike</w:t>
      </w:r>
      <w:proofErr w:type="spellEnd"/>
      <w:r w:rsidRPr="00AF5082">
        <w:t xml:space="preserve"> if willing to sell stickers</w:t>
      </w:r>
      <w:r w:rsidR="007E21DC">
        <w:t xml:space="preserve"> - </w:t>
      </w:r>
      <w:r w:rsidR="007E21DC" w:rsidRPr="007E21DC">
        <w:rPr>
          <w:highlight w:val="green"/>
        </w:rPr>
        <w:t>done</w:t>
      </w:r>
      <w:r w:rsidRPr="007E21DC">
        <w:rPr>
          <w:highlight w:val="green"/>
        </w:rPr>
        <w:t xml:space="preserve"> </w:t>
      </w:r>
    </w:p>
    <w:p w14:paraId="3380A485" w14:textId="764C07C7" w:rsidR="00AA74D7" w:rsidRPr="007E21DC" w:rsidRDefault="00AA74D7" w:rsidP="00AA74D7">
      <w:pPr>
        <w:pStyle w:val="ListParagraph"/>
        <w:numPr>
          <w:ilvl w:val="0"/>
          <w:numId w:val="14"/>
        </w:numPr>
        <w:shd w:val="clear" w:color="auto" w:fill="FFFFFF"/>
        <w:spacing w:after="0" w:line="270" w:lineRule="atLeast"/>
        <w:rPr>
          <w:highlight w:val="green"/>
        </w:rPr>
      </w:pPr>
      <w:r w:rsidRPr="00E235D6">
        <w:t>Barb to ask Sarah H. about what fiscal year maple syrup sales to go in</w:t>
      </w:r>
      <w:r w:rsidR="007E21DC">
        <w:t xml:space="preserve"> - </w:t>
      </w:r>
      <w:r w:rsidR="007E21DC" w:rsidRPr="007E21DC">
        <w:rPr>
          <w:highlight w:val="green"/>
        </w:rPr>
        <w:t>done</w:t>
      </w:r>
    </w:p>
    <w:p w14:paraId="69345FF9" w14:textId="77777777" w:rsidR="00AA74D7" w:rsidRPr="00E235D6" w:rsidRDefault="00AA74D7" w:rsidP="00AA74D7">
      <w:pPr>
        <w:pStyle w:val="ListParagraph"/>
        <w:numPr>
          <w:ilvl w:val="0"/>
          <w:numId w:val="14"/>
        </w:numPr>
        <w:shd w:val="clear" w:color="auto" w:fill="FFFFFF"/>
        <w:spacing w:after="0" w:line="270" w:lineRule="atLeast"/>
        <w:rPr>
          <w:highlight w:val="green"/>
        </w:rPr>
      </w:pPr>
      <w:r w:rsidRPr="00E235D6">
        <w:t>Anne to get estimate of cost of CPA-generated financial statement</w:t>
      </w:r>
      <w:r>
        <w:t xml:space="preserve"> - </w:t>
      </w:r>
      <w:r w:rsidRPr="00E235D6">
        <w:rPr>
          <w:highlight w:val="green"/>
        </w:rPr>
        <w:t>done</w:t>
      </w:r>
    </w:p>
    <w:p w14:paraId="1952D59C" w14:textId="77777777" w:rsidR="00AA74D7" w:rsidRPr="00E235D6" w:rsidRDefault="00AA74D7" w:rsidP="00AA74D7">
      <w:pPr>
        <w:pStyle w:val="ListParagraph"/>
        <w:numPr>
          <w:ilvl w:val="0"/>
          <w:numId w:val="14"/>
        </w:numPr>
        <w:shd w:val="clear" w:color="auto" w:fill="FFFFFF"/>
        <w:spacing w:after="0" w:line="270" w:lineRule="atLeast"/>
        <w:rPr>
          <w:highlight w:val="green"/>
        </w:rPr>
      </w:pPr>
      <w:r w:rsidRPr="00E235D6">
        <w:t>Sarah to ask Steve about reserve timing</w:t>
      </w:r>
      <w:r>
        <w:t xml:space="preserve"> - </w:t>
      </w:r>
      <w:r w:rsidRPr="00E235D6">
        <w:rPr>
          <w:highlight w:val="green"/>
        </w:rPr>
        <w:t>done</w:t>
      </w:r>
    </w:p>
    <w:p w14:paraId="19D988B5" w14:textId="66BD091E" w:rsidR="00AA74D7" w:rsidRPr="007E21DC" w:rsidRDefault="00AA74D7" w:rsidP="00AA74D7">
      <w:pPr>
        <w:pStyle w:val="ListParagraph"/>
        <w:numPr>
          <w:ilvl w:val="0"/>
          <w:numId w:val="14"/>
        </w:numPr>
        <w:shd w:val="clear" w:color="auto" w:fill="FFFFFF"/>
        <w:spacing w:after="0" w:line="270" w:lineRule="atLeast"/>
        <w:rPr>
          <w:highlight w:val="green"/>
        </w:rPr>
      </w:pPr>
      <w:r w:rsidRPr="00E235D6">
        <w:t>Sarah S to ask playground people about their plans</w:t>
      </w:r>
      <w:r w:rsidR="007E21DC">
        <w:t xml:space="preserve"> - </w:t>
      </w:r>
      <w:r w:rsidR="007E21DC" w:rsidRPr="007E21DC">
        <w:rPr>
          <w:highlight w:val="green"/>
        </w:rPr>
        <w:t>done</w:t>
      </w:r>
      <w:r w:rsidRPr="007E21DC">
        <w:rPr>
          <w:highlight w:val="green"/>
        </w:rPr>
        <w:t xml:space="preserve"> </w:t>
      </w:r>
    </w:p>
    <w:p w14:paraId="495E42B9" w14:textId="77777777" w:rsidR="00AA74D7" w:rsidRPr="00E235D6" w:rsidRDefault="00AA74D7" w:rsidP="00AA74D7">
      <w:pPr>
        <w:pStyle w:val="ListParagraph"/>
        <w:numPr>
          <w:ilvl w:val="0"/>
          <w:numId w:val="14"/>
        </w:numPr>
        <w:spacing w:after="160" w:line="259" w:lineRule="auto"/>
        <w:rPr>
          <w:highlight w:val="green"/>
        </w:rPr>
      </w:pPr>
      <w:r w:rsidRPr="00E235D6">
        <w:t>Sarah S to write up wording for inclusion on the registration form</w:t>
      </w:r>
      <w:r>
        <w:t xml:space="preserve"> - </w:t>
      </w:r>
      <w:r w:rsidRPr="00E235D6">
        <w:rPr>
          <w:highlight w:val="green"/>
        </w:rPr>
        <w:t xml:space="preserve">done </w:t>
      </w:r>
    </w:p>
    <w:p w14:paraId="40328B2C" w14:textId="77777777" w:rsidR="00AA74D7" w:rsidRPr="00E235D6" w:rsidRDefault="00AA74D7" w:rsidP="00AA74D7">
      <w:pPr>
        <w:pStyle w:val="ListParagraph"/>
        <w:ind w:left="1080"/>
        <w:rPr>
          <w:highlight w:val="green"/>
        </w:rPr>
      </w:pPr>
    </w:p>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5356A4E3" w14:textId="69BEA519" w:rsidR="009836EA" w:rsidRDefault="009836EA" w:rsidP="00D61B13">
      <w:pPr>
        <w:shd w:val="clear" w:color="auto" w:fill="FFFFFF"/>
        <w:spacing w:after="0" w:line="270" w:lineRule="atLeast"/>
      </w:pPr>
    </w:p>
    <w:p w14:paraId="3D580784" w14:textId="77777777" w:rsidR="0075192B" w:rsidRDefault="0075192B" w:rsidP="0075192B">
      <w:pPr>
        <w:pStyle w:val="ListParagraph"/>
        <w:shd w:val="clear" w:color="auto" w:fill="FFFFFF"/>
        <w:spacing w:after="0" w:line="270" w:lineRule="atLeast"/>
        <w:ind w:left="1440"/>
      </w:pPr>
    </w:p>
    <w:p w14:paraId="23238439" w14:textId="4770377E" w:rsidR="007F79CF" w:rsidRDefault="00E91C87">
      <w:pPr>
        <w:pStyle w:val="ListParagraph"/>
        <w:numPr>
          <w:ilvl w:val="0"/>
          <w:numId w:val="2"/>
        </w:numPr>
        <w:pBdr>
          <w:top w:val="nil"/>
          <w:left w:val="nil"/>
          <w:bottom w:val="nil"/>
          <w:right w:val="nil"/>
          <w:between w:val="nil"/>
        </w:pBdr>
        <w:spacing w:before="120" w:after="0" w:line="240" w:lineRule="auto"/>
      </w:pPr>
      <w:r>
        <w:t>AGM – date not yet determined; depends on response to b) below</w:t>
      </w:r>
    </w:p>
    <w:p w14:paraId="7C4C2417" w14:textId="21BE4A9C" w:rsidR="004E001D" w:rsidRDefault="00E91C87">
      <w:pPr>
        <w:pStyle w:val="ListParagraph"/>
        <w:numPr>
          <w:ilvl w:val="0"/>
          <w:numId w:val="3"/>
        </w:numPr>
        <w:shd w:val="clear" w:color="auto" w:fill="FFFFFF"/>
        <w:spacing w:after="0" w:line="270" w:lineRule="atLeast"/>
      </w:pPr>
      <w:r>
        <w:t>At Nordic Centre on a Sunday at 4 pm</w:t>
      </w:r>
    </w:p>
    <w:p w14:paraId="03D3BA1C" w14:textId="4115B9A8" w:rsidR="00E91C87" w:rsidRDefault="00E91C87">
      <w:pPr>
        <w:pStyle w:val="ListParagraph"/>
        <w:numPr>
          <w:ilvl w:val="0"/>
          <w:numId w:val="3"/>
        </w:numPr>
        <w:shd w:val="clear" w:color="auto" w:fill="FFFFFF"/>
        <w:spacing w:after="0" w:line="270" w:lineRule="atLeast"/>
      </w:pPr>
      <w:r>
        <w:t xml:space="preserve">Wine and cheese to follow </w:t>
      </w:r>
    </w:p>
    <w:p w14:paraId="04DA7043" w14:textId="14C183A3" w:rsidR="00000D9D" w:rsidRDefault="00000D9D">
      <w:pPr>
        <w:pStyle w:val="ListParagraph"/>
        <w:numPr>
          <w:ilvl w:val="0"/>
          <w:numId w:val="3"/>
        </w:numPr>
        <w:shd w:val="clear" w:color="auto" w:fill="FFFFFF"/>
        <w:spacing w:after="0" w:line="270" w:lineRule="atLeast"/>
      </w:pPr>
      <w:r>
        <w:t xml:space="preserve">Much discussion about timing of financial transactions; allocation of sponsorships </w:t>
      </w:r>
    </w:p>
    <w:p w14:paraId="5F8F640B" w14:textId="65F2BD58" w:rsidR="00000D9D" w:rsidRDefault="00000D9D">
      <w:pPr>
        <w:pStyle w:val="ListParagraph"/>
        <w:numPr>
          <w:ilvl w:val="0"/>
          <w:numId w:val="3"/>
        </w:numPr>
        <w:shd w:val="clear" w:color="auto" w:fill="FFFFFF"/>
        <w:spacing w:after="0" w:line="270" w:lineRule="atLeast"/>
      </w:pPr>
      <w:r>
        <w:t>Little resolution</w:t>
      </w:r>
    </w:p>
    <w:p w14:paraId="74387A5B" w14:textId="4F45F4FF" w:rsidR="00F13441" w:rsidRDefault="00F13441">
      <w:pPr>
        <w:pStyle w:val="ListParagraph"/>
        <w:numPr>
          <w:ilvl w:val="0"/>
          <w:numId w:val="3"/>
        </w:numPr>
        <w:shd w:val="clear" w:color="auto" w:fill="FFFFFF"/>
        <w:spacing w:after="0" w:line="270" w:lineRule="atLeast"/>
      </w:pPr>
      <w:r>
        <w:t>Proposed $2K to be transferred from Club to NSDP is sponsorship money</w:t>
      </w:r>
    </w:p>
    <w:p w14:paraId="19D0AA6D" w14:textId="77777777" w:rsidR="00000D9D" w:rsidRDefault="00000D9D" w:rsidP="00000D9D">
      <w:pPr>
        <w:shd w:val="clear" w:color="auto" w:fill="FFFFFF"/>
        <w:spacing w:after="0" w:line="270" w:lineRule="atLeast"/>
      </w:pPr>
    </w:p>
    <w:p w14:paraId="3935C1E0" w14:textId="41FEF35C" w:rsidR="00F6676A" w:rsidRDefault="00000D9D" w:rsidP="00F6676A">
      <w:pPr>
        <w:shd w:val="clear" w:color="auto" w:fill="FFFFFF"/>
        <w:spacing w:after="0" w:line="270" w:lineRule="atLeast"/>
        <w:rPr>
          <w:b/>
          <w:bCs/>
          <w:i/>
          <w:iCs/>
        </w:rPr>
      </w:pPr>
      <w:bookmarkStart w:id="6" w:name="_Hlk212118199"/>
      <w:r w:rsidRPr="00000D9D">
        <w:rPr>
          <w:b/>
          <w:bCs/>
          <w:i/>
          <w:iCs/>
          <w:highlight w:val="green"/>
        </w:rPr>
        <w:t xml:space="preserve">Action Item:  </w:t>
      </w:r>
      <w:r w:rsidR="00E91C87">
        <w:rPr>
          <w:b/>
          <w:bCs/>
          <w:i/>
          <w:iCs/>
          <w:highlight w:val="green"/>
        </w:rPr>
        <w:t>Jan to organise wine &amp; cheese</w:t>
      </w:r>
    </w:p>
    <w:bookmarkEnd w:id="6"/>
    <w:p w14:paraId="50759771" w14:textId="77777777" w:rsidR="00000D9D" w:rsidRDefault="00000D9D" w:rsidP="00F6676A">
      <w:pPr>
        <w:shd w:val="clear" w:color="auto" w:fill="FFFFFF"/>
        <w:spacing w:after="0" w:line="270" w:lineRule="atLeast"/>
        <w:rPr>
          <w:b/>
          <w:bCs/>
          <w:i/>
          <w:iCs/>
        </w:rPr>
      </w:pPr>
    </w:p>
    <w:p w14:paraId="50B49909" w14:textId="4139A827" w:rsidR="00F6676A" w:rsidRDefault="00B149BD">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Director Vacancies</w:t>
      </w:r>
    </w:p>
    <w:p w14:paraId="5634B489" w14:textId="2C1F0C3E" w:rsidR="00B149BD" w:rsidRDefault="00B149BD"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Time to try strongly worded plea</w:t>
      </w:r>
    </w:p>
    <w:p w14:paraId="2FA28634" w14:textId="56DDDD7F" w:rsidR="00AE2F7C" w:rsidRPr="00B149BD" w:rsidRDefault="00AE2F7C"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Conflict resolution role is hindering search for president</w:t>
      </w:r>
    </w:p>
    <w:p w14:paraId="7C52C245" w14:textId="77777777" w:rsidR="008E3CBB" w:rsidRDefault="008E3CBB" w:rsidP="008E3CBB">
      <w:pPr>
        <w:shd w:val="clear" w:color="auto" w:fill="FFFFFF"/>
        <w:spacing w:after="0" w:line="270" w:lineRule="atLeast"/>
        <w:rPr>
          <w:rFonts w:asciiTheme="minorHAnsi" w:eastAsiaTheme="minorHAnsi" w:hAnsiTheme="minorHAnsi" w:cstheme="minorBidi"/>
          <w:lang w:eastAsia="en-US"/>
        </w:rPr>
      </w:pPr>
      <w:bookmarkStart w:id="7" w:name="_Hlk212118596"/>
    </w:p>
    <w:p w14:paraId="2CE0555E" w14:textId="27A17C84" w:rsidR="008E3CBB" w:rsidRPr="00AE2F7C" w:rsidRDefault="00B149BD" w:rsidP="008E3CBB">
      <w:pPr>
        <w:shd w:val="clear" w:color="auto" w:fill="FFFFFF"/>
        <w:spacing w:after="0" w:line="270" w:lineRule="atLeast"/>
        <w:rPr>
          <w:rFonts w:asciiTheme="minorHAnsi" w:eastAsiaTheme="minorHAnsi" w:hAnsiTheme="minorHAnsi" w:cstheme="minorBidi"/>
          <w:b/>
          <w:bCs/>
          <w:i/>
          <w:iCs/>
          <w:lang w:eastAsia="en-US"/>
        </w:rPr>
      </w:pPr>
      <w:bookmarkStart w:id="8" w:name="_Hlk212118217"/>
      <w:r w:rsidRPr="00AE2F7C">
        <w:rPr>
          <w:rFonts w:asciiTheme="minorHAnsi" w:eastAsiaTheme="minorHAnsi" w:hAnsiTheme="minorHAnsi" w:cstheme="minorBidi"/>
          <w:b/>
          <w:bCs/>
          <w:i/>
          <w:iCs/>
          <w:highlight w:val="green"/>
          <w:lang w:eastAsia="en-US"/>
        </w:rPr>
        <w:t xml:space="preserve">Action item: </w:t>
      </w:r>
      <w:r w:rsidR="008E3CBB" w:rsidRPr="00AE2F7C">
        <w:rPr>
          <w:rFonts w:asciiTheme="minorHAnsi" w:eastAsiaTheme="minorHAnsi" w:hAnsiTheme="minorHAnsi" w:cstheme="minorBidi"/>
          <w:b/>
          <w:bCs/>
          <w:i/>
          <w:iCs/>
          <w:highlight w:val="green"/>
          <w:lang w:eastAsia="en-US"/>
        </w:rPr>
        <w:t xml:space="preserve"> </w:t>
      </w:r>
      <w:r w:rsidRPr="00AE2F7C">
        <w:rPr>
          <w:rFonts w:asciiTheme="minorHAnsi" w:eastAsiaTheme="minorHAnsi" w:hAnsiTheme="minorHAnsi" w:cstheme="minorBidi"/>
          <w:b/>
          <w:bCs/>
          <w:i/>
          <w:iCs/>
          <w:highlight w:val="green"/>
          <w:lang w:eastAsia="en-US"/>
        </w:rPr>
        <w:t>Anne to send draft to Sarah N. for distribution to all members</w:t>
      </w:r>
    </w:p>
    <w:p w14:paraId="13CAD308" w14:textId="77777777" w:rsidR="00AE2F7C" w:rsidRPr="00AE2F7C" w:rsidRDefault="00AE2F7C" w:rsidP="008E3CBB">
      <w:pPr>
        <w:shd w:val="clear" w:color="auto" w:fill="FFFFFF"/>
        <w:spacing w:after="0" w:line="270" w:lineRule="atLeast"/>
        <w:rPr>
          <w:rFonts w:asciiTheme="minorHAnsi" w:eastAsiaTheme="minorHAnsi" w:hAnsiTheme="minorHAnsi" w:cstheme="minorBidi"/>
          <w:b/>
          <w:bCs/>
          <w:i/>
          <w:iCs/>
          <w:lang w:eastAsia="en-US"/>
        </w:rPr>
      </w:pPr>
    </w:p>
    <w:p w14:paraId="6936095E" w14:textId="2BB16C3F" w:rsidR="00AE2F7C" w:rsidRPr="00AE2F7C" w:rsidRDefault="00AE2F7C" w:rsidP="008E3CBB">
      <w:pPr>
        <w:shd w:val="clear" w:color="auto" w:fill="FFFFFF"/>
        <w:spacing w:after="0" w:line="270" w:lineRule="atLeast"/>
        <w:rPr>
          <w:rFonts w:asciiTheme="minorHAnsi" w:eastAsiaTheme="minorHAnsi" w:hAnsiTheme="minorHAnsi" w:cstheme="minorBidi"/>
          <w:i/>
          <w:iCs/>
          <w:lang w:eastAsia="en-US"/>
        </w:rPr>
      </w:pPr>
      <w:bookmarkStart w:id="9" w:name="_Hlk212118538"/>
      <w:r w:rsidRPr="00AE2F7C">
        <w:rPr>
          <w:rFonts w:asciiTheme="minorHAnsi" w:eastAsiaTheme="minorHAnsi" w:hAnsiTheme="minorHAnsi" w:cstheme="minorBidi"/>
          <w:b/>
          <w:bCs/>
          <w:i/>
          <w:iCs/>
          <w:highlight w:val="green"/>
          <w:lang w:eastAsia="en-US"/>
        </w:rPr>
        <w:t xml:space="preserve">Action item:   Sarah N. to consider taking on conflict resolution </w:t>
      </w:r>
      <w:r w:rsidRPr="00FE79F9">
        <w:rPr>
          <w:rFonts w:asciiTheme="minorHAnsi" w:eastAsiaTheme="minorHAnsi" w:hAnsiTheme="minorHAnsi" w:cstheme="minorBidi"/>
          <w:b/>
          <w:bCs/>
          <w:i/>
          <w:iCs/>
          <w:highlight w:val="green"/>
          <w:lang w:eastAsia="en-US"/>
        </w:rPr>
        <w:t>role</w:t>
      </w:r>
      <w:r w:rsidR="00FE79F9" w:rsidRPr="00FE79F9">
        <w:rPr>
          <w:rFonts w:asciiTheme="minorHAnsi" w:eastAsiaTheme="minorHAnsi" w:hAnsiTheme="minorHAnsi" w:cstheme="minorBidi"/>
          <w:b/>
          <w:bCs/>
          <w:i/>
          <w:iCs/>
          <w:highlight w:val="green"/>
          <w:lang w:eastAsia="en-US"/>
        </w:rPr>
        <w:t xml:space="preserve"> &amp; look at wording in Safe Sport policy to see whether need to amend to remove president’s role</w:t>
      </w:r>
    </w:p>
    <w:bookmarkEnd w:id="7"/>
    <w:bookmarkEnd w:id="8"/>
    <w:bookmarkEnd w:id="9"/>
    <w:p w14:paraId="0B898DC8" w14:textId="77777777" w:rsidR="003C75B9" w:rsidRDefault="003C75B9" w:rsidP="003C75B9">
      <w:pPr>
        <w:shd w:val="clear" w:color="auto" w:fill="FFFFFF"/>
        <w:spacing w:after="0" w:line="270" w:lineRule="atLeast"/>
        <w:rPr>
          <w:rFonts w:asciiTheme="minorHAnsi" w:eastAsiaTheme="minorHAnsi" w:hAnsiTheme="minorHAnsi" w:cstheme="minorBidi"/>
          <w:lang w:eastAsia="en-US"/>
        </w:rPr>
      </w:pPr>
    </w:p>
    <w:p w14:paraId="3C365FED" w14:textId="132C097C" w:rsidR="00956501" w:rsidRDefault="00B149BD" w:rsidP="00B149BD">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$50 Gift Certificate for newsletter trivia (Sarah N)</w:t>
      </w:r>
    </w:p>
    <w:p w14:paraId="655CD1B3" w14:textId="014CAE0A" w:rsidR="00B149BD" w:rsidRDefault="00B149BD" w:rsidP="00B149BD">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Added to budget</w:t>
      </w:r>
    </w:p>
    <w:p w14:paraId="7F703D97" w14:textId="77777777" w:rsidR="00B149BD" w:rsidRPr="00B149BD" w:rsidRDefault="00B149BD" w:rsidP="00B149BD">
      <w:pPr>
        <w:shd w:val="clear" w:color="auto" w:fill="FFFFFF"/>
        <w:spacing w:after="0" w:line="270" w:lineRule="atLeast"/>
        <w:rPr>
          <w:rFonts w:asciiTheme="minorHAnsi" w:eastAsiaTheme="minorHAnsi" w:hAnsiTheme="minorHAnsi" w:cstheme="minorBidi"/>
          <w:lang w:eastAsia="en-US"/>
        </w:rPr>
      </w:pPr>
    </w:p>
    <w:p w14:paraId="5C84129C" w14:textId="77777777" w:rsidR="00986847" w:rsidRDefault="00AE2F7C">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$15K GIC coming due</w:t>
      </w:r>
    </w:p>
    <w:p w14:paraId="0DA97E06" w14:textId="2E15B53C" w:rsidR="00B048E8" w:rsidRDefault="00986847"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Can leave it at BVCU or move to E. Jones</w:t>
      </w:r>
    </w:p>
    <w:p w14:paraId="712EB0EF" w14:textId="77777777" w:rsidR="00986847" w:rsidRPr="00986847" w:rsidRDefault="00986847" w:rsidP="00986847">
      <w:pPr>
        <w:shd w:val="clear" w:color="auto" w:fill="FFFFFF"/>
        <w:spacing w:after="0" w:line="270" w:lineRule="atLeast"/>
        <w:rPr>
          <w:rFonts w:asciiTheme="minorHAnsi" w:eastAsiaTheme="minorHAnsi" w:hAnsiTheme="minorHAnsi" w:cstheme="minorBidi"/>
          <w:lang w:eastAsia="en-US"/>
        </w:rPr>
      </w:pPr>
    </w:p>
    <w:p w14:paraId="5F68CACA" w14:textId="3689F967" w:rsidR="00986847" w:rsidRPr="00986847" w:rsidRDefault="00986847" w:rsidP="00986847">
      <w:pPr>
        <w:shd w:val="clear" w:color="auto" w:fill="FFFFFF"/>
        <w:spacing w:after="0" w:line="270" w:lineRule="atLeast"/>
        <w:rPr>
          <w:rFonts w:asciiTheme="minorHAnsi" w:eastAsiaTheme="minorHAnsi" w:hAnsiTheme="minorHAnsi" w:cstheme="minorBidi"/>
          <w:i/>
          <w:iCs/>
          <w:lang w:eastAsia="en-US"/>
        </w:rPr>
      </w:pPr>
      <w:bookmarkStart w:id="10" w:name="_Hlk212118632"/>
      <w:r w:rsidRPr="00986847">
        <w:rPr>
          <w:rFonts w:asciiTheme="minorHAnsi" w:eastAsiaTheme="minorHAnsi" w:hAnsiTheme="minorHAnsi" w:cstheme="minorBidi"/>
          <w:b/>
          <w:bCs/>
          <w:i/>
          <w:iCs/>
          <w:highlight w:val="green"/>
          <w:lang w:eastAsia="en-US"/>
        </w:rPr>
        <w:t>Action item:   Ali to check E. Jones interest rate; Barb to check BVCU</w:t>
      </w:r>
    </w:p>
    <w:bookmarkEnd w:id="10"/>
    <w:p w14:paraId="41A943F7" w14:textId="77777777" w:rsidR="00B048E8" w:rsidRDefault="00B048E8" w:rsidP="00B048E8">
      <w:pPr>
        <w:shd w:val="clear" w:color="auto" w:fill="FFFFFF"/>
        <w:spacing w:after="0" w:line="270" w:lineRule="atLeast"/>
        <w:rPr>
          <w:rFonts w:asciiTheme="minorHAnsi" w:eastAsiaTheme="minorHAnsi" w:hAnsiTheme="minorHAnsi" w:cstheme="minorBidi"/>
          <w:lang w:eastAsia="en-US"/>
        </w:rPr>
      </w:pPr>
    </w:p>
    <w:p w14:paraId="547E713F" w14:textId="512F3CD3" w:rsidR="00B048E8" w:rsidRDefault="00FE79F9">
      <w:pPr>
        <w:pStyle w:val="ListParagraph"/>
        <w:numPr>
          <w:ilvl w:val="0"/>
          <w:numId w:val="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Back Door Zone 4 fee free day</w:t>
      </w:r>
    </w:p>
    <w:p w14:paraId="75E0E2C9" w14:textId="098C5BDF" w:rsidR="00FE79F9" w:rsidRDefault="00C60508" w:rsidP="00FE79F9">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Some clubs in BC do this</w:t>
      </w:r>
    </w:p>
    <w:p w14:paraId="688528AE" w14:textId="77777777" w:rsidR="00C60508" w:rsidRDefault="00C60508" w:rsidP="00C60508">
      <w:pPr>
        <w:shd w:val="clear" w:color="auto" w:fill="FFFFFF"/>
        <w:spacing w:after="0" w:line="270" w:lineRule="atLeast"/>
        <w:rPr>
          <w:rFonts w:asciiTheme="minorHAnsi" w:eastAsiaTheme="minorHAnsi" w:hAnsiTheme="minorHAnsi" w:cstheme="minorBidi"/>
          <w:b/>
          <w:bCs/>
          <w:i/>
          <w:iCs/>
          <w:highlight w:val="green"/>
          <w:lang w:eastAsia="en-US"/>
        </w:rPr>
      </w:pPr>
    </w:p>
    <w:p w14:paraId="560A6DD7" w14:textId="240CCB3B" w:rsidR="00C60508" w:rsidRPr="00C60508" w:rsidRDefault="00C60508" w:rsidP="00C60508">
      <w:pPr>
        <w:shd w:val="clear" w:color="auto" w:fill="FFFFFF"/>
        <w:spacing w:after="0" w:line="270" w:lineRule="atLeast"/>
        <w:rPr>
          <w:rFonts w:asciiTheme="minorHAnsi" w:eastAsiaTheme="minorHAnsi" w:hAnsiTheme="minorHAnsi" w:cstheme="minorBidi"/>
          <w:lang w:eastAsia="en-US"/>
        </w:rPr>
      </w:pPr>
      <w:bookmarkStart w:id="11" w:name="_Hlk212118854"/>
      <w:r w:rsidRPr="00C60508">
        <w:rPr>
          <w:rFonts w:asciiTheme="minorHAnsi" w:eastAsiaTheme="minorHAnsi" w:hAnsiTheme="minorHAnsi" w:cstheme="minorBidi"/>
          <w:b/>
          <w:bCs/>
          <w:i/>
          <w:iCs/>
          <w:highlight w:val="green"/>
          <w:lang w:eastAsia="en-US"/>
        </w:rPr>
        <w:t xml:space="preserve">Action item:   </w:t>
      </w:r>
      <w:r>
        <w:rPr>
          <w:rFonts w:asciiTheme="minorHAnsi" w:eastAsiaTheme="minorHAnsi" w:hAnsiTheme="minorHAnsi" w:cstheme="minorBidi"/>
          <w:b/>
          <w:bCs/>
          <w:i/>
          <w:iCs/>
          <w:highlight w:val="green"/>
          <w:lang w:eastAsia="en-US"/>
        </w:rPr>
        <w:t>Sarah N. to check w clubs</w:t>
      </w:r>
    </w:p>
    <w:bookmarkEnd w:id="11"/>
    <w:p w14:paraId="7317B248" w14:textId="77777777" w:rsidR="00934326" w:rsidRDefault="00934326" w:rsidP="00934326">
      <w:pPr>
        <w:pStyle w:val="ListParagraph"/>
        <w:shd w:val="clear" w:color="auto" w:fill="FFFFFF"/>
        <w:spacing w:after="0" w:line="270" w:lineRule="atLeast"/>
        <w:rPr>
          <w:rFonts w:asciiTheme="minorHAnsi" w:eastAsiaTheme="minorHAnsi" w:hAnsiTheme="minorHAnsi" w:cstheme="minorBidi"/>
          <w:lang w:eastAsia="en-US"/>
        </w:rPr>
      </w:pPr>
    </w:p>
    <w:p w14:paraId="56F991A9" w14:textId="77777777" w:rsidR="00934326" w:rsidRPr="00934326" w:rsidRDefault="00934326" w:rsidP="00934326">
      <w:pPr>
        <w:shd w:val="clear" w:color="auto" w:fill="FFFFFF"/>
        <w:spacing w:after="0" w:line="270" w:lineRule="atLeast"/>
        <w:rPr>
          <w:rFonts w:asciiTheme="minorHAnsi" w:eastAsiaTheme="minorHAnsi" w:hAnsiTheme="minorHAnsi" w:cstheme="minorBidi"/>
          <w:lang w:eastAsia="en-US"/>
        </w:rPr>
      </w:pPr>
    </w:p>
    <w:p w14:paraId="18C39F5B" w14:textId="7ED01DD2" w:rsidR="0092183A" w:rsidRDefault="0092183A">
      <w:pPr>
        <w:spacing w:after="160" w:line="259" w:lineRule="auto"/>
      </w:pPr>
      <w:r>
        <w:t xml:space="preserve">Meeting adjourned </w:t>
      </w:r>
      <w:r w:rsidR="00814502">
        <w:t>2</w:t>
      </w:r>
      <w:r w:rsidR="00E3095C">
        <w:t>0</w:t>
      </w:r>
      <w:r w:rsidR="00814502">
        <w:t>:</w:t>
      </w:r>
      <w:r w:rsidR="00E3095C">
        <w:t>55</w:t>
      </w:r>
    </w:p>
    <w:p w14:paraId="07402CB8" w14:textId="77777777" w:rsidR="00F3287C" w:rsidRPr="00F3287C" w:rsidRDefault="00F3287C" w:rsidP="00F3287C">
      <w:pPr>
        <w:spacing w:after="160" w:line="259" w:lineRule="auto"/>
      </w:pPr>
    </w:p>
    <w:p w14:paraId="2A105080" w14:textId="77777777" w:rsidR="00F3287C" w:rsidRPr="00F3287C" w:rsidRDefault="00F3287C" w:rsidP="00F3287C">
      <w:pPr>
        <w:spacing w:after="160" w:line="259" w:lineRule="auto"/>
      </w:pPr>
    </w:p>
    <w:p w14:paraId="0D50A7ED" w14:textId="61078EDC" w:rsidR="009D31E7" w:rsidRDefault="009D31E7">
      <w:pPr>
        <w:spacing w:after="160" w:line="259" w:lineRule="auto"/>
      </w:pPr>
    </w:p>
    <w:sectPr w:rsidR="009D31E7">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55A4" w14:textId="77777777" w:rsidR="00DE38A0" w:rsidRDefault="00DE38A0" w:rsidP="00983089">
      <w:pPr>
        <w:spacing w:after="0" w:line="240" w:lineRule="auto"/>
      </w:pPr>
      <w:r>
        <w:separator/>
      </w:r>
    </w:p>
  </w:endnote>
  <w:endnote w:type="continuationSeparator" w:id="0">
    <w:p w14:paraId="6E719C4F" w14:textId="77777777" w:rsidR="00DE38A0" w:rsidRDefault="00DE38A0"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310A" w14:textId="77777777" w:rsidR="00DE38A0" w:rsidRDefault="00DE38A0" w:rsidP="00983089">
      <w:pPr>
        <w:spacing w:after="0" w:line="240" w:lineRule="auto"/>
      </w:pPr>
      <w:r>
        <w:separator/>
      </w:r>
    </w:p>
  </w:footnote>
  <w:footnote w:type="continuationSeparator" w:id="0">
    <w:p w14:paraId="5F21F233" w14:textId="77777777" w:rsidR="00DE38A0" w:rsidRDefault="00DE38A0"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2645AAC4" w:rsidR="004A0591" w:rsidRDefault="00DA3751">
    <w:pPr>
      <w:pBdr>
        <w:top w:val="nil"/>
        <w:left w:val="nil"/>
        <w:bottom w:val="nil"/>
        <w:right w:val="nil"/>
        <w:between w:val="nil"/>
      </w:pBdr>
      <w:tabs>
        <w:tab w:val="center" w:pos="4680"/>
        <w:tab w:val="right" w:pos="9360"/>
      </w:tabs>
      <w:spacing w:after="0" w:line="240" w:lineRule="auto"/>
      <w:jc w:val="center"/>
      <w:rPr>
        <w:color w:val="000000"/>
      </w:rPr>
    </w:pPr>
    <w:r>
      <w:t>Sept. 29</w:t>
    </w:r>
    <w:r w:rsidR="00C12997">
      <w:t>, 2025</w:t>
    </w:r>
  </w:p>
  <w:p w14:paraId="5A55E5FE" w14:textId="77777777" w:rsidR="005E7EBD" w:rsidRDefault="005E7EBD">
    <w:pPr>
      <w:pBdr>
        <w:top w:val="nil"/>
        <w:left w:val="nil"/>
        <w:bottom w:val="nil"/>
        <w:right w:val="nil"/>
        <w:between w:val="nil"/>
      </w:pBdr>
      <w:tabs>
        <w:tab w:val="center" w:pos="4680"/>
        <w:tab w:val="right" w:pos="9360"/>
      </w:tabs>
      <w:spacing w:after="0" w:line="240" w:lineRule="auto"/>
      <w:jc w:val="center"/>
      <w:rPr>
        <w:color w:val="000000"/>
      </w:rPr>
    </w:pPr>
    <w:r>
      <w:rPr>
        <w:color w:val="000000"/>
      </w:rPr>
      <w:t>Nature’s Pantry, Smithers, BC</w:t>
    </w:r>
  </w:p>
  <w:p w14:paraId="64641392" w14:textId="77777777" w:rsidR="0015527E" w:rsidRDefault="00155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334"/>
    <w:multiLevelType w:val="multilevel"/>
    <w:tmpl w:val="FE7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2984"/>
    <w:multiLevelType w:val="hybridMultilevel"/>
    <w:tmpl w:val="C9D6A2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C72C2D"/>
    <w:multiLevelType w:val="multilevel"/>
    <w:tmpl w:val="F45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3563"/>
    <w:multiLevelType w:val="multilevel"/>
    <w:tmpl w:val="CA74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647C9"/>
    <w:multiLevelType w:val="multilevel"/>
    <w:tmpl w:val="762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90346"/>
    <w:multiLevelType w:val="hybridMultilevel"/>
    <w:tmpl w:val="9286C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9C02ADE"/>
    <w:multiLevelType w:val="multilevel"/>
    <w:tmpl w:val="949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A327D"/>
    <w:multiLevelType w:val="multilevel"/>
    <w:tmpl w:val="47D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C49B0"/>
    <w:multiLevelType w:val="multilevel"/>
    <w:tmpl w:val="457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4595E"/>
    <w:multiLevelType w:val="multilevel"/>
    <w:tmpl w:val="70C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152D2"/>
    <w:multiLevelType w:val="multilevel"/>
    <w:tmpl w:val="00DA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7280B"/>
    <w:multiLevelType w:val="hybridMultilevel"/>
    <w:tmpl w:val="2EBE9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9B03EC"/>
    <w:multiLevelType w:val="hybridMultilevel"/>
    <w:tmpl w:val="38FC8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9C03AA"/>
    <w:multiLevelType w:val="multilevel"/>
    <w:tmpl w:val="9DD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07438"/>
    <w:multiLevelType w:val="multilevel"/>
    <w:tmpl w:val="B48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73675"/>
    <w:multiLevelType w:val="hybridMultilevel"/>
    <w:tmpl w:val="8A14B2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3C321F6"/>
    <w:multiLevelType w:val="multilevel"/>
    <w:tmpl w:val="2B54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B6707"/>
    <w:multiLevelType w:val="hybridMultilevel"/>
    <w:tmpl w:val="A232B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EB3864"/>
    <w:multiLevelType w:val="multilevel"/>
    <w:tmpl w:val="47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B7E64"/>
    <w:multiLevelType w:val="multilevel"/>
    <w:tmpl w:val="29D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951B7"/>
    <w:multiLevelType w:val="hybridMultilevel"/>
    <w:tmpl w:val="2076B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3A61337"/>
    <w:multiLevelType w:val="multilevel"/>
    <w:tmpl w:val="CB4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130E2F"/>
    <w:multiLevelType w:val="hybridMultilevel"/>
    <w:tmpl w:val="82AEAC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24" w15:restartNumberingAfterBreak="0">
    <w:nsid w:val="42270F88"/>
    <w:multiLevelType w:val="multilevel"/>
    <w:tmpl w:val="33B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4A5DC2"/>
    <w:multiLevelType w:val="multilevel"/>
    <w:tmpl w:val="400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31DE2"/>
    <w:multiLevelType w:val="hybridMultilevel"/>
    <w:tmpl w:val="3670DB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F5128DA"/>
    <w:multiLevelType w:val="multilevel"/>
    <w:tmpl w:val="D6AC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510ED"/>
    <w:multiLevelType w:val="multilevel"/>
    <w:tmpl w:val="025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24522"/>
    <w:multiLevelType w:val="hybridMultilevel"/>
    <w:tmpl w:val="CE7863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DCE6211"/>
    <w:multiLevelType w:val="multilevel"/>
    <w:tmpl w:val="E4D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23CE8"/>
    <w:multiLevelType w:val="multilevel"/>
    <w:tmpl w:val="B72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F1DD6"/>
    <w:multiLevelType w:val="hybridMultilevel"/>
    <w:tmpl w:val="B776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1815F0E"/>
    <w:multiLevelType w:val="multilevel"/>
    <w:tmpl w:val="A86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05764"/>
    <w:multiLevelType w:val="multilevel"/>
    <w:tmpl w:val="C13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64C9A"/>
    <w:multiLevelType w:val="multilevel"/>
    <w:tmpl w:val="054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C14D62"/>
    <w:multiLevelType w:val="multilevel"/>
    <w:tmpl w:val="CE4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42732"/>
    <w:multiLevelType w:val="multilevel"/>
    <w:tmpl w:val="DF9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E528C"/>
    <w:multiLevelType w:val="multilevel"/>
    <w:tmpl w:val="08A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5351">
    <w:abstractNumId w:val="23"/>
  </w:num>
  <w:num w:numId="2" w16cid:durableId="257325018">
    <w:abstractNumId w:val="26"/>
  </w:num>
  <w:num w:numId="3" w16cid:durableId="656345546">
    <w:abstractNumId w:val="20"/>
  </w:num>
  <w:num w:numId="4" w16cid:durableId="410278000">
    <w:abstractNumId w:val="12"/>
  </w:num>
  <w:num w:numId="5" w16cid:durableId="545870983">
    <w:abstractNumId w:val="5"/>
  </w:num>
  <w:num w:numId="6" w16cid:durableId="1885217223">
    <w:abstractNumId w:val="14"/>
  </w:num>
  <w:num w:numId="7" w16cid:durableId="961881774">
    <w:abstractNumId w:val="4"/>
  </w:num>
  <w:num w:numId="8" w16cid:durableId="2122189067">
    <w:abstractNumId w:val="9"/>
  </w:num>
  <w:num w:numId="9" w16cid:durableId="569198787">
    <w:abstractNumId w:val="7"/>
  </w:num>
  <w:num w:numId="10" w16cid:durableId="489558954">
    <w:abstractNumId w:val="16"/>
  </w:num>
  <w:num w:numId="11" w16cid:durableId="290866312">
    <w:abstractNumId w:val="8"/>
  </w:num>
  <w:num w:numId="12" w16cid:durableId="550534450">
    <w:abstractNumId w:val="27"/>
  </w:num>
  <w:num w:numId="13" w16cid:durableId="50278815">
    <w:abstractNumId w:val="27"/>
    <w:lvlOverride w:ilvl="1">
      <w:lvl w:ilvl="1">
        <w:numFmt w:val="bullet"/>
        <w:lvlText w:val=""/>
        <w:lvlJc w:val="left"/>
        <w:pPr>
          <w:tabs>
            <w:tab w:val="num" w:pos="1440"/>
          </w:tabs>
          <w:ind w:left="1440" w:hanging="360"/>
        </w:pPr>
        <w:rPr>
          <w:rFonts w:ascii="Symbol" w:hAnsi="Symbol" w:hint="default"/>
          <w:sz w:val="20"/>
        </w:rPr>
      </w:lvl>
    </w:lvlOverride>
  </w:num>
  <w:num w:numId="14" w16cid:durableId="239559937">
    <w:abstractNumId w:val="15"/>
  </w:num>
  <w:num w:numId="15" w16cid:durableId="2060743785">
    <w:abstractNumId w:val="17"/>
  </w:num>
  <w:num w:numId="16" w16cid:durableId="2080403656">
    <w:abstractNumId w:val="1"/>
  </w:num>
  <w:num w:numId="17" w16cid:durableId="1420756839">
    <w:abstractNumId w:val="22"/>
  </w:num>
  <w:num w:numId="18" w16cid:durableId="1739011604">
    <w:abstractNumId w:val="32"/>
  </w:num>
  <w:num w:numId="19" w16cid:durableId="2035379045">
    <w:abstractNumId w:val="24"/>
  </w:num>
  <w:num w:numId="20" w16cid:durableId="496960961">
    <w:abstractNumId w:val="30"/>
  </w:num>
  <w:num w:numId="21" w16cid:durableId="684399369">
    <w:abstractNumId w:val="31"/>
  </w:num>
  <w:num w:numId="22" w16cid:durableId="2067950922">
    <w:abstractNumId w:val="34"/>
  </w:num>
  <w:num w:numId="23" w16cid:durableId="1019048017">
    <w:abstractNumId w:val="35"/>
  </w:num>
  <w:num w:numId="24" w16cid:durableId="873034660">
    <w:abstractNumId w:val="13"/>
  </w:num>
  <w:num w:numId="25" w16cid:durableId="1781295531">
    <w:abstractNumId w:val="19"/>
  </w:num>
  <w:num w:numId="26" w16cid:durableId="2005891726">
    <w:abstractNumId w:val="10"/>
  </w:num>
  <w:num w:numId="27" w16cid:durableId="1004092711">
    <w:abstractNumId w:val="37"/>
  </w:num>
  <w:num w:numId="28" w16cid:durableId="1698894937">
    <w:abstractNumId w:val="29"/>
  </w:num>
  <w:num w:numId="29" w16cid:durableId="94786668">
    <w:abstractNumId w:val="3"/>
  </w:num>
  <w:num w:numId="30" w16cid:durableId="375349265">
    <w:abstractNumId w:val="6"/>
  </w:num>
  <w:num w:numId="31" w16cid:durableId="636642252">
    <w:abstractNumId w:val="18"/>
  </w:num>
  <w:num w:numId="32" w16cid:durableId="538854667">
    <w:abstractNumId w:val="25"/>
  </w:num>
  <w:num w:numId="33" w16cid:durableId="1060011669">
    <w:abstractNumId w:val="36"/>
  </w:num>
  <w:num w:numId="34" w16cid:durableId="57868901">
    <w:abstractNumId w:val="38"/>
  </w:num>
  <w:num w:numId="35" w16cid:durableId="188220775">
    <w:abstractNumId w:val="2"/>
  </w:num>
  <w:num w:numId="36" w16cid:durableId="675113272">
    <w:abstractNumId w:val="0"/>
  </w:num>
  <w:num w:numId="37" w16cid:durableId="700478807">
    <w:abstractNumId w:val="28"/>
  </w:num>
  <w:num w:numId="38" w16cid:durableId="1393772519">
    <w:abstractNumId w:val="33"/>
  </w:num>
  <w:num w:numId="39" w16cid:durableId="1939025906">
    <w:abstractNumId w:val="21"/>
  </w:num>
  <w:num w:numId="40" w16cid:durableId="22075120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0D9D"/>
    <w:rsid w:val="000013A6"/>
    <w:rsid w:val="000034E6"/>
    <w:rsid w:val="00004F33"/>
    <w:rsid w:val="00005397"/>
    <w:rsid w:val="000074C1"/>
    <w:rsid w:val="00010A09"/>
    <w:rsid w:val="00011DC3"/>
    <w:rsid w:val="00011F90"/>
    <w:rsid w:val="00014A12"/>
    <w:rsid w:val="00015686"/>
    <w:rsid w:val="00015A57"/>
    <w:rsid w:val="00016353"/>
    <w:rsid w:val="00016414"/>
    <w:rsid w:val="00017252"/>
    <w:rsid w:val="00017D32"/>
    <w:rsid w:val="000215AB"/>
    <w:rsid w:val="00022B96"/>
    <w:rsid w:val="00023926"/>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5D89"/>
    <w:rsid w:val="00056EF9"/>
    <w:rsid w:val="00057037"/>
    <w:rsid w:val="00057514"/>
    <w:rsid w:val="000600DD"/>
    <w:rsid w:val="00060692"/>
    <w:rsid w:val="000622F1"/>
    <w:rsid w:val="00062F94"/>
    <w:rsid w:val="000634C1"/>
    <w:rsid w:val="000648FD"/>
    <w:rsid w:val="00066038"/>
    <w:rsid w:val="000729B2"/>
    <w:rsid w:val="000736AC"/>
    <w:rsid w:val="000768E7"/>
    <w:rsid w:val="0008093B"/>
    <w:rsid w:val="00080D17"/>
    <w:rsid w:val="00082DCA"/>
    <w:rsid w:val="000842C4"/>
    <w:rsid w:val="00085F61"/>
    <w:rsid w:val="00086FBA"/>
    <w:rsid w:val="0009248A"/>
    <w:rsid w:val="00093016"/>
    <w:rsid w:val="000947B2"/>
    <w:rsid w:val="0009608E"/>
    <w:rsid w:val="00097E4E"/>
    <w:rsid w:val="000A0E60"/>
    <w:rsid w:val="000A0F20"/>
    <w:rsid w:val="000A18F6"/>
    <w:rsid w:val="000A2031"/>
    <w:rsid w:val="000A3606"/>
    <w:rsid w:val="000A459B"/>
    <w:rsid w:val="000A5ABD"/>
    <w:rsid w:val="000A5D2D"/>
    <w:rsid w:val="000A5FC8"/>
    <w:rsid w:val="000A640F"/>
    <w:rsid w:val="000A6F16"/>
    <w:rsid w:val="000B0963"/>
    <w:rsid w:val="000B0C3E"/>
    <w:rsid w:val="000B2CE1"/>
    <w:rsid w:val="000C0A90"/>
    <w:rsid w:val="000C2876"/>
    <w:rsid w:val="000C396F"/>
    <w:rsid w:val="000C46BD"/>
    <w:rsid w:val="000C4958"/>
    <w:rsid w:val="000C5A0D"/>
    <w:rsid w:val="000C665C"/>
    <w:rsid w:val="000C6F58"/>
    <w:rsid w:val="000D09AC"/>
    <w:rsid w:val="000D12DB"/>
    <w:rsid w:val="000D2014"/>
    <w:rsid w:val="000E0617"/>
    <w:rsid w:val="000E0F3E"/>
    <w:rsid w:val="000E1E88"/>
    <w:rsid w:val="000E2025"/>
    <w:rsid w:val="000E2A98"/>
    <w:rsid w:val="000E3058"/>
    <w:rsid w:val="000E3E22"/>
    <w:rsid w:val="000E46BC"/>
    <w:rsid w:val="000E54BD"/>
    <w:rsid w:val="000E697D"/>
    <w:rsid w:val="000E7721"/>
    <w:rsid w:val="000E7844"/>
    <w:rsid w:val="000F1103"/>
    <w:rsid w:val="000F25E8"/>
    <w:rsid w:val="000F26FD"/>
    <w:rsid w:val="000F29FA"/>
    <w:rsid w:val="000F35F0"/>
    <w:rsid w:val="000F40F0"/>
    <w:rsid w:val="000F628B"/>
    <w:rsid w:val="001016D1"/>
    <w:rsid w:val="0010355F"/>
    <w:rsid w:val="0010648F"/>
    <w:rsid w:val="0010730F"/>
    <w:rsid w:val="00110E1D"/>
    <w:rsid w:val="00111D09"/>
    <w:rsid w:val="00114F86"/>
    <w:rsid w:val="0011708B"/>
    <w:rsid w:val="001176EC"/>
    <w:rsid w:val="00117C55"/>
    <w:rsid w:val="00122254"/>
    <w:rsid w:val="0012279D"/>
    <w:rsid w:val="00125B38"/>
    <w:rsid w:val="00125B65"/>
    <w:rsid w:val="00130AED"/>
    <w:rsid w:val="0013166F"/>
    <w:rsid w:val="00131DFE"/>
    <w:rsid w:val="00132180"/>
    <w:rsid w:val="00132488"/>
    <w:rsid w:val="00132A46"/>
    <w:rsid w:val="00134519"/>
    <w:rsid w:val="0013721D"/>
    <w:rsid w:val="001378EE"/>
    <w:rsid w:val="00137B65"/>
    <w:rsid w:val="001411E3"/>
    <w:rsid w:val="00142A13"/>
    <w:rsid w:val="00143166"/>
    <w:rsid w:val="001455EC"/>
    <w:rsid w:val="0014677C"/>
    <w:rsid w:val="001470A8"/>
    <w:rsid w:val="00147712"/>
    <w:rsid w:val="0014789F"/>
    <w:rsid w:val="001520A5"/>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6081"/>
    <w:rsid w:val="001A0D55"/>
    <w:rsid w:val="001A311A"/>
    <w:rsid w:val="001A33E5"/>
    <w:rsid w:val="001A41C4"/>
    <w:rsid w:val="001A5578"/>
    <w:rsid w:val="001A61A3"/>
    <w:rsid w:val="001A68B9"/>
    <w:rsid w:val="001A7270"/>
    <w:rsid w:val="001A744D"/>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501D"/>
    <w:rsid w:val="001E5EE1"/>
    <w:rsid w:val="001E6420"/>
    <w:rsid w:val="001E6457"/>
    <w:rsid w:val="001F051F"/>
    <w:rsid w:val="001F1027"/>
    <w:rsid w:val="001F4151"/>
    <w:rsid w:val="001F42D1"/>
    <w:rsid w:val="001F5156"/>
    <w:rsid w:val="001F6BD9"/>
    <w:rsid w:val="00201AD5"/>
    <w:rsid w:val="002034C1"/>
    <w:rsid w:val="00203760"/>
    <w:rsid w:val="0020390A"/>
    <w:rsid w:val="0020493C"/>
    <w:rsid w:val="00204D12"/>
    <w:rsid w:val="0020722B"/>
    <w:rsid w:val="00207AA0"/>
    <w:rsid w:val="00213B68"/>
    <w:rsid w:val="002144BB"/>
    <w:rsid w:val="00216256"/>
    <w:rsid w:val="002171D5"/>
    <w:rsid w:val="00217DE3"/>
    <w:rsid w:val="00221E3A"/>
    <w:rsid w:val="00222A79"/>
    <w:rsid w:val="00223F94"/>
    <w:rsid w:val="0022438A"/>
    <w:rsid w:val="00225809"/>
    <w:rsid w:val="00233B29"/>
    <w:rsid w:val="00234298"/>
    <w:rsid w:val="00234C4B"/>
    <w:rsid w:val="00235398"/>
    <w:rsid w:val="0023607C"/>
    <w:rsid w:val="00236478"/>
    <w:rsid w:val="00236490"/>
    <w:rsid w:val="002369A3"/>
    <w:rsid w:val="00236EF5"/>
    <w:rsid w:val="00237FD3"/>
    <w:rsid w:val="002400D5"/>
    <w:rsid w:val="00240987"/>
    <w:rsid w:val="00245133"/>
    <w:rsid w:val="00246CA4"/>
    <w:rsid w:val="00247B8D"/>
    <w:rsid w:val="00251A1A"/>
    <w:rsid w:val="0025210C"/>
    <w:rsid w:val="002531A6"/>
    <w:rsid w:val="00253C34"/>
    <w:rsid w:val="00255594"/>
    <w:rsid w:val="0025571D"/>
    <w:rsid w:val="00257604"/>
    <w:rsid w:val="00261C8D"/>
    <w:rsid w:val="00263D24"/>
    <w:rsid w:val="002642B9"/>
    <w:rsid w:val="002678E4"/>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5839"/>
    <w:rsid w:val="002D1C04"/>
    <w:rsid w:val="002D2830"/>
    <w:rsid w:val="002D511E"/>
    <w:rsid w:val="002D649E"/>
    <w:rsid w:val="002D7496"/>
    <w:rsid w:val="002E08BC"/>
    <w:rsid w:val="002E4586"/>
    <w:rsid w:val="002E7EE4"/>
    <w:rsid w:val="002F02CD"/>
    <w:rsid w:val="002F08D8"/>
    <w:rsid w:val="002F0F19"/>
    <w:rsid w:val="002F406A"/>
    <w:rsid w:val="002F4093"/>
    <w:rsid w:val="002F55E3"/>
    <w:rsid w:val="002F7199"/>
    <w:rsid w:val="00300032"/>
    <w:rsid w:val="00301AB2"/>
    <w:rsid w:val="00302A96"/>
    <w:rsid w:val="003030EF"/>
    <w:rsid w:val="00304457"/>
    <w:rsid w:val="00304900"/>
    <w:rsid w:val="00304CC5"/>
    <w:rsid w:val="0030633A"/>
    <w:rsid w:val="0031011D"/>
    <w:rsid w:val="003107CF"/>
    <w:rsid w:val="003124A9"/>
    <w:rsid w:val="003125ED"/>
    <w:rsid w:val="003149A5"/>
    <w:rsid w:val="00314AEF"/>
    <w:rsid w:val="00317231"/>
    <w:rsid w:val="00320634"/>
    <w:rsid w:val="003208FC"/>
    <w:rsid w:val="00321B7E"/>
    <w:rsid w:val="003255D8"/>
    <w:rsid w:val="003304E6"/>
    <w:rsid w:val="00330656"/>
    <w:rsid w:val="0033127E"/>
    <w:rsid w:val="003319C1"/>
    <w:rsid w:val="00333BD4"/>
    <w:rsid w:val="003402A7"/>
    <w:rsid w:val="00343A93"/>
    <w:rsid w:val="003440F2"/>
    <w:rsid w:val="00345397"/>
    <w:rsid w:val="00345BAF"/>
    <w:rsid w:val="003472D3"/>
    <w:rsid w:val="003507EE"/>
    <w:rsid w:val="00352124"/>
    <w:rsid w:val="00352613"/>
    <w:rsid w:val="00353A9B"/>
    <w:rsid w:val="00353B7F"/>
    <w:rsid w:val="003579B1"/>
    <w:rsid w:val="0036292F"/>
    <w:rsid w:val="00366411"/>
    <w:rsid w:val="00366F5A"/>
    <w:rsid w:val="00367CDA"/>
    <w:rsid w:val="003718CC"/>
    <w:rsid w:val="003719A2"/>
    <w:rsid w:val="00373540"/>
    <w:rsid w:val="0037403E"/>
    <w:rsid w:val="00375B12"/>
    <w:rsid w:val="00375B21"/>
    <w:rsid w:val="00377E1B"/>
    <w:rsid w:val="0038239A"/>
    <w:rsid w:val="00384047"/>
    <w:rsid w:val="003854E0"/>
    <w:rsid w:val="00385943"/>
    <w:rsid w:val="003907A7"/>
    <w:rsid w:val="00390A2F"/>
    <w:rsid w:val="003921B5"/>
    <w:rsid w:val="00392432"/>
    <w:rsid w:val="00395BB0"/>
    <w:rsid w:val="00397152"/>
    <w:rsid w:val="003A126B"/>
    <w:rsid w:val="003A36D8"/>
    <w:rsid w:val="003A5CC7"/>
    <w:rsid w:val="003A6E34"/>
    <w:rsid w:val="003A6E83"/>
    <w:rsid w:val="003A7059"/>
    <w:rsid w:val="003B2A19"/>
    <w:rsid w:val="003B3515"/>
    <w:rsid w:val="003B48AF"/>
    <w:rsid w:val="003B618A"/>
    <w:rsid w:val="003B65BE"/>
    <w:rsid w:val="003B7EB0"/>
    <w:rsid w:val="003C0016"/>
    <w:rsid w:val="003C10DC"/>
    <w:rsid w:val="003C123B"/>
    <w:rsid w:val="003C31B4"/>
    <w:rsid w:val="003C4DA6"/>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5F1B"/>
    <w:rsid w:val="003F6231"/>
    <w:rsid w:val="003F6493"/>
    <w:rsid w:val="004004FC"/>
    <w:rsid w:val="0040151C"/>
    <w:rsid w:val="00401FD9"/>
    <w:rsid w:val="0040528F"/>
    <w:rsid w:val="004058C4"/>
    <w:rsid w:val="00405B48"/>
    <w:rsid w:val="00405C72"/>
    <w:rsid w:val="00406425"/>
    <w:rsid w:val="0041040F"/>
    <w:rsid w:val="00415AFB"/>
    <w:rsid w:val="00416ABE"/>
    <w:rsid w:val="0042316F"/>
    <w:rsid w:val="0042339B"/>
    <w:rsid w:val="0042409F"/>
    <w:rsid w:val="00425B8F"/>
    <w:rsid w:val="00427C20"/>
    <w:rsid w:val="0043059E"/>
    <w:rsid w:val="00430F3E"/>
    <w:rsid w:val="0043366F"/>
    <w:rsid w:val="004352F2"/>
    <w:rsid w:val="00435409"/>
    <w:rsid w:val="00435DE4"/>
    <w:rsid w:val="00437AE2"/>
    <w:rsid w:val="00440F32"/>
    <w:rsid w:val="004413C4"/>
    <w:rsid w:val="00444F02"/>
    <w:rsid w:val="004450E7"/>
    <w:rsid w:val="00445A57"/>
    <w:rsid w:val="004465AD"/>
    <w:rsid w:val="00447AFC"/>
    <w:rsid w:val="004512A4"/>
    <w:rsid w:val="00452403"/>
    <w:rsid w:val="004532F8"/>
    <w:rsid w:val="00453DD1"/>
    <w:rsid w:val="004548F1"/>
    <w:rsid w:val="00456E85"/>
    <w:rsid w:val="00457377"/>
    <w:rsid w:val="004609D9"/>
    <w:rsid w:val="004640E8"/>
    <w:rsid w:val="0046426C"/>
    <w:rsid w:val="0046438D"/>
    <w:rsid w:val="0046570F"/>
    <w:rsid w:val="00466809"/>
    <w:rsid w:val="004676DA"/>
    <w:rsid w:val="004677D1"/>
    <w:rsid w:val="00471BE6"/>
    <w:rsid w:val="00472801"/>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69C7"/>
    <w:rsid w:val="004A7A50"/>
    <w:rsid w:val="004A7D56"/>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3B52"/>
    <w:rsid w:val="00514A8B"/>
    <w:rsid w:val="00514B9C"/>
    <w:rsid w:val="005152DE"/>
    <w:rsid w:val="00516198"/>
    <w:rsid w:val="00517AF8"/>
    <w:rsid w:val="00521378"/>
    <w:rsid w:val="00523410"/>
    <w:rsid w:val="00523A5A"/>
    <w:rsid w:val="005247CF"/>
    <w:rsid w:val="00527133"/>
    <w:rsid w:val="00527B3F"/>
    <w:rsid w:val="00531B61"/>
    <w:rsid w:val="0053341D"/>
    <w:rsid w:val="005341C7"/>
    <w:rsid w:val="00537437"/>
    <w:rsid w:val="005400E2"/>
    <w:rsid w:val="00542977"/>
    <w:rsid w:val="00542ED3"/>
    <w:rsid w:val="00544B21"/>
    <w:rsid w:val="00545302"/>
    <w:rsid w:val="00547288"/>
    <w:rsid w:val="00547AA1"/>
    <w:rsid w:val="005515B9"/>
    <w:rsid w:val="00551A40"/>
    <w:rsid w:val="005529E8"/>
    <w:rsid w:val="005558D4"/>
    <w:rsid w:val="005613E4"/>
    <w:rsid w:val="005614FF"/>
    <w:rsid w:val="00562112"/>
    <w:rsid w:val="00564412"/>
    <w:rsid w:val="005644E2"/>
    <w:rsid w:val="00566DF5"/>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DF3"/>
    <w:rsid w:val="005876BE"/>
    <w:rsid w:val="00594267"/>
    <w:rsid w:val="00597664"/>
    <w:rsid w:val="00597ABD"/>
    <w:rsid w:val="005A006A"/>
    <w:rsid w:val="005A1D02"/>
    <w:rsid w:val="005A1F9D"/>
    <w:rsid w:val="005A27E3"/>
    <w:rsid w:val="005A6733"/>
    <w:rsid w:val="005A7F78"/>
    <w:rsid w:val="005B1924"/>
    <w:rsid w:val="005B7A90"/>
    <w:rsid w:val="005C0E1A"/>
    <w:rsid w:val="005C1FB8"/>
    <w:rsid w:val="005C346F"/>
    <w:rsid w:val="005C3B16"/>
    <w:rsid w:val="005C3DC9"/>
    <w:rsid w:val="005C4C8B"/>
    <w:rsid w:val="005C6384"/>
    <w:rsid w:val="005D0A54"/>
    <w:rsid w:val="005D3015"/>
    <w:rsid w:val="005D3289"/>
    <w:rsid w:val="005D4832"/>
    <w:rsid w:val="005D577E"/>
    <w:rsid w:val="005D7FF2"/>
    <w:rsid w:val="005E0B04"/>
    <w:rsid w:val="005E0C16"/>
    <w:rsid w:val="005E1478"/>
    <w:rsid w:val="005E189B"/>
    <w:rsid w:val="005E3593"/>
    <w:rsid w:val="005E3629"/>
    <w:rsid w:val="005E3CF9"/>
    <w:rsid w:val="005E581C"/>
    <w:rsid w:val="005E7881"/>
    <w:rsid w:val="005E7EBD"/>
    <w:rsid w:val="005F00D8"/>
    <w:rsid w:val="005F365F"/>
    <w:rsid w:val="005F60E0"/>
    <w:rsid w:val="005F663F"/>
    <w:rsid w:val="005F6DF7"/>
    <w:rsid w:val="005F778B"/>
    <w:rsid w:val="00600521"/>
    <w:rsid w:val="00600AD8"/>
    <w:rsid w:val="00601C22"/>
    <w:rsid w:val="00602E8C"/>
    <w:rsid w:val="00604591"/>
    <w:rsid w:val="0060566D"/>
    <w:rsid w:val="00610510"/>
    <w:rsid w:val="00610E2E"/>
    <w:rsid w:val="00610E6B"/>
    <w:rsid w:val="00611046"/>
    <w:rsid w:val="0061346A"/>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BDB"/>
    <w:rsid w:val="0065083D"/>
    <w:rsid w:val="006511D0"/>
    <w:rsid w:val="006514E0"/>
    <w:rsid w:val="00654F64"/>
    <w:rsid w:val="006576D5"/>
    <w:rsid w:val="006602E8"/>
    <w:rsid w:val="00661D4C"/>
    <w:rsid w:val="00662850"/>
    <w:rsid w:val="0066358C"/>
    <w:rsid w:val="006642B6"/>
    <w:rsid w:val="00664581"/>
    <w:rsid w:val="00667310"/>
    <w:rsid w:val="00667BC7"/>
    <w:rsid w:val="006736F4"/>
    <w:rsid w:val="00682B12"/>
    <w:rsid w:val="00684E83"/>
    <w:rsid w:val="00690098"/>
    <w:rsid w:val="00694265"/>
    <w:rsid w:val="0069604C"/>
    <w:rsid w:val="006974B5"/>
    <w:rsid w:val="006A4C88"/>
    <w:rsid w:val="006B2195"/>
    <w:rsid w:val="006B2D8F"/>
    <w:rsid w:val="006B7D3F"/>
    <w:rsid w:val="006C0D9E"/>
    <w:rsid w:val="006C388D"/>
    <w:rsid w:val="006C3A06"/>
    <w:rsid w:val="006C3CB7"/>
    <w:rsid w:val="006C453C"/>
    <w:rsid w:val="006D0FA3"/>
    <w:rsid w:val="006D276F"/>
    <w:rsid w:val="006D28B3"/>
    <w:rsid w:val="006D4593"/>
    <w:rsid w:val="006D5F36"/>
    <w:rsid w:val="006D6244"/>
    <w:rsid w:val="006E3263"/>
    <w:rsid w:val="006E497E"/>
    <w:rsid w:val="006F0724"/>
    <w:rsid w:val="006F1FB7"/>
    <w:rsid w:val="006F2508"/>
    <w:rsid w:val="006F2AD0"/>
    <w:rsid w:val="006F2D92"/>
    <w:rsid w:val="006F5F68"/>
    <w:rsid w:val="006F778E"/>
    <w:rsid w:val="006F7EFF"/>
    <w:rsid w:val="007006B5"/>
    <w:rsid w:val="0070146A"/>
    <w:rsid w:val="007028A6"/>
    <w:rsid w:val="0070579A"/>
    <w:rsid w:val="00705807"/>
    <w:rsid w:val="00705AC0"/>
    <w:rsid w:val="00706152"/>
    <w:rsid w:val="00711493"/>
    <w:rsid w:val="00711CC6"/>
    <w:rsid w:val="00712109"/>
    <w:rsid w:val="007124FA"/>
    <w:rsid w:val="00713850"/>
    <w:rsid w:val="00714890"/>
    <w:rsid w:val="00715730"/>
    <w:rsid w:val="00715FE9"/>
    <w:rsid w:val="00716C08"/>
    <w:rsid w:val="00716E81"/>
    <w:rsid w:val="0071743D"/>
    <w:rsid w:val="00720CF2"/>
    <w:rsid w:val="007237AF"/>
    <w:rsid w:val="00724602"/>
    <w:rsid w:val="00725FD3"/>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563BB"/>
    <w:rsid w:val="007610A9"/>
    <w:rsid w:val="00761DB2"/>
    <w:rsid w:val="0076262D"/>
    <w:rsid w:val="00764293"/>
    <w:rsid w:val="00766A2E"/>
    <w:rsid w:val="007672A8"/>
    <w:rsid w:val="00771399"/>
    <w:rsid w:val="00773F62"/>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D07"/>
    <w:rsid w:val="007C21FD"/>
    <w:rsid w:val="007C2A52"/>
    <w:rsid w:val="007C46A0"/>
    <w:rsid w:val="007D198B"/>
    <w:rsid w:val="007D1F56"/>
    <w:rsid w:val="007E00AD"/>
    <w:rsid w:val="007E21DC"/>
    <w:rsid w:val="007E31D4"/>
    <w:rsid w:val="007E3ED7"/>
    <w:rsid w:val="007E55D8"/>
    <w:rsid w:val="007E633D"/>
    <w:rsid w:val="007F3419"/>
    <w:rsid w:val="007F38DE"/>
    <w:rsid w:val="007F76EA"/>
    <w:rsid w:val="007F79CF"/>
    <w:rsid w:val="008004BB"/>
    <w:rsid w:val="00804599"/>
    <w:rsid w:val="00804DB4"/>
    <w:rsid w:val="00806706"/>
    <w:rsid w:val="00807D46"/>
    <w:rsid w:val="008101C3"/>
    <w:rsid w:val="00810FFC"/>
    <w:rsid w:val="008136FC"/>
    <w:rsid w:val="00814502"/>
    <w:rsid w:val="00815518"/>
    <w:rsid w:val="00815CBE"/>
    <w:rsid w:val="0081770A"/>
    <w:rsid w:val="00820351"/>
    <w:rsid w:val="00822C1D"/>
    <w:rsid w:val="00823A13"/>
    <w:rsid w:val="0082448F"/>
    <w:rsid w:val="008257C3"/>
    <w:rsid w:val="008260D8"/>
    <w:rsid w:val="00826751"/>
    <w:rsid w:val="00827E1E"/>
    <w:rsid w:val="008310EE"/>
    <w:rsid w:val="00832AB6"/>
    <w:rsid w:val="00837BC5"/>
    <w:rsid w:val="00837C80"/>
    <w:rsid w:val="00837DAC"/>
    <w:rsid w:val="00837EBB"/>
    <w:rsid w:val="00841AD8"/>
    <w:rsid w:val="008425C2"/>
    <w:rsid w:val="00844E15"/>
    <w:rsid w:val="008466EF"/>
    <w:rsid w:val="00850CA4"/>
    <w:rsid w:val="0085130F"/>
    <w:rsid w:val="008530B0"/>
    <w:rsid w:val="008535CB"/>
    <w:rsid w:val="00853743"/>
    <w:rsid w:val="0085380B"/>
    <w:rsid w:val="00854D60"/>
    <w:rsid w:val="00855BC6"/>
    <w:rsid w:val="0085671C"/>
    <w:rsid w:val="00856CC1"/>
    <w:rsid w:val="00857AA8"/>
    <w:rsid w:val="00860A89"/>
    <w:rsid w:val="00861D83"/>
    <w:rsid w:val="00866055"/>
    <w:rsid w:val="00866B23"/>
    <w:rsid w:val="00867A03"/>
    <w:rsid w:val="00867A68"/>
    <w:rsid w:val="0087046C"/>
    <w:rsid w:val="008716A3"/>
    <w:rsid w:val="0087739C"/>
    <w:rsid w:val="00877927"/>
    <w:rsid w:val="00877CCD"/>
    <w:rsid w:val="0088025E"/>
    <w:rsid w:val="008817AD"/>
    <w:rsid w:val="00882F91"/>
    <w:rsid w:val="008839BE"/>
    <w:rsid w:val="00883F93"/>
    <w:rsid w:val="00885B44"/>
    <w:rsid w:val="008861A0"/>
    <w:rsid w:val="00890D3E"/>
    <w:rsid w:val="008916DA"/>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3054"/>
    <w:rsid w:val="008C527E"/>
    <w:rsid w:val="008C5424"/>
    <w:rsid w:val="008C5B30"/>
    <w:rsid w:val="008C7AF2"/>
    <w:rsid w:val="008C7C91"/>
    <w:rsid w:val="008C7CD6"/>
    <w:rsid w:val="008C7D69"/>
    <w:rsid w:val="008D0486"/>
    <w:rsid w:val="008D075E"/>
    <w:rsid w:val="008D2B2E"/>
    <w:rsid w:val="008D3962"/>
    <w:rsid w:val="008D5DC1"/>
    <w:rsid w:val="008D69D2"/>
    <w:rsid w:val="008E2B01"/>
    <w:rsid w:val="008E2B5D"/>
    <w:rsid w:val="008E3CBB"/>
    <w:rsid w:val="008E4614"/>
    <w:rsid w:val="008F0678"/>
    <w:rsid w:val="008F0A84"/>
    <w:rsid w:val="008F1E28"/>
    <w:rsid w:val="008F3B31"/>
    <w:rsid w:val="008F3F93"/>
    <w:rsid w:val="008F5DA7"/>
    <w:rsid w:val="008F6FC5"/>
    <w:rsid w:val="00902BBB"/>
    <w:rsid w:val="00903C7C"/>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D30"/>
    <w:rsid w:val="009267FD"/>
    <w:rsid w:val="00926F69"/>
    <w:rsid w:val="009313B3"/>
    <w:rsid w:val="00934326"/>
    <w:rsid w:val="009358CE"/>
    <w:rsid w:val="00935EFA"/>
    <w:rsid w:val="00936698"/>
    <w:rsid w:val="00936B9F"/>
    <w:rsid w:val="00936BFD"/>
    <w:rsid w:val="0094004C"/>
    <w:rsid w:val="00942221"/>
    <w:rsid w:val="0094574A"/>
    <w:rsid w:val="009470E3"/>
    <w:rsid w:val="009503EA"/>
    <w:rsid w:val="009533F7"/>
    <w:rsid w:val="009545E7"/>
    <w:rsid w:val="009552E3"/>
    <w:rsid w:val="00955557"/>
    <w:rsid w:val="00956501"/>
    <w:rsid w:val="009571FE"/>
    <w:rsid w:val="0095740C"/>
    <w:rsid w:val="00962434"/>
    <w:rsid w:val="00962C06"/>
    <w:rsid w:val="00963412"/>
    <w:rsid w:val="00963972"/>
    <w:rsid w:val="0096623B"/>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4EE1"/>
    <w:rsid w:val="00985350"/>
    <w:rsid w:val="00986847"/>
    <w:rsid w:val="00986FB9"/>
    <w:rsid w:val="00993E06"/>
    <w:rsid w:val="0099680B"/>
    <w:rsid w:val="00996827"/>
    <w:rsid w:val="00996FB9"/>
    <w:rsid w:val="009A02F4"/>
    <w:rsid w:val="009A323C"/>
    <w:rsid w:val="009A3855"/>
    <w:rsid w:val="009B0A03"/>
    <w:rsid w:val="009B0F46"/>
    <w:rsid w:val="009B1961"/>
    <w:rsid w:val="009B46F8"/>
    <w:rsid w:val="009B4757"/>
    <w:rsid w:val="009B4CAB"/>
    <w:rsid w:val="009B53B8"/>
    <w:rsid w:val="009B5BF0"/>
    <w:rsid w:val="009B797D"/>
    <w:rsid w:val="009C0701"/>
    <w:rsid w:val="009C1CE2"/>
    <w:rsid w:val="009C3021"/>
    <w:rsid w:val="009C320F"/>
    <w:rsid w:val="009C344E"/>
    <w:rsid w:val="009C36C1"/>
    <w:rsid w:val="009C462D"/>
    <w:rsid w:val="009C5708"/>
    <w:rsid w:val="009C636C"/>
    <w:rsid w:val="009C68E0"/>
    <w:rsid w:val="009C6B88"/>
    <w:rsid w:val="009D1787"/>
    <w:rsid w:val="009D17A9"/>
    <w:rsid w:val="009D1B22"/>
    <w:rsid w:val="009D31E7"/>
    <w:rsid w:val="009D3D8F"/>
    <w:rsid w:val="009D4153"/>
    <w:rsid w:val="009D673D"/>
    <w:rsid w:val="009D6BCE"/>
    <w:rsid w:val="009D7541"/>
    <w:rsid w:val="009E1831"/>
    <w:rsid w:val="009E3E29"/>
    <w:rsid w:val="009E5658"/>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2608"/>
    <w:rsid w:val="00A34E3B"/>
    <w:rsid w:val="00A350B5"/>
    <w:rsid w:val="00A4473C"/>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0ED2"/>
    <w:rsid w:val="00AA1D53"/>
    <w:rsid w:val="00AA2490"/>
    <w:rsid w:val="00AA2DB8"/>
    <w:rsid w:val="00AA4044"/>
    <w:rsid w:val="00AA6DBA"/>
    <w:rsid w:val="00AA74D7"/>
    <w:rsid w:val="00AB0E03"/>
    <w:rsid w:val="00AB229B"/>
    <w:rsid w:val="00AB4346"/>
    <w:rsid w:val="00AB5F7B"/>
    <w:rsid w:val="00AB6A68"/>
    <w:rsid w:val="00AB792B"/>
    <w:rsid w:val="00AC1D34"/>
    <w:rsid w:val="00AC2023"/>
    <w:rsid w:val="00AC524E"/>
    <w:rsid w:val="00AC787A"/>
    <w:rsid w:val="00AD129B"/>
    <w:rsid w:val="00AD1E9B"/>
    <w:rsid w:val="00AD2539"/>
    <w:rsid w:val="00AD2E0E"/>
    <w:rsid w:val="00AD3C09"/>
    <w:rsid w:val="00AD419B"/>
    <w:rsid w:val="00AD49B6"/>
    <w:rsid w:val="00AD5671"/>
    <w:rsid w:val="00AD734D"/>
    <w:rsid w:val="00AD7E1A"/>
    <w:rsid w:val="00AE2F7C"/>
    <w:rsid w:val="00AE3C69"/>
    <w:rsid w:val="00AE6E94"/>
    <w:rsid w:val="00AF1948"/>
    <w:rsid w:val="00AF22F4"/>
    <w:rsid w:val="00AF2487"/>
    <w:rsid w:val="00AF266D"/>
    <w:rsid w:val="00AF5843"/>
    <w:rsid w:val="00AF64BD"/>
    <w:rsid w:val="00AF72D9"/>
    <w:rsid w:val="00AF7490"/>
    <w:rsid w:val="00AF7BD4"/>
    <w:rsid w:val="00B048E8"/>
    <w:rsid w:val="00B0530B"/>
    <w:rsid w:val="00B0559A"/>
    <w:rsid w:val="00B1072A"/>
    <w:rsid w:val="00B10B57"/>
    <w:rsid w:val="00B13F17"/>
    <w:rsid w:val="00B149BD"/>
    <w:rsid w:val="00B20903"/>
    <w:rsid w:val="00B235D1"/>
    <w:rsid w:val="00B238FF"/>
    <w:rsid w:val="00B2451F"/>
    <w:rsid w:val="00B2510A"/>
    <w:rsid w:val="00B30FA7"/>
    <w:rsid w:val="00B31B36"/>
    <w:rsid w:val="00B37FA3"/>
    <w:rsid w:val="00B40415"/>
    <w:rsid w:val="00B40836"/>
    <w:rsid w:val="00B40FC8"/>
    <w:rsid w:val="00B419A4"/>
    <w:rsid w:val="00B47D95"/>
    <w:rsid w:val="00B521D6"/>
    <w:rsid w:val="00B54008"/>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870"/>
    <w:rsid w:val="00B823C1"/>
    <w:rsid w:val="00B82AE3"/>
    <w:rsid w:val="00B82DE6"/>
    <w:rsid w:val="00B834D0"/>
    <w:rsid w:val="00B8385D"/>
    <w:rsid w:val="00B8442A"/>
    <w:rsid w:val="00B86083"/>
    <w:rsid w:val="00B906AA"/>
    <w:rsid w:val="00B91BEA"/>
    <w:rsid w:val="00B92969"/>
    <w:rsid w:val="00B94C6D"/>
    <w:rsid w:val="00B9634E"/>
    <w:rsid w:val="00B9742D"/>
    <w:rsid w:val="00BA091F"/>
    <w:rsid w:val="00BA1C20"/>
    <w:rsid w:val="00BA6686"/>
    <w:rsid w:val="00BA6CFD"/>
    <w:rsid w:val="00BA760C"/>
    <w:rsid w:val="00BB2933"/>
    <w:rsid w:val="00BB5380"/>
    <w:rsid w:val="00BB766B"/>
    <w:rsid w:val="00BC0621"/>
    <w:rsid w:val="00BC0658"/>
    <w:rsid w:val="00BC088A"/>
    <w:rsid w:val="00BC0AC1"/>
    <w:rsid w:val="00BC18EF"/>
    <w:rsid w:val="00BC449F"/>
    <w:rsid w:val="00BC68DE"/>
    <w:rsid w:val="00BC6E3A"/>
    <w:rsid w:val="00BC7463"/>
    <w:rsid w:val="00BC7590"/>
    <w:rsid w:val="00BD05B2"/>
    <w:rsid w:val="00BD0712"/>
    <w:rsid w:val="00BD13C6"/>
    <w:rsid w:val="00BD1BEE"/>
    <w:rsid w:val="00BD24FC"/>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1E7D"/>
    <w:rsid w:val="00C045DC"/>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27CBC"/>
    <w:rsid w:val="00C30FE2"/>
    <w:rsid w:val="00C33A90"/>
    <w:rsid w:val="00C350A2"/>
    <w:rsid w:val="00C35CFB"/>
    <w:rsid w:val="00C35E08"/>
    <w:rsid w:val="00C4001F"/>
    <w:rsid w:val="00C401CF"/>
    <w:rsid w:val="00C4234A"/>
    <w:rsid w:val="00C427E5"/>
    <w:rsid w:val="00C4374E"/>
    <w:rsid w:val="00C456A1"/>
    <w:rsid w:val="00C4762B"/>
    <w:rsid w:val="00C5207A"/>
    <w:rsid w:val="00C520F5"/>
    <w:rsid w:val="00C52578"/>
    <w:rsid w:val="00C526D1"/>
    <w:rsid w:val="00C5460C"/>
    <w:rsid w:val="00C55B1A"/>
    <w:rsid w:val="00C56613"/>
    <w:rsid w:val="00C60508"/>
    <w:rsid w:val="00C614FD"/>
    <w:rsid w:val="00C62A37"/>
    <w:rsid w:val="00C6388E"/>
    <w:rsid w:val="00C6422D"/>
    <w:rsid w:val="00C6429F"/>
    <w:rsid w:val="00C64AFA"/>
    <w:rsid w:val="00C64DF8"/>
    <w:rsid w:val="00C64E94"/>
    <w:rsid w:val="00C65A35"/>
    <w:rsid w:val="00C66F04"/>
    <w:rsid w:val="00C67393"/>
    <w:rsid w:val="00C70153"/>
    <w:rsid w:val="00C70BEB"/>
    <w:rsid w:val="00C7217D"/>
    <w:rsid w:val="00C72722"/>
    <w:rsid w:val="00C73F80"/>
    <w:rsid w:val="00C7519A"/>
    <w:rsid w:val="00C75C76"/>
    <w:rsid w:val="00C80979"/>
    <w:rsid w:val="00C81012"/>
    <w:rsid w:val="00C825BA"/>
    <w:rsid w:val="00C82B10"/>
    <w:rsid w:val="00C82F0C"/>
    <w:rsid w:val="00C838DF"/>
    <w:rsid w:val="00C83C38"/>
    <w:rsid w:val="00C92E33"/>
    <w:rsid w:val="00C94531"/>
    <w:rsid w:val="00C94629"/>
    <w:rsid w:val="00C966A3"/>
    <w:rsid w:val="00C96D85"/>
    <w:rsid w:val="00C96E0F"/>
    <w:rsid w:val="00C9756D"/>
    <w:rsid w:val="00CA0333"/>
    <w:rsid w:val="00CA1734"/>
    <w:rsid w:val="00CA1905"/>
    <w:rsid w:val="00CA2CA6"/>
    <w:rsid w:val="00CA3B49"/>
    <w:rsid w:val="00CA66FB"/>
    <w:rsid w:val="00CA6883"/>
    <w:rsid w:val="00CB20C1"/>
    <w:rsid w:val="00CB44C1"/>
    <w:rsid w:val="00CB7621"/>
    <w:rsid w:val="00CC19C7"/>
    <w:rsid w:val="00CC4308"/>
    <w:rsid w:val="00CD17EB"/>
    <w:rsid w:val="00CD1D5E"/>
    <w:rsid w:val="00CE1023"/>
    <w:rsid w:val="00CE368B"/>
    <w:rsid w:val="00CE4559"/>
    <w:rsid w:val="00CE65E0"/>
    <w:rsid w:val="00CE7F3E"/>
    <w:rsid w:val="00CF27C2"/>
    <w:rsid w:val="00CF2DF3"/>
    <w:rsid w:val="00CF319E"/>
    <w:rsid w:val="00CF39D9"/>
    <w:rsid w:val="00CF4BA7"/>
    <w:rsid w:val="00CF4C85"/>
    <w:rsid w:val="00CF563F"/>
    <w:rsid w:val="00D01355"/>
    <w:rsid w:val="00D05E33"/>
    <w:rsid w:val="00D06DD3"/>
    <w:rsid w:val="00D10492"/>
    <w:rsid w:val="00D10817"/>
    <w:rsid w:val="00D13512"/>
    <w:rsid w:val="00D14A84"/>
    <w:rsid w:val="00D15031"/>
    <w:rsid w:val="00D15D85"/>
    <w:rsid w:val="00D20E05"/>
    <w:rsid w:val="00D225F8"/>
    <w:rsid w:val="00D23FC0"/>
    <w:rsid w:val="00D2425C"/>
    <w:rsid w:val="00D24BDF"/>
    <w:rsid w:val="00D25C0B"/>
    <w:rsid w:val="00D32054"/>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61B13"/>
    <w:rsid w:val="00D7210A"/>
    <w:rsid w:val="00D7223B"/>
    <w:rsid w:val="00D72FE5"/>
    <w:rsid w:val="00D73155"/>
    <w:rsid w:val="00D76812"/>
    <w:rsid w:val="00D7695F"/>
    <w:rsid w:val="00D8515F"/>
    <w:rsid w:val="00D86627"/>
    <w:rsid w:val="00D90CA2"/>
    <w:rsid w:val="00D92A6B"/>
    <w:rsid w:val="00D950DD"/>
    <w:rsid w:val="00D95360"/>
    <w:rsid w:val="00D962C2"/>
    <w:rsid w:val="00D96495"/>
    <w:rsid w:val="00D973F8"/>
    <w:rsid w:val="00DA244A"/>
    <w:rsid w:val="00DA3751"/>
    <w:rsid w:val="00DA3C81"/>
    <w:rsid w:val="00DA3F21"/>
    <w:rsid w:val="00DA5104"/>
    <w:rsid w:val="00DA54D7"/>
    <w:rsid w:val="00DA6F78"/>
    <w:rsid w:val="00DA7FD6"/>
    <w:rsid w:val="00DB325F"/>
    <w:rsid w:val="00DB4CF2"/>
    <w:rsid w:val="00DB5012"/>
    <w:rsid w:val="00DB7852"/>
    <w:rsid w:val="00DC39DD"/>
    <w:rsid w:val="00DC4F64"/>
    <w:rsid w:val="00DC602E"/>
    <w:rsid w:val="00DD00A3"/>
    <w:rsid w:val="00DD0569"/>
    <w:rsid w:val="00DD0EDC"/>
    <w:rsid w:val="00DD4C4E"/>
    <w:rsid w:val="00DD50F2"/>
    <w:rsid w:val="00DD54E4"/>
    <w:rsid w:val="00DD60B6"/>
    <w:rsid w:val="00DD7F9D"/>
    <w:rsid w:val="00DE38A0"/>
    <w:rsid w:val="00DE5F53"/>
    <w:rsid w:val="00DE7DEB"/>
    <w:rsid w:val="00DF0C8A"/>
    <w:rsid w:val="00DF1228"/>
    <w:rsid w:val="00DF2048"/>
    <w:rsid w:val="00DF334C"/>
    <w:rsid w:val="00DF4A2F"/>
    <w:rsid w:val="00DF7404"/>
    <w:rsid w:val="00DF7908"/>
    <w:rsid w:val="00E018DB"/>
    <w:rsid w:val="00E01BBA"/>
    <w:rsid w:val="00E03BAA"/>
    <w:rsid w:val="00E0441F"/>
    <w:rsid w:val="00E10DDA"/>
    <w:rsid w:val="00E11BDF"/>
    <w:rsid w:val="00E12FAB"/>
    <w:rsid w:val="00E14216"/>
    <w:rsid w:val="00E1552B"/>
    <w:rsid w:val="00E160DD"/>
    <w:rsid w:val="00E214A2"/>
    <w:rsid w:val="00E221DD"/>
    <w:rsid w:val="00E229AE"/>
    <w:rsid w:val="00E22B6B"/>
    <w:rsid w:val="00E230E0"/>
    <w:rsid w:val="00E2314B"/>
    <w:rsid w:val="00E24348"/>
    <w:rsid w:val="00E25A19"/>
    <w:rsid w:val="00E262E7"/>
    <w:rsid w:val="00E302F9"/>
    <w:rsid w:val="00E3095C"/>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14F"/>
    <w:rsid w:val="00E47801"/>
    <w:rsid w:val="00E47CE3"/>
    <w:rsid w:val="00E47FC8"/>
    <w:rsid w:val="00E504D4"/>
    <w:rsid w:val="00E5149D"/>
    <w:rsid w:val="00E5240C"/>
    <w:rsid w:val="00E544DF"/>
    <w:rsid w:val="00E55E11"/>
    <w:rsid w:val="00E56EEC"/>
    <w:rsid w:val="00E612AD"/>
    <w:rsid w:val="00E630DB"/>
    <w:rsid w:val="00E64677"/>
    <w:rsid w:val="00E66276"/>
    <w:rsid w:val="00E67A3F"/>
    <w:rsid w:val="00E707F7"/>
    <w:rsid w:val="00E70978"/>
    <w:rsid w:val="00E71624"/>
    <w:rsid w:val="00E73936"/>
    <w:rsid w:val="00E754DA"/>
    <w:rsid w:val="00E75542"/>
    <w:rsid w:val="00E759AC"/>
    <w:rsid w:val="00E82D03"/>
    <w:rsid w:val="00E82F9F"/>
    <w:rsid w:val="00E86160"/>
    <w:rsid w:val="00E87F3D"/>
    <w:rsid w:val="00E90ABC"/>
    <w:rsid w:val="00E90DC8"/>
    <w:rsid w:val="00E91C87"/>
    <w:rsid w:val="00E93214"/>
    <w:rsid w:val="00E93619"/>
    <w:rsid w:val="00E95131"/>
    <w:rsid w:val="00EA109F"/>
    <w:rsid w:val="00EA1A4E"/>
    <w:rsid w:val="00EA29B2"/>
    <w:rsid w:val="00EA3751"/>
    <w:rsid w:val="00EA4839"/>
    <w:rsid w:val="00EA67A5"/>
    <w:rsid w:val="00EA78AA"/>
    <w:rsid w:val="00EB1220"/>
    <w:rsid w:val="00EB286B"/>
    <w:rsid w:val="00EB3136"/>
    <w:rsid w:val="00EB3551"/>
    <w:rsid w:val="00EB3B0D"/>
    <w:rsid w:val="00EB40C6"/>
    <w:rsid w:val="00EB495E"/>
    <w:rsid w:val="00EB5C8B"/>
    <w:rsid w:val="00EB5DEA"/>
    <w:rsid w:val="00EB6D15"/>
    <w:rsid w:val="00EB7133"/>
    <w:rsid w:val="00EB7335"/>
    <w:rsid w:val="00EC0B87"/>
    <w:rsid w:val="00EC0E5E"/>
    <w:rsid w:val="00EC1259"/>
    <w:rsid w:val="00EC2873"/>
    <w:rsid w:val="00EC312F"/>
    <w:rsid w:val="00EC484A"/>
    <w:rsid w:val="00EC5857"/>
    <w:rsid w:val="00ED4282"/>
    <w:rsid w:val="00EE09BC"/>
    <w:rsid w:val="00EE0B15"/>
    <w:rsid w:val="00EE1D3D"/>
    <w:rsid w:val="00EE2541"/>
    <w:rsid w:val="00EE25A7"/>
    <w:rsid w:val="00EE2D2A"/>
    <w:rsid w:val="00EE3DEC"/>
    <w:rsid w:val="00EE440D"/>
    <w:rsid w:val="00EE5FBB"/>
    <w:rsid w:val="00EE7678"/>
    <w:rsid w:val="00EF0440"/>
    <w:rsid w:val="00EF1817"/>
    <w:rsid w:val="00EF3822"/>
    <w:rsid w:val="00EF52E1"/>
    <w:rsid w:val="00EF5ED0"/>
    <w:rsid w:val="00F00724"/>
    <w:rsid w:val="00F009BA"/>
    <w:rsid w:val="00F00ABA"/>
    <w:rsid w:val="00F02C29"/>
    <w:rsid w:val="00F030C4"/>
    <w:rsid w:val="00F0578D"/>
    <w:rsid w:val="00F05FF8"/>
    <w:rsid w:val="00F108D4"/>
    <w:rsid w:val="00F10B54"/>
    <w:rsid w:val="00F118DB"/>
    <w:rsid w:val="00F13441"/>
    <w:rsid w:val="00F13D52"/>
    <w:rsid w:val="00F159FB"/>
    <w:rsid w:val="00F232DF"/>
    <w:rsid w:val="00F2363C"/>
    <w:rsid w:val="00F2418B"/>
    <w:rsid w:val="00F278EA"/>
    <w:rsid w:val="00F304C0"/>
    <w:rsid w:val="00F30A96"/>
    <w:rsid w:val="00F31904"/>
    <w:rsid w:val="00F31F18"/>
    <w:rsid w:val="00F3287C"/>
    <w:rsid w:val="00F34D6A"/>
    <w:rsid w:val="00F35A96"/>
    <w:rsid w:val="00F3745C"/>
    <w:rsid w:val="00F37739"/>
    <w:rsid w:val="00F4266B"/>
    <w:rsid w:val="00F43D09"/>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B0E7A"/>
    <w:rsid w:val="00FB16B9"/>
    <w:rsid w:val="00FB1852"/>
    <w:rsid w:val="00FB1868"/>
    <w:rsid w:val="00FB1F73"/>
    <w:rsid w:val="00FB318A"/>
    <w:rsid w:val="00FB3F56"/>
    <w:rsid w:val="00FB7976"/>
    <w:rsid w:val="00FC0E74"/>
    <w:rsid w:val="00FC15DE"/>
    <w:rsid w:val="00FC3FE2"/>
    <w:rsid w:val="00FC5244"/>
    <w:rsid w:val="00FC5C3A"/>
    <w:rsid w:val="00FC62F2"/>
    <w:rsid w:val="00FC7A44"/>
    <w:rsid w:val="00FD0CCD"/>
    <w:rsid w:val="00FD1116"/>
    <w:rsid w:val="00FD2BCE"/>
    <w:rsid w:val="00FD3D3C"/>
    <w:rsid w:val="00FD4C27"/>
    <w:rsid w:val="00FD4C81"/>
    <w:rsid w:val="00FD5D39"/>
    <w:rsid w:val="00FD7029"/>
    <w:rsid w:val="00FE075D"/>
    <w:rsid w:val="00FE1694"/>
    <w:rsid w:val="00FE1A90"/>
    <w:rsid w:val="00FE1E1B"/>
    <w:rsid w:val="00FE3B2C"/>
    <w:rsid w:val="00FE5996"/>
    <w:rsid w:val="00FE6114"/>
    <w:rsid w:val="00FE6B0B"/>
    <w:rsid w:val="00FE6EB0"/>
    <w:rsid w:val="00FE79F9"/>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BB"/>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8907495">
      <w:bodyDiv w:val="1"/>
      <w:marLeft w:val="0"/>
      <w:marRight w:val="0"/>
      <w:marTop w:val="0"/>
      <w:marBottom w:val="0"/>
      <w:divBdr>
        <w:top w:val="none" w:sz="0" w:space="0" w:color="auto"/>
        <w:left w:val="none" w:sz="0" w:space="0" w:color="auto"/>
        <w:bottom w:val="none" w:sz="0" w:space="0" w:color="auto"/>
        <w:right w:val="none" w:sz="0" w:space="0" w:color="auto"/>
      </w:divBdr>
      <w:divsChild>
        <w:div w:id="1703289240">
          <w:marLeft w:val="0"/>
          <w:marRight w:val="0"/>
          <w:marTop w:val="0"/>
          <w:marBottom w:val="0"/>
          <w:divBdr>
            <w:top w:val="none" w:sz="0" w:space="0" w:color="auto"/>
            <w:left w:val="none" w:sz="0" w:space="0" w:color="auto"/>
            <w:bottom w:val="none" w:sz="0" w:space="0" w:color="auto"/>
            <w:right w:val="none" w:sz="0" w:space="0" w:color="auto"/>
          </w:divBdr>
        </w:div>
        <w:div w:id="1370304821">
          <w:marLeft w:val="0"/>
          <w:marRight w:val="0"/>
          <w:marTop w:val="0"/>
          <w:marBottom w:val="0"/>
          <w:divBdr>
            <w:top w:val="none" w:sz="0" w:space="0" w:color="auto"/>
            <w:left w:val="none" w:sz="0" w:space="0" w:color="auto"/>
            <w:bottom w:val="none" w:sz="0" w:space="0" w:color="auto"/>
            <w:right w:val="none" w:sz="0" w:space="0" w:color="auto"/>
          </w:divBdr>
        </w:div>
      </w:divsChild>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1194048">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4">
          <w:marLeft w:val="0"/>
          <w:marRight w:val="0"/>
          <w:marTop w:val="0"/>
          <w:marBottom w:val="0"/>
          <w:divBdr>
            <w:top w:val="none" w:sz="0" w:space="0" w:color="auto"/>
            <w:left w:val="none" w:sz="0" w:space="0" w:color="auto"/>
            <w:bottom w:val="none" w:sz="0" w:space="0" w:color="auto"/>
            <w:right w:val="none" w:sz="0" w:space="0" w:color="auto"/>
          </w:divBdr>
          <w:divsChild>
            <w:div w:id="716860397">
              <w:marLeft w:val="0"/>
              <w:marRight w:val="0"/>
              <w:marTop w:val="0"/>
              <w:marBottom w:val="0"/>
              <w:divBdr>
                <w:top w:val="none" w:sz="0" w:space="0" w:color="auto"/>
                <w:left w:val="none" w:sz="0" w:space="0" w:color="auto"/>
                <w:bottom w:val="none" w:sz="0" w:space="0" w:color="auto"/>
                <w:right w:val="none" w:sz="0" w:space="0" w:color="auto"/>
              </w:divBdr>
            </w:div>
            <w:div w:id="375928628">
              <w:marLeft w:val="0"/>
              <w:marRight w:val="0"/>
              <w:marTop w:val="0"/>
              <w:marBottom w:val="0"/>
              <w:divBdr>
                <w:top w:val="none" w:sz="0" w:space="0" w:color="auto"/>
                <w:left w:val="none" w:sz="0" w:space="0" w:color="auto"/>
                <w:bottom w:val="none" w:sz="0" w:space="0" w:color="auto"/>
                <w:right w:val="none" w:sz="0" w:space="0" w:color="auto"/>
              </w:divBdr>
            </w:div>
          </w:divsChild>
        </w:div>
        <w:div w:id="1697533920">
          <w:marLeft w:val="0"/>
          <w:marRight w:val="0"/>
          <w:marTop w:val="0"/>
          <w:marBottom w:val="0"/>
          <w:divBdr>
            <w:top w:val="none" w:sz="0" w:space="0" w:color="auto"/>
            <w:left w:val="none" w:sz="0" w:space="0" w:color="auto"/>
            <w:bottom w:val="none" w:sz="0" w:space="0" w:color="auto"/>
            <w:right w:val="none" w:sz="0" w:space="0" w:color="auto"/>
          </w:divBdr>
          <w:divsChild>
            <w:div w:id="2756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899">
      <w:bodyDiv w:val="1"/>
      <w:marLeft w:val="0"/>
      <w:marRight w:val="0"/>
      <w:marTop w:val="0"/>
      <w:marBottom w:val="0"/>
      <w:divBdr>
        <w:top w:val="none" w:sz="0" w:space="0" w:color="auto"/>
        <w:left w:val="none" w:sz="0" w:space="0" w:color="auto"/>
        <w:bottom w:val="none" w:sz="0" w:space="0" w:color="auto"/>
        <w:right w:val="none" w:sz="0" w:space="0" w:color="auto"/>
      </w:divBdr>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755">
      <w:bodyDiv w:val="1"/>
      <w:marLeft w:val="0"/>
      <w:marRight w:val="0"/>
      <w:marTop w:val="0"/>
      <w:marBottom w:val="0"/>
      <w:divBdr>
        <w:top w:val="none" w:sz="0" w:space="0" w:color="auto"/>
        <w:left w:val="none" w:sz="0" w:space="0" w:color="auto"/>
        <w:bottom w:val="none" w:sz="0" w:space="0" w:color="auto"/>
        <w:right w:val="none" w:sz="0" w:space="0" w:color="auto"/>
      </w:divBdr>
      <w:divsChild>
        <w:div w:id="56704376">
          <w:marLeft w:val="0"/>
          <w:marRight w:val="0"/>
          <w:marTop w:val="0"/>
          <w:marBottom w:val="0"/>
          <w:divBdr>
            <w:top w:val="none" w:sz="0" w:space="0" w:color="auto"/>
            <w:left w:val="none" w:sz="0" w:space="0" w:color="auto"/>
            <w:bottom w:val="none" w:sz="0" w:space="0" w:color="auto"/>
            <w:right w:val="none" w:sz="0" w:space="0" w:color="auto"/>
          </w:divBdr>
        </w:div>
        <w:div w:id="815222449">
          <w:marLeft w:val="0"/>
          <w:marRight w:val="0"/>
          <w:marTop w:val="0"/>
          <w:marBottom w:val="0"/>
          <w:divBdr>
            <w:top w:val="none" w:sz="0" w:space="0" w:color="auto"/>
            <w:left w:val="none" w:sz="0" w:space="0" w:color="auto"/>
            <w:bottom w:val="none" w:sz="0" w:space="0" w:color="auto"/>
            <w:right w:val="none" w:sz="0" w:space="0" w:color="auto"/>
          </w:divBdr>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1990674760">
      <w:bodyDiv w:val="1"/>
      <w:marLeft w:val="0"/>
      <w:marRight w:val="0"/>
      <w:marTop w:val="0"/>
      <w:marBottom w:val="0"/>
      <w:divBdr>
        <w:top w:val="none" w:sz="0" w:space="0" w:color="auto"/>
        <w:left w:val="none" w:sz="0" w:space="0" w:color="auto"/>
        <w:bottom w:val="none" w:sz="0" w:space="0" w:color="auto"/>
        <w:right w:val="none" w:sz="0" w:space="0" w:color="auto"/>
      </w:divBdr>
      <w:divsChild>
        <w:div w:id="160388036">
          <w:marLeft w:val="0"/>
          <w:marRight w:val="0"/>
          <w:marTop w:val="0"/>
          <w:marBottom w:val="0"/>
          <w:divBdr>
            <w:top w:val="none" w:sz="0" w:space="0" w:color="auto"/>
            <w:left w:val="none" w:sz="0" w:space="0" w:color="auto"/>
            <w:bottom w:val="none" w:sz="0" w:space="0" w:color="auto"/>
            <w:right w:val="none" w:sz="0" w:space="0" w:color="auto"/>
          </w:divBdr>
          <w:divsChild>
            <w:div w:id="66079847">
              <w:marLeft w:val="0"/>
              <w:marRight w:val="0"/>
              <w:marTop w:val="0"/>
              <w:marBottom w:val="0"/>
              <w:divBdr>
                <w:top w:val="none" w:sz="0" w:space="0" w:color="auto"/>
                <w:left w:val="none" w:sz="0" w:space="0" w:color="auto"/>
                <w:bottom w:val="none" w:sz="0" w:space="0" w:color="auto"/>
                <w:right w:val="none" w:sz="0" w:space="0" w:color="auto"/>
              </w:divBdr>
            </w:div>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178736077">
          <w:marLeft w:val="0"/>
          <w:marRight w:val="0"/>
          <w:marTop w:val="0"/>
          <w:marBottom w:val="0"/>
          <w:divBdr>
            <w:top w:val="none" w:sz="0" w:space="0" w:color="auto"/>
            <w:left w:val="none" w:sz="0" w:space="0" w:color="auto"/>
            <w:bottom w:val="none" w:sz="0" w:space="0" w:color="auto"/>
            <w:right w:val="none" w:sz="0" w:space="0" w:color="auto"/>
          </w:divBdr>
          <w:divsChild>
            <w:div w:id="632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issa.zarecki@bvnordi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AnneH</cp:lastModifiedBy>
  <cp:revision>10</cp:revision>
  <dcterms:created xsi:type="dcterms:W3CDTF">2025-10-12T23:15:00Z</dcterms:created>
  <dcterms:modified xsi:type="dcterms:W3CDTF">2025-10-30T18:27:00Z</dcterms:modified>
</cp:coreProperties>
</file>