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CF8F" w14:textId="77777777" w:rsidR="003744F8" w:rsidRDefault="003744F8" w:rsidP="00983089">
      <w:pPr>
        <w:spacing w:after="0"/>
        <w:rPr>
          <w:b/>
        </w:rPr>
      </w:pPr>
      <w:r>
        <w:rPr>
          <w:b/>
        </w:rPr>
        <w:t>Attendees:</w:t>
      </w:r>
    </w:p>
    <w:p w14:paraId="14948D17" w14:textId="3B1F44FF" w:rsidR="00983089" w:rsidRDefault="003744F8" w:rsidP="003744F8">
      <w:pPr>
        <w:spacing w:after="0"/>
      </w:pPr>
      <w:r>
        <w:rPr>
          <w:b/>
        </w:rPr>
        <w:t xml:space="preserve">     </w:t>
      </w:r>
      <w:r w:rsidR="00983089">
        <w:rPr>
          <w:b/>
        </w:rPr>
        <w:t>Board members</w:t>
      </w:r>
      <w:r>
        <w:rPr>
          <w:b/>
        </w:rPr>
        <w:t xml:space="preserve"> </w:t>
      </w:r>
      <w:r w:rsidR="00515A09">
        <w:rPr>
          <w:b/>
        </w:rPr>
        <w:t>–</w:t>
      </w:r>
      <w:r w:rsidR="00983089">
        <w:t xml:space="preserve"> </w:t>
      </w:r>
      <w:r w:rsidR="00515A09">
        <w:t xml:space="preserve">Ben Forsyth, Barb Guillon, </w:t>
      </w:r>
      <w:r w:rsidR="001D1C91">
        <w:t xml:space="preserve">Anne Harfenist, </w:t>
      </w:r>
      <w:r w:rsidR="007E5F2C">
        <w:t xml:space="preserve">Jill Krause, </w:t>
      </w:r>
      <w:r w:rsidR="00515A09">
        <w:t xml:space="preserve">Kevin Kriese, </w:t>
      </w:r>
      <w:r w:rsidR="00983089">
        <w:t>Steve Osborn</w:t>
      </w:r>
      <w:r w:rsidR="00515A09">
        <w:t>, Irene Ronalds</w:t>
      </w:r>
      <w:r w:rsidR="007E5F2C">
        <w:t xml:space="preserve"> </w:t>
      </w:r>
    </w:p>
    <w:p w14:paraId="21F558C4" w14:textId="484D9E2B" w:rsidR="00983089" w:rsidRDefault="00983089" w:rsidP="00983089">
      <w:pPr>
        <w:spacing w:after="0"/>
        <w:ind w:left="1260" w:hanging="900"/>
      </w:pPr>
      <w:r>
        <w:t>Absent:</w:t>
      </w:r>
      <w:r w:rsidR="001D1C91">
        <w:t xml:space="preserve">  </w:t>
      </w:r>
      <w:r w:rsidR="00515A09">
        <w:t>James Cuell, Eerik Lillies, Eamon Mauer</w:t>
      </w:r>
    </w:p>
    <w:p w14:paraId="5C5B0D86" w14:textId="256EB8BE" w:rsidR="00983089" w:rsidRDefault="00983089" w:rsidP="00983089">
      <w:pPr>
        <w:spacing w:after="0"/>
        <w:ind w:left="900" w:hanging="900"/>
      </w:pPr>
    </w:p>
    <w:p w14:paraId="23B20720" w14:textId="319AA873" w:rsidR="007E5F2C" w:rsidRDefault="007E5F2C" w:rsidP="00983089">
      <w:pPr>
        <w:spacing w:after="0"/>
        <w:ind w:left="900" w:hanging="900"/>
        <w:rPr>
          <w:b/>
        </w:rPr>
      </w:pPr>
      <w:r>
        <w:t xml:space="preserve">     </w:t>
      </w:r>
      <w:r>
        <w:rPr>
          <w:b/>
        </w:rPr>
        <w:t xml:space="preserve">Other members attending </w:t>
      </w:r>
      <w:r w:rsidR="001D6C62">
        <w:rPr>
          <w:b/>
        </w:rPr>
        <w:t>–</w:t>
      </w:r>
      <w:r>
        <w:rPr>
          <w:b/>
        </w:rPr>
        <w:t xml:space="preserve"> </w:t>
      </w:r>
      <w:r w:rsidR="00515A09">
        <w:rPr>
          <w:b/>
        </w:rPr>
        <w:t>24</w:t>
      </w:r>
    </w:p>
    <w:p w14:paraId="7FF434EF" w14:textId="58D6B7E0" w:rsidR="007E5F2C" w:rsidRDefault="001D6C62" w:rsidP="00515A09">
      <w:pPr>
        <w:spacing w:after="0"/>
        <w:ind w:left="900" w:hanging="900"/>
      </w:pPr>
      <w:r>
        <w:rPr>
          <w:b/>
        </w:rPr>
        <w:t xml:space="preserve">     </w:t>
      </w:r>
    </w:p>
    <w:p w14:paraId="2C22C1F8" w14:textId="2F33485E" w:rsidR="00983089" w:rsidRDefault="007E5F2C" w:rsidP="00983089">
      <w:r>
        <w:t xml:space="preserve">Called to order </w:t>
      </w:r>
      <w:r w:rsidR="00983089">
        <w:t>at 1</w:t>
      </w:r>
      <w:r w:rsidR="00D74C78">
        <w:t>9</w:t>
      </w:r>
      <w:r w:rsidR="00983089">
        <w:t>:1</w:t>
      </w:r>
      <w:r w:rsidR="001D1C91">
        <w:t>5</w:t>
      </w:r>
      <w:r w:rsidR="00983089">
        <w:t xml:space="preserve"> </w:t>
      </w:r>
    </w:p>
    <w:p w14:paraId="6CD56664" w14:textId="58E224D9" w:rsidR="007E5F2C" w:rsidRPr="007E5F2C" w:rsidRDefault="00D74C78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Ben Forsyth</w:t>
      </w:r>
      <w:r w:rsidR="007E5F2C">
        <w:rPr>
          <w:b/>
        </w:rPr>
        <w:t xml:space="preserve"> (president and chair of AGM) introduced Board of Directors</w:t>
      </w:r>
    </w:p>
    <w:p w14:paraId="34B73EC7" w14:textId="77777777" w:rsidR="007E5F2C" w:rsidRPr="007E5F2C" w:rsidRDefault="007E5F2C" w:rsidP="007E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3697CFBA" w14:textId="77777777" w:rsidR="007E5F2C" w:rsidRPr="007E5F2C" w:rsidRDefault="007E5F2C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Quorum confirmed</w:t>
      </w:r>
    </w:p>
    <w:p w14:paraId="62407968" w14:textId="77777777" w:rsidR="007E5F2C" w:rsidRPr="007E5F2C" w:rsidRDefault="007E5F2C" w:rsidP="007E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4FC30BC6" w14:textId="524D6E98" w:rsidR="007E5F2C" w:rsidRPr="007E5F2C" w:rsidRDefault="007E5F2C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Review of Agend</w:t>
      </w:r>
      <w:r w:rsidR="00C525DE">
        <w:rPr>
          <w:b/>
        </w:rPr>
        <w:t>a</w:t>
      </w:r>
      <w:r w:rsidR="008F7E2D">
        <w:rPr>
          <w:b/>
        </w:rPr>
        <w:t xml:space="preserve"> </w:t>
      </w:r>
      <w:r w:rsidR="008F7E2D">
        <w:rPr>
          <w:bCs/>
        </w:rPr>
        <w:t xml:space="preserve">(posted at </w:t>
      </w:r>
      <w:hyperlink r:id="rId7" w:history="1">
        <w:r w:rsidR="008F7E2D" w:rsidRPr="008F7E2D">
          <w:rPr>
            <w:color w:val="0000FF"/>
            <w:u w:val="single"/>
          </w:rPr>
          <w:t>http://www.bvnordic.ca/images/content/BVCCSC_2019_AGM_draft_agenda.pdf</w:t>
        </w:r>
      </w:hyperlink>
      <w:r w:rsidR="008F7E2D">
        <w:t>)</w:t>
      </w:r>
    </w:p>
    <w:p w14:paraId="1860641E" w14:textId="77777777" w:rsidR="00C525DE" w:rsidRDefault="00C525DE" w:rsidP="00C525DE">
      <w:pPr>
        <w:pStyle w:val="ListParagraph"/>
        <w:ind w:left="360"/>
        <w:rPr>
          <w:b/>
        </w:rPr>
      </w:pPr>
    </w:p>
    <w:p w14:paraId="6B00F256" w14:textId="7075321A" w:rsidR="00C525DE" w:rsidRDefault="00C525DE" w:rsidP="00C525DE">
      <w:pPr>
        <w:pStyle w:val="ListParagraph"/>
        <w:ind w:left="360"/>
      </w:pPr>
      <w:r w:rsidRPr="00C525DE">
        <w:rPr>
          <w:b/>
        </w:rPr>
        <w:t xml:space="preserve">MOTION:  </w:t>
      </w:r>
      <w:r w:rsidR="008F7E2D" w:rsidRPr="004B060A">
        <w:rPr>
          <w:bCs/>
        </w:rPr>
        <w:t>Ben</w:t>
      </w:r>
      <w:r w:rsidRPr="004B060A">
        <w:rPr>
          <w:bCs/>
        </w:rPr>
        <w:t xml:space="preserve"> m</w:t>
      </w:r>
      <w:r w:rsidRPr="0069604C">
        <w:t xml:space="preserve">oved </w:t>
      </w:r>
      <w:r>
        <w:t>to accept the AGM agenda</w:t>
      </w:r>
      <w:r w:rsidRPr="0069604C">
        <w:t xml:space="preserve">; </w:t>
      </w:r>
      <w:r w:rsidR="004B060A">
        <w:t>Anne</w:t>
      </w:r>
      <w:r w:rsidRPr="0069604C">
        <w:t xml:space="preserve"> seconded. Motion approved.</w:t>
      </w:r>
    </w:p>
    <w:p w14:paraId="144CE931" w14:textId="77777777" w:rsidR="00C525DE" w:rsidRPr="007E5F2C" w:rsidRDefault="00C525DE" w:rsidP="00C525D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2FC99B5D" w14:textId="39CE4B95" w:rsidR="0096547D" w:rsidRDefault="00C525DE" w:rsidP="00E57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00D74C78">
        <w:rPr>
          <w:b/>
        </w:rPr>
        <w:t xml:space="preserve">Review of </w:t>
      </w:r>
      <w:r w:rsidR="00D74C78" w:rsidRPr="00D74C78">
        <w:rPr>
          <w:b/>
        </w:rPr>
        <w:t xml:space="preserve">draft </w:t>
      </w:r>
      <w:r w:rsidRPr="00D74C78">
        <w:rPr>
          <w:b/>
        </w:rPr>
        <w:t>201</w:t>
      </w:r>
      <w:r w:rsidR="00D74C78" w:rsidRPr="00D74C78">
        <w:rPr>
          <w:b/>
        </w:rPr>
        <w:t>8</w:t>
      </w:r>
      <w:r w:rsidRPr="00D74C78">
        <w:rPr>
          <w:b/>
        </w:rPr>
        <w:t xml:space="preserve"> AGM </w:t>
      </w:r>
      <w:r w:rsidR="00983089" w:rsidRPr="00D74C78">
        <w:rPr>
          <w:b/>
        </w:rPr>
        <w:t>Minutes</w:t>
      </w:r>
      <w:r w:rsidR="000965E9" w:rsidRPr="00D74C78">
        <w:rPr>
          <w:b/>
        </w:rPr>
        <w:t xml:space="preserve"> </w:t>
      </w:r>
      <w:r w:rsidR="000965E9" w:rsidRPr="000965E9">
        <w:t xml:space="preserve">(posted at </w:t>
      </w:r>
      <w:hyperlink r:id="rId8" w:history="1">
        <w:r w:rsidR="008F7E2D" w:rsidRPr="008F7E2D">
          <w:rPr>
            <w:color w:val="0000FF"/>
            <w:u w:val="single"/>
          </w:rPr>
          <w:t>http://www.bvnordic.ca/images/content/BVXCSC_draft_2018_AGM_Minutes.pdf</w:t>
        </w:r>
      </w:hyperlink>
      <w:r w:rsidR="008F7E2D">
        <w:t>)</w:t>
      </w:r>
    </w:p>
    <w:p w14:paraId="6D199EB2" w14:textId="77777777" w:rsidR="0096547D" w:rsidRDefault="00C525DE" w:rsidP="0069604C">
      <w:pPr>
        <w:rPr>
          <w:b/>
        </w:rPr>
      </w:pPr>
      <w:bookmarkStart w:id="0" w:name="_Hlk527194859"/>
      <w:r>
        <w:rPr>
          <w:b/>
        </w:rPr>
        <w:t xml:space="preserve">      </w:t>
      </w:r>
    </w:p>
    <w:p w14:paraId="68EE8E88" w14:textId="533634C9" w:rsidR="0069604C" w:rsidRDefault="0096547D" w:rsidP="0069604C">
      <w:r>
        <w:rPr>
          <w:b/>
        </w:rPr>
        <w:t xml:space="preserve">     </w:t>
      </w:r>
      <w:r w:rsidR="00C525DE">
        <w:rPr>
          <w:b/>
        </w:rPr>
        <w:t xml:space="preserve"> </w:t>
      </w:r>
      <w:r w:rsidR="0069604C" w:rsidRPr="0069604C">
        <w:rPr>
          <w:b/>
        </w:rPr>
        <w:t xml:space="preserve">MOTION:  </w:t>
      </w:r>
      <w:r w:rsidR="004B060A" w:rsidRPr="004B060A">
        <w:rPr>
          <w:bCs/>
        </w:rPr>
        <w:t>Kevin</w:t>
      </w:r>
      <w:r w:rsidR="00C525DE" w:rsidRPr="004B060A">
        <w:rPr>
          <w:bCs/>
        </w:rPr>
        <w:t xml:space="preserve"> </w:t>
      </w:r>
      <w:r w:rsidR="0069604C" w:rsidRPr="004B060A">
        <w:rPr>
          <w:bCs/>
        </w:rPr>
        <w:t>moved</w:t>
      </w:r>
      <w:r w:rsidR="0069604C" w:rsidRPr="0069604C">
        <w:t xml:space="preserve"> </w:t>
      </w:r>
      <w:r w:rsidR="00C525DE">
        <w:t xml:space="preserve">to accept </w:t>
      </w:r>
      <w:r w:rsidR="0069604C" w:rsidRPr="0069604C">
        <w:t xml:space="preserve">the minutes from the </w:t>
      </w:r>
      <w:r w:rsidR="004B060A">
        <w:t>Oct. 12, 2018</w:t>
      </w:r>
      <w:r w:rsidR="00C525DE">
        <w:t xml:space="preserve"> AGM; </w:t>
      </w:r>
      <w:r w:rsidR="004B060A">
        <w:t>Barb</w:t>
      </w:r>
      <w:r w:rsidR="0069604C" w:rsidRPr="0069604C">
        <w:t xml:space="preserve"> seconded. </w:t>
      </w:r>
      <w:r w:rsidR="000965E9">
        <w:t xml:space="preserve">     </w:t>
      </w:r>
      <w:r w:rsidR="000965E9">
        <w:tab/>
      </w:r>
      <w:r w:rsidR="0069604C" w:rsidRPr="0069604C">
        <w:t>Motion approved.</w:t>
      </w:r>
    </w:p>
    <w:bookmarkEnd w:id="0"/>
    <w:p w14:paraId="2823757B" w14:textId="3588A920" w:rsidR="00877DB1" w:rsidRPr="00AD4F6C" w:rsidRDefault="00877DB1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  <w:r w:rsidRPr="00877DB1">
        <w:rPr>
          <w:b/>
        </w:rPr>
        <w:t xml:space="preserve">Financial Statements </w:t>
      </w:r>
      <w:r>
        <w:rPr>
          <w:b/>
        </w:rPr>
        <w:t>for previous year, 201</w:t>
      </w:r>
      <w:r w:rsidR="004B060A">
        <w:rPr>
          <w:b/>
        </w:rPr>
        <w:t>8</w:t>
      </w:r>
      <w:r>
        <w:rPr>
          <w:b/>
        </w:rPr>
        <w:t>-1</w:t>
      </w:r>
      <w:r w:rsidR="004B060A">
        <w:rPr>
          <w:b/>
        </w:rPr>
        <w:t>9</w:t>
      </w:r>
      <w:r>
        <w:rPr>
          <w:b/>
        </w:rPr>
        <w:t xml:space="preserve">, </w:t>
      </w:r>
      <w:r w:rsidRPr="00877DB1">
        <w:rPr>
          <w:b/>
        </w:rPr>
        <w:t>and Budget</w:t>
      </w:r>
      <w:r>
        <w:rPr>
          <w:b/>
        </w:rPr>
        <w:t xml:space="preserve"> for </w:t>
      </w:r>
      <w:r w:rsidR="00AD4F6C">
        <w:rPr>
          <w:b/>
        </w:rPr>
        <w:t xml:space="preserve">current year, </w:t>
      </w:r>
      <w:r>
        <w:rPr>
          <w:b/>
        </w:rPr>
        <w:t>201</w:t>
      </w:r>
      <w:r w:rsidR="004B060A">
        <w:rPr>
          <w:b/>
        </w:rPr>
        <w:t>9</w:t>
      </w:r>
      <w:r>
        <w:rPr>
          <w:b/>
        </w:rPr>
        <w:t>-</w:t>
      </w:r>
      <w:r w:rsidR="004B060A">
        <w:rPr>
          <w:b/>
        </w:rPr>
        <w:t>20</w:t>
      </w:r>
      <w:r>
        <w:rPr>
          <w:b/>
        </w:rPr>
        <w:t xml:space="preserve"> </w:t>
      </w:r>
      <w:r>
        <w:t xml:space="preserve">(posted at </w:t>
      </w:r>
      <w:hyperlink r:id="rId9" w:history="1">
        <w:r w:rsidR="004B060A" w:rsidRPr="004B060A">
          <w:rPr>
            <w:color w:val="0000FF"/>
            <w:u w:val="single"/>
          </w:rPr>
          <w:t>http://www.bvnordic.ca/images/content/BVCCSC_Financial_Statements-FY2019-rev2019Sep22.pdf</w:t>
        </w:r>
      </w:hyperlink>
      <w:r w:rsidR="004B060A">
        <w:t xml:space="preserve"> and </w:t>
      </w:r>
      <w:hyperlink r:id="rId10" w:history="1">
        <w:r w:rsidR="004B060A" w:rsidRPr="00CF1F68">
          <w:rPr>
            <w:rStyle w:val="Hyperlink"/>
          </w:rPr>
          <w:t>http://www.bvnordic.ca/images/content/BVCCSC_Budget_FY2020-AGM_Summary.pdf</w:t>
        </w:r>
      </w:hyperlink>
      <w:r w:rsidR="004B060A">
        <w:t xml:space="preserve"> </w:t>
      </w:r>
      <w:r>
        <w:t xml:space="preserve">) </w:t>
      </w:r>
    </w:p>
    <w:p w14:paraId="5F3B695D" w14:textId="0545F6F2" w:rsidR="00AD4F6C" w:rsidRDefault="00AD4F6C" w:rsidP="00AD4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</w:p>
    <w:p w14:paraId="681F5371" w14:textId="08F205F7" w:rsidR="00AD4F6C" w:rsidRDefault="004B060A" w:rsidP="00AD4F6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Ben presented overview in chart form</w:t>
      </w:r>
      <w:r w:rsidR="003F4B0C">
        <w:t xml:space="preserve"> (available at:  </w:t>
      </w:r>
      <w:hyperlink r:id="rId11" w:history="1">
        <w:r w:rsidR="003F4B0C" w:rsidRPr="003F4B0C">
          <w:rPr>
            <w:color w:val="0000FF"/>
            <w:u w:val="single"/>
          </w:rPr>
          <w:t>https://public.flourish.studio/story/103055/</w:t>
        </w:r>
      </w:hyperlink>
      <w:r w:rsidR="003F4B0C" w:rsidRPr="003F4B0C">
        <w:t> </w:t>
      </w:r>
      <w:r w:rsidR="003F4B0C">
        <w:t>)</w:t>
      </w:r>
      <w:bookmarkStart w:id="1" w:name="_GoBack"/>
      <w:bookmarkEnd w:id="1"/>
    </w:p>
    <w:p w14:paraId="339C543E" w14:textId="55F4FC99" w:rsidR="00AD4F6C" w:rsidRDefault="004B060A" w:rsidP="00AD4F6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Steve provided details on some aspects</w:t>
      </w:r>
    </w:p>
    <w:p w14:paraId="54594B42" w14:textId="77777777" w:rsidR="00877DB1" w:rsidRPr="00877DB1" w:rsidRDefault="00877DB1" w:rsidP="00877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5F076AC1" w14:textId="703E6784" w:rsidR="004A4DDD" w:rsidRPr="00014544" w:rsidRDefault="00983089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Directors Reports </w:t>
      </w:r>
      <w:bookmarkStart w:id="2" w:name="_ld7euji8t8dy" w:colFirst="0" w:colLast="0"/>
      <w:bookmarkStart w:id="3" w:name="_5nsyl0bp3zmm" w:colFirst="0" w:colLast="0"/>
      <w:bookmarkEnd w:id="2"/>
      <w:bookmarkEnd w:id="3"/>
      <w:r w:rsidR="00014544">
        <w:rPr>
          <w:b/>
          <w:color w:val="000000"/>
        </w:rPr>
        <w:t>(</w:t>
      </w:r>
      <w:r w:rsidR="0096547D">
        <w:rPr>
          <w:color w:val="000000"/>
        </w:rPr>
        <w:t xml:space="preserve">posted </w:t>
      </w:r>
      <w:r w:rsidR="004B060A">
        <w:rPr>
          <w:color w:val="000000"/>
        </w:rPr>
        <w:t xml:space="preserve">at </w:t>
      </w:r>
      <w:hyperlink r:id="rId12" w:history="1">
        <w:r w:rsidR="004B060A" w:rsidRPr="004B060A">
          <w:rPr>
            <w:color w:val="0000FF"/>
            <w:u w:val="single"/>
          </w:rPr>
          <w:t>http://www.bvnordic.ca/images/content/2019_AGM_Directors_Reports_1.pdf</w:t>
        </w:r>
      </w:hyperlink>
      <w:r w:rsidR="0096547D">
        <w:rPr>
          <w:color w:val="000000"/>
        </w:rPr>
        <w:t xml:space="preserve">) </w:t>
      </w:r>
    </w:p>
    <w:p w14:paraId="5471D1FD" w14:textId="2D91B71F" w:rsidR="00014544" w:rsidRDefault="00014544" w:rsidP="0001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4B7A28D9" w14:textId="77777777" w:rsidR="009F1065" w:rsidRDefault="009F1065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Ben presented his chair report and thanked those directors and key personnel that are stepping down.</w:t>
      </w:r>
    </w:p>
    <w:p w14:paraId="73471CB5" w14:textId="182BA4EA" w:rsidR="00F478D3" w:rsidRDefault="009F1065" w:rsidP="0074398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Irene reviewed NSDP report and introduced Michelle Do</w:t>
      </w:r>
      <w:r w:rsidR="00736277">
        <w:t>o</w:t>
      </w:r>
      <w:r>
        <w:t>gan-Smith as new NSDP coordinator</w:t>
      </w:r>
    </w:p>
    <w:p w14:paraId="110D5526" w14:textId="77777777" w:rsidR="009F1065" w:rsidRDefault="009F1065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Steve reviewed Nordic Centre report and thanked funders and work bee volunteers</w:t>
      </w:r>
    </w:p>
    <w:p w14:paraId="46E0C660" w14:textId="0A07A186" w:rsidR="00F478D3" w:rsidRDefault="009F1065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Kevin reviewed some of the work done on trails to facilitate early season skiing</w:t>
      </w:r>
    </w:p>
    <w:p w14:paraId="04104DD3" w14:textId="1B396B26" w:rsidR="00F478D3" w:rsidRDefault="00F478D3" w:rsidP="00F47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D785B0" w14:textId="1D9B1DC1" w:rsidR="00983089" w:rsidRPr="00F478D3" w:rsidRDefault="00DC4F64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r>
        <w:rPr>
          <w:b/>
        </w:rPr>
        <w:t>New Business</w:t>
      </w:r>
    </w:p>
    <w:p w14:paraId="62D13660" w14:textId="0F1FE2BC" w:rsidR="00F478D3" w:rsidRDefault="00F478D3" w:rsidP="00F478D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554A0250" w14:textId="1F2EADE3" w:rsidR="00F478D3" w:rsidRDefault="00B97C51" w:rsidP="00F478D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lastRenderedPageBreak/>
        <w:t>Steve Howard presented the Chris Dahlie award to Steve and Liz Osborn and noted the extensive contributions that they have made to the club.</w:t>
      </w:r>
    </w:p>
    <w:p w14:paraId="37AFECD6" w14:textId="4072395A" w:rsidR="00B97C51" w:rsidRDefault="00B97C51" w:rsidP="00F478D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A member asked about the potential for a warming hut – this is not a priority for the board at this time but a project leader could take it on and run with it</w:t>
      </w:r>
    </w:p>
    <w:p w14:paraId="790F01F1" w14:textId="1FF20622" w:rsidR="00B97C51" w:rsidRPr="00DC4F64" w:rsidRDefault="00B97C51" w:rsidP="00F478D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A member asked about single track grooming on some trails (note that this was raised last year as well) – this is still a possibility and could be done to train groomers or if grooming expenses are high; need to assess member interest if to be done routinely </w:t>
      </w:r>
    </w:p>
    <w:p w14:paraId="0B30ADC6" w14:textId="77777777" w:rsidR="00DC4F64" w:rsidRDefault="00DC4F64" w:rsidP="00DC4F6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0F836E9B" w14:textId="47947997" w:rsidR="00983089" w:rsidRDefault="000139A4" w:rsidP="00983089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Election of Directors for 201</w:t>
      </w:r>
      <w:r w:rsidR="003E24C6">
        <w:rPr>
          <w:b/>
        </w:rPr>
        <w:t>9</w:t>
      </w:r>
      <w:r>
        <w:rPr>
          <w:b/>
        </w:rPr>
        <w:t>-</w:t>
      </w:r>
      <w:r w:rsidR="003E24C6">
        <w:rPr>
          <w:b/>
        </w:rPr>
        <w:t>20</w:t>
      </w:r>
    </w:p>
    <w:p w14:paraId="167385F2" w14:textId="77777777" w:rsidR="000139A4" w:rsidRDefault="000139A4" w:rsidP="000139A4">
      <w:pPr>
        <w:spacing w:line="240" w:lineRule="auto"/>
        <w:contextualSpacing/>
        <w:rPr>
          <w:b/>
        </w:rPr>
      </w:pPr>
    </w:p>
    <w:p w14:paraId="191BF257" w14:textId="7743AE60" w:rsidR="00C86FC6" w:rsidRDefault="00C86FC6" w:rsidP="00015A57">
      <w:pPr>
        <w:numPr>
          <w:ilvl w:val="2"/>
          <w:numId w:val="1"/>
        </w:numPr>
        <w:spacing w:line="240" w:lineRule="auto"/>
        <w:contextualSpacing/>
      </w:pPr>
      <w:r>
        <w:t>Call for nominations from the floor</w:t>
      </w:r>
    </w:p>
    <w:p w14:paraId="7A859AFB" w14:textId="430408EA" w:rsidR="00E61AE0" w:rsidRDefault="00E61AE0" w:rsidP="00015A57">
      <w:pPr>
        <w:numPr>
          <w:ilvl w:val="2"/>
          <w:numId w:val="1"/>
        </w:numPr>
        <w:spacing w:line="240" w:lineRule="auto"/>
        <w:contextualSpacing/>
      </w:pPr>
      <w:r>
        <w:t>Proposed slate of candidates:</w:t>
      </w:r>
    </w:p>
    <w:p w14:paraId="6F38FE07" w14:textId="2A2C449B" w:rsidR="00E61AE0" w:rsidRPr="00E61AE0" w:rsidRDefault="00E61AE0" w:rsidP="00E61AE0">
      <w:pPr>
        <w:numPr>
          <w:ilvl w:val="1"/>
          <w:numId w:val="1"/>
        </w:numPr>
        <w:spacing w:line="240" w:lineRule="auto"/>
        <w:contextualSpacing/>
      </w:pPr>
      <w:r w:rsidRPr="00E61AE0">
        <w:t xml:space="preserve">Continuing – Ben Forsyth, </w:t>
      </w:r>
      <w:r w:rsidR="003E24C6">
        <w:t xml:space="preserve">Barb Guillon, </w:t>
      </w:r>
      <w:r w:rsidRPr="00E61AE0">
        <w:t>Anne Harfenist, Jill Krause,</w:t>
      </w:r>
      <w:r w:rsidR="003E24C6">
        <w:t xml:space="preserve"> Kevin Kriese,</w:t>
      </w:r>
      <w:r w:rsidRPr="00E61AE0">
        <w:t xml:space="preserve"> Steve Osborn, </w:t>
      </w:r>
      <w:r w:rsidR="003E24C6">
        <w:t>Irene Ronalds</w:t>
      </w:r>
    </w:p>
    <w:p w14:paraId="78764F5F" w14:textId="25FB0645" w:rsidR="00E61AE0" w:rsidRPr="00E61AE0" w:rsidRDefault="00E61AE0" w:rsidP="00E61AE0">
      <w:pPr>
        <w:numPr>
          <w:ilvl w:val="1"/>
          <w:numId w:val="1"/>
        </w:numPr>
        <w:spacing w:line="240" w:lineRule="auto"/>
        <w:contextualSpacing/>
      </w:pPr>
      <w:r w:rsidRPr="00E61AE0">
        <w:t xml:space="preserve">New – </w:t>
      </w:r>
      <w:r w:rsidR="003E24C6">
        <w:t>Ali Howard</w:t>
      </w:r>
      <w:r w:rsidRPr="00E61AE0">
        <w:t xml:space="preserve"> </w:t>
      </w:r>
    </w:p>
    <w:p w14:paraId="0CD6D938" w14:textId="77777777" w:rsidR="00E61AE0" w:rsidRDefault="00E61AE0" w:rsidP="00E61AE0">
      <w:pPr>
        <w:spacing w:line="240" w:lineRule="auto"/>
        <w:ind w:left="360"/>
        <w:contextualSpacing/>
      </w:pPr>
    </w:p>
    <w:p w14:paraId="1971E8B7" w14:textId="7FC65F82" w:rsidR="00C86FC6" w:rsidRPr="00C86FC6" w:rsidRDefault="003E24C6" w:rsidP="00C86FC6">
      <w:pPr>
        <w:spacing w:line="240" w:lineRule="auto"/>
      </w:pPr>
      <w:r>
        <w:rPr>
          <w:b/>
        </w:rPr>
        <w:t>Slate acclaimed</w:t>
      </w:r>
    </w:p>
    <w:p w14:paraId="354BF8C3" w14:textId="77777777" w:rsidR="009D4153" w:rsidRDefault="009D4153" w:rsidP="009D4153">
      <w:pPr>
        <w:spacing w:line="240" w:lineRule="auto"/>
      </w:pPr>
    </w:p>
    <w:p w14:paraId="3E932FC6" w14:textId="7096ADB4" w:rsidR="009D4153" w:rsidRDefault="00C86FC6" w:rsidP="009D4153">
      <w:pPr>
        <w:spacing w:line="240" w:lineRule="auto"/>
      </w:pPr>
      <w:r>
        <w:t>AGM</w:t>
      </w:r>
      <w:r w:rsidR="009D4153">
        <w:t xml:space="preserve"> adjourned 20:</w:t>
      </w:r>
      <w:r w:rsidR="003E24C6">
        <w:t>2</w:t>
      </w:r>
      <w:r>
        <w:t>0</w:t>
      </w:r>
    </w:p>
    <w:p w14:paraId="51EB9C2E" w14:textId="56D36022" w:rsidR="00C86FC6" w:rsidRDefault="00C86FC6" w:rsidP="009D4153">
      <w:pPr>
        <w:spacing w:line="240" w:lineRule="auto"/>
      </w:pPr>
    </w:p>
    <w:p w14:paraId="5CE7C45B" w14:textId="4B8D14B3" w:rsidR="00216256" w:rsidRDefault="00216256">
      <w:pPr>
        <w:spacing w:after="160" w:line="259" w:lineRule="auto"/>
      </w:pPr>
    </w:p>
    <w:sectPr w:rsidR="00216256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7957A" w14:textId="77777777" w:rsidR="00DC71F7" w:rsidRDefault="00DC71F7" w:rsidP="00983089">
      <w:pPr>
        <w:spacing w:after="0" w:line="240" w:lineRule="auto"/>
      </w:pPr>
      <w:r>
        <w:separator/>
      </w:r>
    </w:p>
  </w:endnote>
  <w:endnote w:type="continuationSeparator" w:id="0">
    <w:p w14:paraId="419088A7" w14:textId="77777777" w:rsidR="00DC71F7" w:rsidRDefault="00DC71F7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73C2" w14:textId="6D56EA46" w:rsidR="00935323" w:rsidRDefault="00BE6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025B" w14:textId="77777777" w:rsidR="00DC71F7" w:rsidRDefault="00DC71F7" w:rsidP="00983089">
      <w:pPr>
        <w:spacing w:after="0" w:line="240" w:lineRule="auto"/>
      </w:pPr>
      <w:r>
        <w:separator/>
      </w:r>
    </w:p>
  </w:footnote>
  <w:footnote w:type="continuationSeparator" w:id="0">
    <w:p w14:paraId="051B2178" w14:textId="77777777" w:rsidR="00DC71F7" w:rsidRDefault="00DC71F7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A212" w14:textId="4E2EF259" w:rsidR="00935323" w:rsidRDefault="00BE6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Bulkley Valley Cross Country Ski Club </w:t>
    </w:r>
    <w:r w:rsidR="003744F8">
      <w:rPr>
        <w:b/>
        <w:color w:val="000000"/>
        <w:sz w:val="24"/>
        <w:szCs w:val="24"/>
      </w:rPr>
      <w:t>–</w:t>
    </w:r>
    <w:r>
      <w:rPr>
        <w:b/>
        <w:color w:val="000000"/>
        <w:sz w:val="24"/>
        <w:szCs w:val="24"/>
      </w:rPr>
      <w:t xml:space="preserve"> </w:t>
    </w:r>
    <w:r w:rsidR="003744F8">
      <w:rPr>
        <w:b/>
        <w:color w:val="000000"/>
        <w:sz w:val="24"/>
        <w:szCs w:val="24"/>
      </w:rPr>
      <w:t>Annual General</w:t>
    </w:r>
    <w:r>
      <w:rPr>
        <w:b/>
        <w:color w:val="000000"/>
        <w:sz w:val="24"/>
        <w:szCs w:val="24"/>
      </w:rPr>
      <w:t xml:space="preserve"> Meeting</w:t>
    </w:r>
  </w:p>
  <w:p w14:paraId="2F54845A" w14:textId="120315AA" w:rsidR="00935323" w:rsidRDefault="001D1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 xml:space="preserve">October </w:t>
    </w:r>
    <w:r w:rsidR="00515A09">
      <w:t>18</w:t>
    </w:r>
    <w:r w:rsidR="00BE60AA">
      <w:rPr>
        <w:color w:val="000000"/>
      </w:rPr>
      <w:t>, 201</w:t>
    </w:r>
    <w:r w:rsidR="00515A09">
      <w:rPr>
        <w:color w:val="000000"/>
      </w:rPr>
      <w:t>9</w:t>
    </w:r>
  </w:p>
  <w:p w14:paraId="2317B8E5" w14:textId="5BA32325" w:rsidR="003744F8" w:rsidRDefault="00374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Buchfink Lodge, Bulkley Valley Nordic Centre, Smithers, BC</w:t>
    </w:r>
  </w:p>
  <w:p w14:paraId="58E2BC54" w14:textId="08AD3C56" w:rsidR="001D1C91" w:rsidRDefault="001D1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DRAFT</w:t>
    </w:r>
  </w:p>
  <w:p w14:paraId="6415E02B" w14:textId="77777777" w:rsidR="00935323" w:rsidRDefault="00DC71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E65"/>
    <w:multiLevelType w:val="hybridMultilevel"/>
    <w:tmpl w:val="D3DC4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92B"/>
    <w:multiLevelType w:val="hybridMultilevel"/>
    <w:tmpl w:val="6D025AD2"/>
    <w:lvl w:ilvl="0" w:tplc="5F0491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B0C2C"/>
    <w:multiLevelType w:val="hybridMultilevel"/>
    <w:tmpl w:val="9BAEDB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D6515"/>
    <w:multiLevelType w:val="multilevel"/>
    <w:tmpl w:val="26DC12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EF1E38"/>
    <w:multiLevelType w:val="hybridMultilevel"/>
    <w:tmpl w:val="0C8CB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6E4F"/>
    <w:multiLevelType w:val="multilevel"/>
    <w:tmpl w:val="3AF8B3FE"/>
    <w:lvl w:ilvl="0">
      <w:start w:val="1"/>
      <w:numFmt w:val="bullet"/>
      <w:lvlText w:val="•"/>
      <w:lvlJc w:val="left"/>
      <w:pPr>
        <w:ind w:left="1224" w:hanging="504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997D09"/>
    <w:multiLevelType w:val="hybridMultilevel"/>
    <w:tmpl w:val="09869C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5652B1"/>
    <w:multiLevelType w:val="hybridMultilevel"/>
    <w:tmpl w:val="3B94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1E7C"/>
    <w:multiLevelType w:val="hybridMultilevel"/>
    <w:tmpl w:val="29A0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0889"/>
    <w:multiLevelType w:val="multilevel"/>
    <w:tmpl w:val="41F47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139A4"/>
    <w:rsid w:val="00014544"/>
    <w:rsid w:val="00015A57"/>
    <w:rsid w:val="00020DDC"/>
    <w:rsid w:val="000965E9"/>
    <w:rsid w:val="000A640F"/>
    <w:rsid w:val="000C5680"/>
    <w:rsid w:val="000F2DBC"/>
    <w:rsid w:val="00167CBB"/>
    <w:rsid w:val="001A0FC9"/>
    <w:rsid w:val="001A7270"/>
    <w:rsid w:val="001D1C91"/>
    <w:rsid w:val="001D6C62"/>
    <w:rsid w:val="00216256"/>
    <w:rsid w:val="00253C34"/>
    <w:rsid w:val="0026713F"/>
    <w:rsid w:val="00271EDC"/>
    <w:rsid w:val="00292500"/>
    <w:rsid w:val="002A33C6"/>
    <w:rsid w:val="003125ED"/>
    <w:rsid w:val="003472D3"/>
    <w:rsid w:val="00373540"/>
    <w:rsid w:val="003744F8"/>
    <w:rsid w:val="003D4B39"/>
    <w:rsid w:val="003E24C6"/>
    <w:rsid w:val="003F4B0C"/>
    <w:rsid w:val="004A4DDD"/>
    <w:rsid w:val="004A6584"/>
    <w:rsid w:val="004B060A"/>
    <w:rsid w:val="00515A09"/>
    <w:rsid w:val="005614FF"/>
    <w:rsid w:val="005D3289"/>
    <w:rsid w:val="00662850"/>
    <w:rsid w:val="0069604C"/>
    <w:rsid w:val="006C3A06"/>
    <w:rsid w:val="00706152"/>
    <w:rsid w:val="00736277"/>
    <w:rsid w:val="007E5F2C"/>
    <w:rsid w:val="00877DB1"/>
    <w:rsid w:val="008A642D"/>
    <w:rsid w:val="008D3EAB"/>
    <w:rsid w:val="008F7E2D"/>
    <w:rsid w:val="0091344D"/>
    <w:rsid w:val="00944BED"/>
    <w:rsid w:val="0096547D"/>
    <w:rsid w:val="00972BC4"/>
    <w:rsid w:val="00983089"/>
    <w:rsid w:val="009D4153"/>
    <w:rsid w:val="009F1065"/>
    <w:rsid w:val="00A05F1F"/>
    <w:rsid w:val="00A324DA"/>
    <w:rsid w:val="00A655DF"/>
    <w:rsid w:val="00AD4F6C"/>
    <w:rsid w:val="00B612B1"/>
    <w:rsid w:val="00B75E62"/>
    <w:rsid w:val="00B97C51"/>
    <w:rsid w:val="00BE60AA"/>
    <w:rsid w:val="00BF2391"/>
    <w:rsid w:val="00BF44F3"/>
    <w:rsid w:val="00C525DE"/>
    <w:rsid w:val="00C86FC6"/>
    <w:rsid w:val="00C8721C"/>
    <w:rsid w:val="00CC19C7"/>
    <w:rsid w:val="00D5371B"/>
    <w:rsid w:val="00D74C78"/>
    <w:rsid w:val="00D87C92"/>
    <w:rsid w:val="00DC4F64"/>
    <w:rsid w:val="00DC71F7"/>
    <w:rsid w:val="00E12FAB"/>
    <w:rsid w:val="00E25A19"/>
    <w:rsid w:val="00E61AE0"/>
    <w:rsid w:val="00E746F7"/>
    <w:rsid w:val="00E754DA"/>
    <w:rsid w:val="00EB2A9F"/>
    <w:rsid w:val="00EC5857"/>
    <w:rsid w:val="00F10DC8"/>
    <w:rsid w:val="00F478D3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089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nordic.ca/images/content/BVXCSC_draft_2018_AGM_Minut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vnordic.ca/images/content/BVCCSC_2019_AGM_draft_agenda.pdf" TargetMode="External"/><Relationship Id="rId12" Type="http://schemas.openxmlformats.org/officeDocument/2006/relationships/hyperlink" Target="http://www.bvnordic.ca/images/content/2019_AGM_Directors_Reports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.flourish.studio/story/10305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vnordic.ca/images/content/BVCCSC_Budget_FY2020-AGM_Summa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vnordic.ca/images/content/BVCCSC_Financial_Statements-FY2019-rev2019Sep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 Harfenist</cp:lastModifiedBy>
  <cp:revision>10</cp:revision>
  <dcterms:created xsi:type="dcterms:W3CDTF">2019-10-20T15:59:00Z</dcterms:created>
  <dcterms:modified xsi:type="dcterms:W3CDTF">2019-10-22T15:54:00Z</dcterms:modified>
</cp:coreProperties>
</file>