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CF8F" w14:textId="77777777" w:rsidR="003744F8" w:rsidRDefault="003744F8" w:rsidP="00983089">
      <w:pPr>
        <w:spacing w:after="0"/>
        <w:rPr>
          <w:b/>
        </w:rPr>
      </w:pPr>
      <w:r>
        <w:rPr>
          <w:b/>
        </w:rPr>
        <w:t>Attendees:</w:t>
      </w:r>
    </w:p>
    <w:p w14:paraId="14948D17" w14:textId="526F8AA7" w:rsidR="00983089" w:rsidRDefault="003744F8" w:rsidP="003744F8">
      <w:pPr>
        <w:spacing w:after="0"/>
      </w:pPr>
      <w:r>
        <w:rPr>
          <w:b/>
        </w:rPr>
        <w:t xml:space="preserve">     </w:t>
      </w:r>
      <w:r w:rsidR="00983089">
        <w:rPr>
          <w:b/>
        </w:rPr>
        <w:t>Board members</w:t>
      </w:r>
      <w:r>
        <w:rPr>
          <w:b/>
        </w:rPr>
        <w:t xml:space="preserve"> </w:t>
      </w:r>
      <w:r w:rsidR="00515A09">
        <w:rPr>
          <w:b/>
        </w:rPr>
        <w:t>–</w:t>
      </w:r>
      <w:r w:rsidR="00983089">
        <w:t xml:space="preserve"> </w:t>
      </w:r>
      <w:r w:rsidR="00515A09">
        <w:t xml:space="preserve">Ben Forsyth, Barb </w:t>
      </w:r>
      <w:proofErr w:type="spellStart"/>
      <w:r w:rsidR="00515A09">
        <w:t>Guillon</w:t>
      </w:r>
      <w:proofErr w:type="spellEnd"/>
      <w:r w:rsidR="00515A09">
        <w:t xml:space="preserve">, </w:t>
      </w:r>
      <w:r w:rsidR="001D1C91">
        <w:t xml:space="preserve">Anne </w:t>
      </w:r>
      <w:proofErr w:type="spellStart"/>
      <w:r w:rsidR="001D1C91">
        <w:t>Harfenist</w:t>
      </w:r>
      <w:proofErr w:type="spellEnd"/>
      <w:r w:rsidR="001D1C91">
        <w:t xml:space="preserve">, </w:t>
      </w:r>
      <w:r w:rsidR="003B08FB">
        <w:t xml:space="preserve">Ali Howard, </w:t>
      </w:r>
      <w:r w:rsidR="007E5F2C">
        <w:t xml:space="preserve">Jill Krause, </w:t>
      </w:r>
      <w:r w:rsidR="00515A09">
        <w:t xml:space="preserve">Kevin </w:t>
      </w:r>
      <w:proofErr w:type="spellStart"/>
      <w:r w:rsidR="00515A09">
        <w:t>Kriese</w:t>
      </w:r>
      <w:proofErr w:type="spellEnd"/>
      <w:r w:rsidR="00515A09">
        <w:t xml:space="preserve">, </w:t>
      </w:r>
      <w:r w:rsidR="00983089">
        <w:t>Steve Osborn</w:t>
      </w:r>
      <w:r w:rsidR="00515A09">
        <w:t xml:space="preserve">, </w:t>
      </w:r>
      <w:r w:rsidR="003B08FB">
        <w:t xml:space="preserve">Irene </w:t>
      </w:r>
      <w:proofErr w:type="spellStart"/>
      <w:r w:rsidR="003B08FB">
        <w:t>Ronalds</w:t>
      </w:r>
      <w:proofErr w:type="spellEnd"/>
      <w:r w:rsidR="003B08FB">
        <w:t>, Ste</w:t>
      </w:r>
      <w:r w:rsidR="00B42D80">
        <w:t>phen</w:t>
      </w:r>
      <w:r w:rsidR="003B08FB">
        <w:t xml:space="preserve"> Wickham</w:t>
      </w:r>
    </w:p>
    <w:p w14:paraId="5C5B0D86" w14:textId="256EB8BE" w:rsidR="00983089" w:rsidRDefault="00983089" w:rsidP="00983089">
      <w:pPr>
        <w:spacing w:after="0"/>
        <w:ind w:left="900" w:hanging="900"/>
      </w:pPr>
    </w:p>
    <w:p w14:paraId="23B20720" w14:textId="1BD5C038" w:rsidR="007E5F2C" w:rsidRDefault="007E5F2C" w:rsidP="00983089">
      <w:pPr>
        <w:spacing w:after="0"/>
        <w:ind w:left="900" w:hanging="900"/>
        <w:rPr>
          <w:b/>
        </w:rPr>
      </w:pPr>
      <w:r>
        <w:t xml:space="preserve">     </w:t>
      </w:r>
      <w:r>
        <w:rPr>
          <w:b/>
        </w:rPr>
        <w:t xml:space="preserve">Other members attending </w:t>
      </w:r>
      <w:r w:rsidR="001D6C62">
        <w:rPr>
          <w:b/>
        </w:rPr>
        <w:t>–</w:t>
      </w:r>
      <w:r>
        <w:rPr>
          <w:b/>
        </w:rPr>
        <w:t xml:space="preserve"> </w:t>
      </w:r>
      <w:r w:rsidR="00515A09">
        <w:rPr>
          <w:b/>
        </w:rPr>
        <w:t>2</w:t>
      </w:r>
      <w:r w:rsidR="003B08FB">
        <w:rPr>
          <w:b/>
        </w:rPr>
        <w:t>6</w:t>
      </w:r>
    </w:p>
    <w:p w14:paraId="7FF434EF" w14:textId="58D6B7E0" w:rsidR="007E5F2C" w:rsidRDefault="001D6C62" w:rsidP="00515A09">
      <w:pPr>
        <w:spacing w:after="0"/>
        <w:ind w:left="900" w:hanging="900"/>
      </w:pPr>
      <w:r>
        <w:rPr>
          <w:b/>
        </w:rPr>
        <w:t xml:space="preserve">     </w:t>
      </w:r>
    </w:p>
    <w:p w14:paraId="2C22C1F8" w14:textId="0D2579AD" w:rsidR="00983089" w:rsidRDefault="007E5F2C" w:rsidP="00983089">
      <w:r>
        <w:t xml:space="preserve">Called to order </w:t>
      </w:r>
      <w:r w:rsidR="00983089">
        <w:t>at 1</w:t>
      </w:r>
      <w:r w:rsidR="003B08FB">
        <w:t>4</w:t>
      </w:r>
      <w:r w:rsidR="00983089">
        <w:t>:1</w:t>
      </w:r>
      <w:r w:rsidR="003B08FB">
        <w:t>0</w:t>
      </w:r>
      <w:r w:rsidR="00983089">
        <w:t xml:space="preserve"> </w:t>
      </w:r>
    </w:p>
    <w:p w14:paraId="6CD56664" w14:textId="58E224D9" w:rsidR="007E5F2C" w:rsidRPr="007E5F2C" w:rsidRDefault="00D74C78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Ben Forsyth</w:t>
      </w:r>
      <w:r w:rsidR="007E5F2C">
        <w:rPr>
          <w:b/>
        </w:rPr>
        <w:t xml:space="preserve"> (president and chair of AGM) introduced Board of Directors</w:t>
      </w:r>
    </w:p>
    <w:p w14:paraId="34B73EC7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697CFBA" w14:textId="77777777" w:rsidR="007E5F2C" w:rsidRPr="007E5F2C" w:rsidRDefault="007E5F2C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Quorum confirmed</w:t>
      </w:r>
    </w:p>
    <w:p w14:paraId="62407968" w14:textId="77777777" w:rsidR="007E5F2C" w:rsidRPr="007E5F2C" w:rsidRDefault="007E5F2C" w:rsidP="007E5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5FA869DA" w14:textId="0F0BD541" w:rsidR="003B08FB" w:rsidRPr="003B08FB" w:rsidRDefault="007E5F2C" w:rsidP="003B0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Review of Agend</w:t>
      </w:r>
      <w:r w:rsidR="00C525DE">
        <w:rPr>
          <w:b/>
        </w:rPr>
        <w:t>a</w:t>
      </w:r>
      <w:r w:rsidR="008F7E2D">
        <w:rPr>
          <w:b/>
        </w:rPr>
        <w:t xml:space="preserve"> </w:t>
      </w:r>
      <w:r w:rsidR="008F7E2D">
        <w:rPr>
          <w:bCs/>
        </w:rPr>
        <w:t>(posted at</w:t>
      </w:r>
      <w:r w:rsidR="003B08FB">
        <w:rPr>
          <w:bCs/>
        </w:rPr>
        <w:t xml:space="preserve"> </w:t>
      </w:r>
      <w:hyperlink r:id="rId7" w:history="1">
        <w:r w:rsidR="003B08FB" w:rsidRPr="00A71E0C">
          <w:rPr>
            <w:rStyle w:val="Hyperlink"/>
            <w:bCs/>
          </w:rPr>
          <w:t>https://bvnordic.ca/about-our-club/annual-general-meetings/</w:t>
        </w:r>
      </w:hyperlink>
      <w:r w:rsidR="003B08FB">
        <w:rPr>
          <w:bCs/>
        </w:rPr>
        <w:t xml:space="preserve"> )</w:t>
      </w:r>
      <w:r w:rsidR="008F7E2D">
        <w:rPr>
          <w:bCs/>
        </w:rPr>
        <w:t xml:space="preserve"> </w:t>
      </w:r>
    </w:p>
    <w:p w14:paraId="060356B4" w14:textId="77777777" w:rsidR="003B08FB" w:rsidRPr="003B08FB" w:rsidRDefault="003B08FB" w:rsidP="003B0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6B00F256" w14:textId="7AD5EA1D" w:rsidR="00C525DE" w:rsidRDefault="00C525DE" w:rsidP="003B0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C525DE">
        <w:rPr>
          <w:b/>
        </w:rPr>
        <w:t xml:space="preserve">MOTION:  </w:t>
      </w:r>
      <w:r w:rsidR="003B08FB">
        <w:rPr>
          <w:bCs/>
        </w:rPr>
        <w:t>Steve Howard</w:t>
      </w:r>
      <w:r w:rsidRPr="004B060A">
        <w:rPr>
          <w:bCs/>
        </w:rPr>
        <w:t xml:space="preserve"> m</w:t>
      </w:r>
      <w:r w:rsidRPr="0069604C">
        <w:t xml:space="preserve">oved </w:t>
      </w:r>
      <w:r>
        <w:t>to accept the AGM agenda</w:t>
      </w:r>
      <w:r w:rsidRPr="0069604C">
        <w:t xml:space="preserve">; </w:t>
      </w:r>
      <w:r w:rsidR="004B060A">
        <w:t>Anne</w:t>
      </w:r>
      <w:r w:rsidRPr="0069604C">
        <w:t xml:space="preserve"> seconded. Motion approved.</w:t>
      </w:r>
    </w:p>
    <w:p w14:paraId="144CE931" w14:textId="77777777" w:rsidR="00C525DE" w:rsidRPr="007E5F2C" w:rsidRDefault="00C525DE" w:rsidP="00C525D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2FC99B5D" w14:textId="01663808" w:rsidR="0096547D" w:rsidRDefault="00C525DE" w:rsidP="00E57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D74C78">
        <w:rPr>
          <w:b/>
        </w:rPr>
        <w:t xml:space="preserve">Review of </w:t>
      </w:r>
      <w:r w:rsidR="00D74C78" w:rsidRPr="00D74C78">
        <w:rPr>
          <w:b/>
        </w:rPr>
        <w:t xml:space="preserve">draft </w:t>
      </w:r>
      <w:r w:rsidRPr="00D74C78">
        <w:rPr>
          <w:b/>
        </w:rPr>
        <w:t>201</w:t>
      </w:r>
      <w:r w:rsidR="003B08FB">
        <w:rPr>
          <w:b/>
        </w:rPr>
        <w:t>9</w:t>
      </w:r>
      <w:r w:rsidRPr="00D74C78">
        <w:rPr>
          <w:b/>
        </w:rPr>
        <w:t xml:space="preserve"> AGM </w:t>
      </w:r>
      <w:r w:rsidR="00983089" w:rsidRPr="00D74C78">
        <w:rPr>
          <w:b/>
        </w:rPr>
        <w:t>Minutes</w:t>
      </w:r>
      <w:r w:rsidR="000965E9" w:rsidRPr="00D74C78">
        <w:rPr>
          <w:b/>
        </w:rPr>
        <w:t xml:space="preserve"> </w:t>
      </w:r>
      <w:r w:rsidR="000965E9" w:rsidRPr="000965E9">
        <w:t xml:space="preserve">(posted at </w:t>
      </w:r>
      <w:hyperlink r:id="rId8" w:history="1">
        <w:r w:rsidR="003B08FB" w:rsidRPr="00A71E0C">
          <w:rPr>
            <w:rStyle w:val="Hyperlink"/>
          </w:rPr>
          <w:t>https://bvnordic.ca/about-our-club/annual-general-meetings/</w:t>
        </w:r>
      </w:hyperlink>
      <w:r w:rsidR="003B08FB">
        <w:t xml:space="preserve"> )</w:t>
      </w:r>
    </w:p>
    <w:p w14:paraId="6D199EB2" w14:textId="77777777" w:rsidR="0096547D" w:rsidRDefault="00C525DE" w:rsidP="0069604C">
      <w:pPr>
        <w:rPr>
          <w:b/>
        </w:rPr>
      </w:pPr>
      <w:bookmarkStart w:id="0" w:name="_Hlk527194859"/>
      <w:r>
        <w:rPr>
          <w:b/>
        </w:rPr>
        <w:t xml:space="preserve">      </w:t>
      </w:r>
    </w:p>
    <w:p w14:paraId="68EE8E88" w14:textId="5C01315F" w:rsidR="0069604C" w:rsidRDefault="0096547D" w:rsidP="0069604C">
      <w:r>
        <w:rPr>
          <w:b/>
        </w:rPr>
        <w:t xml:space="preserve">     </w:t>
      </w:r>
      <w:r w:rsidR="00C525DE">
        <w:rPr>
          <w:b/>
        </w:rPr>
        <w:t xml:space="preserve"> </w:t>
      </w:r>
      <w:r w:rsidR="0069604C" w:rsidRPr="0069604C">
        <w:rPr>
          <w:b/>
        </w:rPr>
        <w:t xml:space="preserve">MOTION:  </w:t>
      </w:r>
      <w:r w:rsidR="004B060A" w:rsidRPr="004B060A">
        <w:rPr>
          <w:bCs/>
        </w:rPr>
        <w:t>Kevin</w:t>
      </w:r>
      <w:r w:rsidR="00C525DE" w:rsidRPr="004B060A">
        <w:rPr>
          <w:bCs/>
        </w:rPr>
        <w:t xml:space="preserve"> </w:t>
      </w:r>
      <w:r w:rsidR="0069604C" w:rsidRPr="004B060A">
        <w:rPr>
          <w:bCs/>
        </w:rPr>
        <w:t>moved</w:t>
      </w:r>
      <w:r w:rsidR="0069604C" w:rsidRPr="0069604C">
        <w:t xml:space="preserve"> </w:t>
      </w:r>
      <w:r w:rsidR="00C525DE">
        <w:t xml:space="preserve">to accept </w:t>
      </w:r>
      <w:r w:rsidR="0069604C" w:rsidRPr="0069604C">
        <w:t xml:space="preserve">the minutes from the </w:t>
      </w:r>
      <w:r w:rsidR="004B060A">
        <w:t xml:space="preserve">Oct. </w:t>
      </w:r>
      <w:r w:rsidR="005F030B">
        <w:t>18</w:t>
      </w:r>
      <w:r w:rsidR="004B060A">
        <w:t>, 201</w:t>
      </w:r>
      <w:r w:rsidR="005F030B">
        <w:t>9</w:t>
      </w:r>
      <w:r w:rsidR="00C525DE">
        <w:t xml:space="preserve"> AGM; </w:t>
      </w:r>
      <w:r w:rsidR="004B060A">
        <w:t>Barb</w:t>
      </w:r>
      <w:r w:rsidR="0069604C" w:rsidRPr="0069604C">
        <w:t xml:space="preserve"> seconded. </w:t>
      </w:r>
      <w:r w:rsidR="000965E9">
        <w:t xml:space="preserve">     </w:t>
      </w:r>
      <w:r w:rsidR="000965E9">
        <w:tab/>
      </w:r>
      <w:r w:rsidR="0069604C" w:rsidRPr="0069604C">
        <w:t>Motion approved.</w:t>
      </w:r>
    </w:p>
    <w:bookmarkEnd w:id="0"/>
    <w:p w14:paraId="2823757B" w14:textId="67333864" w:rsidR="00877DB1" w:rsidRPr="00AD4F6C" w:rsidRDefault="00877DB1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  <w:r w:rsidRPr="00877DB1">
        <w:rPr>
          <w:b/>
        </w:rPr>
        <w:t xml:space="preserve">Financial Statements </w:t>
      </w:r>
      <w:r>
        <w:rPr>
          <w:b/>
        </w:rPr>
        <w:t>for previous year, 201</w:t>
      </w:r>
      <w:r w:rsidR="004B060A">
        <w:rPr>
          <w:b/>
        </w:rPr>
        <w:t>8</w:t>
      </w:r>
      <w:r>
        <w:rPr>
          <w:b/>
        </w:rPr>
        <w:t>-1</w:t>
      </w:r>
      <w:r w:rsidR="004B060A">
        <w:rPr>
          <w:b/>
        </w:rPr>
        <w:t>9</w:t>
      </w:r>
      <w:r>
        <w:rPr>
          <w:b/>
        </w:rPr>
        <w:t xml:space="preserve">, </w:t>
      </w:r>
      <w:r w:rsidRPr="00877DB1">
        <w:rPr>
          <w:b/>
        </w:rPr>
        <w:t>and Budget</w:t>
      </w:r>
      <w:r>
        <w:rPr>
          <w:b/>
        </w:rPr>
        <w:t xml:space="preserve"> for </w:t>
      </w:r>
      <w:r w:rsidR="00AD4F6C">
        <w:rPr>
          <w:b/>
        </w:rPr>
        <w:t xml:space="preserve">current year, </w:t>
      </w:r>
      <w:r>
        <w:rPr>
          <w:b/>
        </w:rPr>
        <w:t>201</w:t>
      </w:r>
      <w:r w:rsidR="004B060A">
        <w:rPr>
          <w:b/>
        </w:rPr>
        <w:t>9</w:t>
      </w:r>
      <w:r>
        <w:rPr>
          <w:b/>
        </w:rPr>
        <w:t>-</w:t>
      </w:r>
      <w:r w:rsidR="004B060A">
        <w:rPr>
          <w:b/>
        </w:rPr>
        <w:t>20</w:t>
      </w:r>
      <w:r>
        <w:rPr>
          <w:b/>
        </w:rPr>
        <w:t xml:space="preserve"> </w:t>
      </w:r>
      <w:r>
        <w:t xml:space="preserve">(posted at </w:t>
      </w:r>
      <w:hyperlink r:id="rId9" w:history="1">
        <w:r w:rsidR="005F030B" w:rsidRPr="00A71E0C">
          <w:rPr>
            <w:rStyle w:val="Hyperlink"/>
          </w:rPr>
          <w:t>https://bvnordic.ca/about-our-club/annual-general-meetings/</w:t>
        </w:r>
      </w:hyperlink>
      <w:r w:rsidR="005F030B">
        <w:t xml:space="preserve"> )</w:t>
      </w:r>
      <w:r>
        <w:t xml:space="preserve"> </w:t>
      </w:r>
    </w:p>
    <w:p w14:paraId="5F3B695D" w14:textId="0545F6F2" w:rsidR="00AD4F6C" w:rsidRDefault="00AD4F6C" w:rsidP="00AD4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339C543E" w14:textId="0720684D" w:rsidR="00AD4F6C" w:rsidRDefault="005F030B" w:rsidP="003B463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Steve O. briefly reviewed</w:t>
      </w:r>
    </w:p>
    <w:p w14:paraId="54594B42" w14:textId="77777777" w:rsidR="00877DB1" w:rsidRPr="00877DB1" w:rsidRDefault="00877DB1" w:rsidP="00877D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5F076AC1" w14:textId="6CBA1640" w:rsidR="004A4DDD" w:rsidRPr="00014544" w:rsidRDefault="00983089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1" w:name="_ld7euji8t8dy" w:colFirst="0" w:colLast="0"/>
      <w:bookmarkStart w:id="2" w:name="_5nsyl0bp3zmm" w:colFirst="0" w:colLast="0"/>
      <w:bookmarkEnd w:id="1"/>
      <w:bookmarkEnd w:id="2"/>
      <w:r w:rsidR="00014544">
        <w:rPr>
          <w:b/>
          <w:color w:val="000000"/>
        </w:rPr>
        <w:t>(</w:t>
      </w:r>
      <w:r w:rsidR="0096547D">
        <w:rPr>
          <w:color w:val="000000"/>
        </w:rPr>
        <w:t xml:space="preserve">posted </w:t>
      </w:r>
      <w:r w:rsidR="004B060A">
        <w:rPr>
          <w:color w:val="000000"/>
        </w:rPr>
        <w:t xml:space="preserve">at </w:t>
      </w:r>
      <w:hyperlink r:id="rId10" w:history="1">
        <w:r w:rsidR="005F030B" w:rsidRPr="00A71E0C">
          <w:rPr>
            <w:rStyle w:val="Hyperlink"/>
          </w:rPr>
          <w:t>https://bvnordic.ca/about-our-club/annual-general-meetings/</w:t>
        </w:r>
      </w:hyperlink>
      <w:r w:rsidR="005F030B">
        <w:rPr>
          <w:color w:val="000000"/>
        </w:rPr>
        <w:t xml:space="preserve"> )</w:t>
      </w:r>
      <w:r w:rsidR="0096547D">
        <w:rPr>
          <w:color w:val="000000"/>
        </w:rPr>
        <w:t xml:space="preserve"> </w:t>
      </w:r>
    </w:p>
    <w:p w14:paraId="5471D1FD" w14:textId="2D91B71F" w:rsidR="00014544" w:rsidRDefault="00014544" w:rsidP="0001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4B7A28D9" w14:textId="5163BD85" w:rsidR="009F1065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Ben presented his chair report and thanked </w:t>
      </w:r>
      <w:r w:rsidR="005F030B">
        <w:t>Irene R. who will be stepping down; he introduced the Piston Bully garage project</w:t>
      </w:r>
      <w:r>
        <w:t>.</w:t>
      </w:r>
    </w:p>
    <w:p w14:paraId="110D5526" w14:textId="0BAC0EB1" w:rsidR="009F1065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Steve </w:t>
      </w:r>
      <w:r w:rsidR="005F030B">
        <w:t>discussed back up groomer and continued the discussion of the garage.</w:t>
      </w:r>
    </w:p>
    <w:p w14:paraId="46E0C660" w14:textId="503613DC" w:rsidR="00F478D3" w:rsidRDefault="009F1065" w:rsidP="000145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Kevin reviewed some of the</w:t>
      </w:r>
      <w:r w:rsidR="00ED0EC0">
        <w:t xml:space="preserve"> fundraising done over the last year; he noted that $13K was donated by members toward the back up groomer and that we hope to raise $7K more</w:t>
      </w:r>
    </w:p>
    <w:p w14:paraId="04104DD3" w14:textId="1B396B26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D785B0" w14:textId="1D9B1DC1" w:rsidR="00983089" w:rsidRPr="00F478D3" w:rsidRDefault="00DC4F64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</w:rPr>
        <w:t>New Business</w:t>
      </w:r>
    </w:p>
    <w:p w14:paraId="62D13660" w14:textId="0F1FE2BC" w:rsidR="00F478D3" w:rsidRDefault="00F478D3" w:rsidP="00F478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554A0250" w14:textId="6B84B901" w:rsidR="00F478D3" w:rsidRDefault="00ED0EC0" w:rsidP="00F478D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Ben</w:t>
      </w:r>
      <w:r w:rsidR="00B97C51">
        <w:t xml:space="preserve"> presented the Chris </w:t>
      </w:r>
      <w:proofErr w:type="spellStart"/>
      <w:r w:rsidR="00B97C51">
        <w:t>Dahlie</w:t>
      </w:r>
      <w:proofErr w:type="spellEnd"/>
      <w:r w:rsidR="00B97C51">
        <w:t xml:space="preserve"> award to </w:t>
      </w:r>
      <w:r>
        <w:t xml:space="preserve">Geoff </w:t>
      </w:r>
      <w:proofErr w:type="spellStart"/>
      <w:r>
        <w:t>Recknell</w:t>
      </w:r>
      <w:proofErr w:type="spellEnd"/>
      <w:r>
        <w:t xml:space="preserve"> and Sandra Nash</w:t>
      </w:r>
      <w:r w:rsidR="00B97C51">
        <w:t xml:space="preserve"> and noted the extensive contributions that </w:t>
      </w:r>
      <w:r>
        <w:t xml:space="preserve">each has made to </w:t>
      </w:r>
      <w:r w:rsidR="00B97C51">
        <w:t>the club.</w:t>
      </w:r>
    </w:p>
    <w:p w14:paraId="0B30ADC6" w14:textId="77777777" w:rsidR="00DC4F64" w:rsidRDefault="00DC4F64" w:rsidP="00DC4F6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0F836E9B" w14:textId="78293F8C" w:rsidR="00983089" w:rsidRDefault="000139A4" w:rsidP="00983089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Election of Directors for 20</w:t>
      </w:r>
      <w:r w:rsidR="001C7160">
        <w:rPr>
          <w:b/>
        </w:rPr>
        <w:t>20</w:t>
      </w:r>
      <w:r>
        <w:rPr>
          <w:b/>
        </w:rPr>
        <w:t>-</w:t>
      </w:r>
      <w:r w:rsidR="003E24C6">
        <w:rPr>
          <w:b/>
        </w:rPr>
        <w:t>2</w:t>
      </w:r>
      <w:r w:rsidR="001C7160">
        <w:rPr>
          <w:b/>
        </w:rPr>
        <w:t>1</w:t>
      </w:r>
    </w:p>
    <w:p w14:paraId="167385F2" w14:textId="77777777" w:rsidR="000139A4" w:rsidRDefault="000139A4" w:rsidP="000139A4">
      <w:pPr>
        <w:spacing w:line="240" w:lineRule="auto"/>
        <w:contextualSpacing/>
        <w:rPr>
          <w:b/>
        </w:rPr>
      </w:pPr>
    </w:p>
    <w:p w14:paraId="191BF257" w14:textId="7743AE60" w:rsidR="00C86FC6" w:rsidRDefault="00C86FC6" w:rsidP="00015A57">
      <w:pPr>
        <w:numPr>
          <w:ilvl w:val="2"/>
          <w:numId w:val="1"/>
        </w:numPr>
        <w:spacing w:line="240" w:lineRule="auto"/>
        <w:contextualSpacing/>
      </w:pPr>
      <w:r>
        <w:t>Call for nominations from the floor</w:t>
      </w:r>
    </w:p>
    <w:p w14:paraId="7A859AFB" w14:textId="430408EA" w:rsidR="00E61AE0" w:rsidRDefault="00E61AE0" w:rsidP="00015A57">
      <w:pPr>
        <w:numPr>
          <w:ilvl w:val="2"/>
          <w:numId w:val="1"/>
        </w:numPr>
        <w:spacing w:line="240" w:lineRule="auto"/>
        <w:contextualSpacing/>
      </w:pPr>
      <w:r>
        <w:lastRenderedPageBreak/>
        <w:t>Proposed slate of candidates:</w:t>
      </w:r>
    </w:p>
    <w:p w14:paraId="6F38FE07" w14:textId="132E10D8" w:rsidR="00E61AE0" w:rsidRPr="00E61AE0" w:rsidRDefault="00E61AE0" w:rsidP="00E61AE0">
      <w:pPr>
        <w:numPr>
          <w:ilvl w:val="1"/>
          <w:numId w:val="1"/>
        </w:numPr>
        <w:spacing w:line="240" w:lineRule="auto"/>
        <w:contextualSpacing/>
      </w:pPr>
      <w:r w:rsidRPr="00E61AE0">
        <w:t xml:space="preserve">Continuing – Ben Forsyth, </w:t>
      </w:r>
      <w:r w:rsidR="003E24C6">
        <w:t xml:space="preserve">Barb </w:t>
      </w:r>
      <w:proofErr w:type="spellStart"/>
      <w:r w:rsidR="003E24C6">
        <w:t>Guillon</w:t>
      </w:r>
      <w:proofErr w:type="spellEnd"/>
      <w:r w:rsidR="003E24C6">
        <w:t xml:space="preserve">, </w:t>
      </w:r>
      <w:r w:rsidRPr="00E61AE0">
        <w:t xml:space="preserve">Anne </w:t>
      </w:r>
      <w:proofErr w:type="spellStart"/>
      <w:r w:rsidRPr="00E61AE0">
        <w:t>Harfenist</w:t>
      </w:r>
      <w:proofErr w:type="spellEnd"/>
      <w:r w:rsidRPr="00E61AE0">
        <w:t xml:space="preserve">, </w:t>
      </w:r>
      <w:r w:rsidR="00ED0EC0">
        <w:t xml:space="preserve">Ali Howard, </w:t>
      </w:r>
      <w:r w:rsidRPr="00E61AE0">
        <w:t>Jill Krause,</w:t>
      </w:r>
      <w:r w:rsidR="003E24C6">
        <w:t xml:space="preserve"> Kevin </w:t>
      </w:r>
      <w:proofErr w:type="spellStart"/>
      <w:r w:rsidR="003E24C6">
        <w:t>Kriese</w:t>
      </w:r>
      <w:proofErr w:type="spellEnd"/>
      <w:r w:rsidR="003E24C6">
        <w:t>,</w:t>
      </w:r>
      <w:r w:rsidRPr="00E61AE0">
        <w:t xml:space="preserve"> Steve Osborn</w:t>
      </w:r>
      <w:r w:rsidR="00ED0EC0">
        <w:t>, Stephen Wickham</w:t>
      </w:r>
    </w:p>
    <w:p w14:paraId="0CD6D938" w14:textId="0B9C92D7" w:rsidR="00E61AE0" w:rsidRDefault="00E61AE0" w:rsidP="00F839DB">
      <w:pPr>
        <w:numPr>
          <w:ilvl w:val="1"/>
          <w:numId w:val="1"/>
        </w:numPr>
        <w:spacing w:line="240" w:lineRule="auto"/>
        <w:ind w:left="360"/>
        <w:contextualSpacing/>
      </w:pPr>
      <w:r w:rsidRPr="00E61AE0">
        <w:t xml:space="preserve">New – </w:t>
      </w:r>
      <w:r w:rsidR="00ED0EC0">
        <w:t>Jen Chapman</w:t>
      </w:r>
    </w:p>
    <w:p w14:paraId="354BF8C3" w14:textId="10BA0B64" w:rsidR="009D4153" w:rsidRDefault="009D4153" w:rsidP="009D4153">
      <w:pPr>
        <w:spacing w:line="240" w:lineRule="auto"/>
        <w:rPr>
          <w:b/>
        </w:rPr>
      </w:pPr>
    </w:p>
    <w:p w14:paraId="4C53B829" w14:textId="02A409FD" w:rsidR="00ED0EC0" w:rsidRPr="00ED0EC0" w:rsidRDefault="00ED0EC0" w:rsidP="009D4153">
      <w:pPr>
        <w:spacing w:line="240" w:lineRule="auto"/>
        <w:rPr>
          <w:bCs/>
        </w:rPr>
      </w:pPr>
      <w:r>
        <w:rPr>
          <w:b/>
        </w:rPr>
        <w:t>Motion</w:t>
      </w:r>
      <w:r w:rsidRPr="00ED0EC0">
        <w:rPr>
          <w:bCs/>
        </w:rPr>
        <w:t xml:space="preserve">:  Irene moved to accept the slate of </w:t>
      </w:r>
      <w:proofErr w:type="gramStart"/>
      <w:r w:rsidRPr="00ED0EC0">
        <w:rPr>
          <w:bCs/>
        </w:rPr>
        <w:t>directors;  Anne</w:t>
      </w:r>
      <w:proofErr w:type="gramEnd"/>
      <w:r w:rsidRPr="00ED0EC0">
        <w:rPr>
          <w:bCs/>
        </w:rPr>
        <w:t xml:space="preserve"> seconded.  Approved.</w:t>
      </w:r>
    </w:p>
    <w:p w14:paraId="613D442B" w14:textId="77777777" w:rsidR="00ED0EC0" w:rsidRDefault="00ED0EC0" w:rsidP="009D4153">
      <w:pPr>
        <w:spacing w:line="240" w:lineRule="auto"/>
      </w:pPr>
    </w:p>
    <w:p w14:paraId="3E932FC6" w14:textId="3CB71224" w:rsidR="009D4153" w:rsidRDefault="00C86FC6" w:rsidP="009D4153">
      <w:pPr>
        <w:spacing w:line="240" w:lineRule="auto"/>
      </w:pPr>
      <w:r>
        <w:t>AGM</w:t>
      </w:r>
      <w:r w:rsidR="009D4153">
        <w:t xml:space="preserve"> adjourned </w:t>
      </w:r>
      <w:r w:rsidR="00ED0EC0">
        <w:t>14:40</w:t>
      </w:r>
    </w:p>
    <w:p w14:paraId="51EB9C2E" w14:textId="56D36022" w:rsidR="00C86FC6" w:rsidRDefault="00C86FC6" w:rsidP="009D4153">
      <w:pPr>
        <w:spacing w:line="240" w:lineRule="auto"/>
      </w:pPr>
    </w:p>
    <w:p w14:paraId="5CE7C45B" w14:textId="4B8D14B3" w:rsidR="00216256" w:rsidRDefault="00216256">
      <w:pPr>
        <w:spacing w:after="160" w:line="259" w:lineRule="auto"/>
      </w:pPr>
    </w:p>
    <w:sectPr w:rsidR="0021625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EDDA" w14:textId="77777777" w:rsidR="00A15185" w:rsidRDefault="00A15185" w:rsidP="00983089">
      <w:pPr>
        <w:spacing w:after="0" w:line="240" w:lineRule="auto"/>
      </w:pPr>
      <w:r>
        <w:separator/>
      </w:r>
    </w:p>
  </w:endnote>
  <w:endnote w:type="continuationSeparator" w:id="0">
    <w:p w14:paraId="63F3053F" w14:textId="77777777" w:rsidR="00A15185" w:rsidRDefault="00A15185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73C2" w14:textId="6D56EA46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328F" w14:textId="77777777" w:rsidR="00A15185" w:rsidRDefault="00A15185" w:rsidP="00983089">
      <w:pPr>
        <w:spacing w:after="0" w:line="240" w:lineRule="auto"/>
      </w:pPr>
      <w:r>
        <w:separator/>
      </w:r>
    </w:p>
  </w:footnote>
  <w:footnote w:type="continuationSeparator" w:id="0">
    <w:p w14:paraId="4A3B4852" w14:textId="77777777" w:rsidR="00A15185" w:rsidRDefault="00A15185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A212" w14:textId="4E2EF259" w:rsidR="00935323" w:rsidRDefault="00BE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Bulkley</w:t>
    </w:r>
    <w:proofErr w:type="spellEnd"/>
    <w:r>
      <w:rPr>
        <w:b/>
        <w:color w:val="000000"/>
        <w:sz w:val="24"/>
        <w:szCs w:val="24"/>
      </w:rPr>
      <w:t xml:space="preserve"> Valley Cross Country Ski Club </w:t>
    </w:r>
    <w:r w:rsidR="003744F8">
      <w:rPr>
        <w:b/>
        <w:color w:val="000000"/>
        <w:sz w:val="24"/>
        <w:szCs w:val="24"/>
      </w:rPr>
      <w:t>–</w:t>
    </w:r>
    <w:r>
      <w:rPr>
        <w:b/>
        <w:color w:val="000000"/>
        <w:sz w:val="24"/>
        <w:szCs w:val="24"/>
      </w:rPr>
      <w:t xml:space="preserve"> </w:t>
    </w:r>
    <w:r w:rsidR="003744F8">
      <w:rPr>
        <w:b/>
        <w:color w:val="000000"/>
        <w:sz w:val="24"/>
        <w:szCs w:val="24"/>
      </w:rPr>
      <w:t>Annual General</w:t>
    </w:r>
    <w:r>
      <w:rPr>
        <w:b/>
        <w:color w:val="000000"/>
        <w:sz w:val="24"/>
        <w:szCs w:val="24"/>
      </w:rPr>
      <w:t xml:space="preserve"> Meeting</w:t>
    </w:r>
  </w:p>
  <w:p w14:paraId="2F54845A" w14:textId="3ED9E558" w:rsidR="00935323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October </w:t>
    </w:r>
    <w:r w:rsidR="003B08FB">
      <w:t>25</w:t>
    </w:r>
    <w:r w:rsidR="00BE60AA">
      <w:rPr>
        <w:color w:val="000000"/>
      </w:rPr>
      <w:t>, 20</w:t>
    </w:r>
    <w:r w:rsidR="003B08FB">
      <w:rPr>
        <w:color w:val="000000"/>
      </w:rPr>
      <w:t>20</w:t>
    </w:r>
  </w:p>
  <w:p w14:paraId="2317B8E5" w14:textId="10D276B2" w:rsidR="003744F8" w:rsidRDefault="008F59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outside in front of </w:t>
    </w:r>
    <w:proofErr w:type="spellStart"/>
    <w:r w:rsidR="003744F8">
      <w:rPr>
        <w:color w:val="000000"/>
      </w:rPr>
      <w:t>Buchfink</w:t>
    </w:r>
    <w:proofErr w:type="spellEnd"/>
    <w:r w:rsidR="003744F8">
      <w:rPr>
        <w:color w:val="000000"/>
      </w:rPr>
      <w:t xml:space="preserve"> Lodge, </w:t>
    </w:r>
    <w:proofErr w:type="spellStart"/>
    <w:r w:rsidR="003744F8">
      <w:rPr>
        <w:color w:val="000000"/>
      </w:rPr>
      <w:t>Bulkley</w:t>
    </w:r>
    <w:proofErr w:type="spellEnd"/>
    <w:r w:rsidR="003744F8">
      <w:rPr>
        <w:color w:val="000000"/>
      </w:rPr>
      <w:t xml:space="preserve"> Valley Nordic Centre, Smithers, BC</w:t>
    </w:r>
  </w:p>
  <w:p w14:paraId="58E2BC54" w14:textId="08AD3C56" w:rsidR="001D1C91" w:rsidRDefault="001D1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DRAFT</w:t>
    </w:r>
  </w:p>
  <w:p w14:paraId="6415E02B" w14:textId="77777777" w:rsidR="00935323" w:rsidRDefault="00A151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92B"/>
    <w:multiLevelType w:val="hybridMultilevel"/>
    <w:tmpl w:val="6D025AD2"/>
    <w:lvl w:ilvl="0" w:tplc="5F0491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B0C2C"/>
    <w:multiLevelType w:val="hybridMultilevel"/>
    <w:tmpl w:val="9BAEDB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D6515"/>
    <w:multiLevelType w:val="multilevel"/>
    <w:tmpl w:val="26DC12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EF1E38"/>
    <w:multiLevelType w:val="hybridMultilevel"/>
    <w:tmpl w:val="0C8CB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E4F"/>
    <w:multiLevelType w:val="multilevel"/>
    <w:tmpl w:val="3AF8B3FE"/>
    <w:lvl w:ilvl="0">
      <w:start w:val="1"/>
      <w:numFmt w:val="bullet"/>
      <w:lvlText w:val="•"/>
      <w:lvlJc w:val="left"/>
      <w:pPr>
        <w:ind w:left="1224" w:hanging="504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997D09"/>
    <w:multiLevelType w:val="hybridMultilevel"/>
    <w:tmpl w:val="09869C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139A4"/>
    <w:rsid w:val="00014544"/>
    <w:rsid w:val="00015A57"/>
    <w:rsid w:val="00020DDC"/>
    <w:rsid w:val="000965E9"/>
    <w:rsid w:val="000A640F"/>
    <w:rsid w:val="000C5680"/>
    <w:rsid w:val="000F2DBC"/>
    <w:rsid w:val="00167CBB"/>
    <w:rsid w:val="001A0FC9"/>
    <w:rsid w:val="001A7270"/>
    <w:rsid w:val="001C11E9"/>
    <w:rsid w:val="001C7160"/>
    <w:rsid w:val="001D0078"/>
    <w:rsid w:val="001D1C91"/>
    <w:rsid w:val="001D6C62"/>
    <w:rsid w:val="00216256"/>
    <w:rsid w:val="00253C34"/>
    <w:rsid w:val="0026713F"/>
    <w:rsid w:val="00271EDC"/>
    <w:rsid w:val="00292500"/>
    <w:rsid w:val="002A33C6"/>
    <w:rsid w:val="003125ED"/>
    <w:rsid w:val="003472D3"/>
    <w:rsid w:val="00373540"/>
    <w:rsid w:val="003744F8"/>
    <w:rsid w:val="003B08FB"/>
    <w:rsid w:val="003D4B39"/>
    <w:rsid w:val="003E24C6"/>
    <w:rsid w:val="003F4B0C"/>
    <w:rsid w:val="004A4DDD"/>
    <w:rsid w:val="004A6584"/>
    <w:rsid w:val="004B060A"/>
    <w:rsid w:val="00515A09"/>
    <w:rsid w:val="005614FF"/>
    <w:rsid w:val="005D3289"/>
    <w:rsid w:val="005F030B"/>
    <w:rsid w:val="00662850"/>
    <w:rsid w:val="0069604C"/>
    <w:rsid w:val="006C3A06"/>
    <w:rsid w:val="00706152"/>
    <w:rsid w:val="00736277"/>
    <w:rsid w:val="00785FE4"/>
    <w:rsid w:val="00796FA4"/>
    <w:rsid w:val="007E5F2C"/>
    <w:rsid w:val="00877DB1"/>
    <w:rsid w:val="008A642D"/>
    <w:rsid w:val="008D3EAB"/>
    <w:rsid w:val="008F594C"/>
    <w:rsid w:val="008F7E2D"/>
    <w:rsid w:val="0091344D"/>
    <w:rsid w:val="00944BED"/>
    <w:rsid w:val="0096547D"/>
    <w:rsid w:val="00972BC4"/>
    <w:rsid w:val="00983089"/>
    <w:rsid w:val="009D4153"/>
    <w:rsid w:val="009F1065"/>
    <w:rsid w:val="00A05F1F"/>
    <w:rsid w:val="00A15185"/>
    <w:rsid w:val="00A324DA"/>
    <w:rsid w:val="00A655DF"/>
    <w:rsid w:val="00AD4F6C"/>
    <w:rsid w:val="00B42D80"/>
    <w:rsid w:val="00B612B1"/>
    <w:rsid w:val="00B75E62"/>
    <w:rsid w:val="00B97C51"/>
    <w:rsid w:val="00BE60AA"/>
    <w:rsid w:val="00BF2391"/>
    <w:rsid w:val="00BF44F3"/>
    <w:rsid w:val="00C525DE"/>
    <w:rsid w:val="00C86FC6"/>
    <w:rsid w:val="00C8721C"/>
    <w:rsid w:val="00CC19C7"/>
    <w:rsid w:val="00D5371B"/>
    <w:rsid w:val="00D74C78"/>
    <w:rsid w:val="00D87C92"/>
    <w:rsid w:val="00DC4F64"/>
    <w:rsid w:val="00DC71F7"/>
    <w:rsid w:val="00E12FAB"/>
    <w:rsid w:val="00E25A19"/>
    <w:rsid w:val="00E61AE0"/>
    <w:rsid w:val="00E746F7"/>
    <w:rsid w:val="00E754DA"/>
    <w:rsid w:val="00EB2A9F"/>
    <w:rsid w:val="00EC5857"/>
    <w:rsid w:val="00ED0EC0"/>
    <w:rsid w:val="00F10DC8"/>
    <w:rsid w:val="00F478D3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089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nordic.ca/about-our-club/annual-general-meet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nordic.ca/about-our-club/annual-general-meeting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vnordic.ca/about-our-club/annual-general-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nordic.ca/about-our-club/annual-general-meet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5</cp:revision>
  <dcterms:created xsi:type="dcterms:W3CDTF">2020-10-28T18:47:00Z</dcterms:created>
  <dcterms:modified xsi:type="dcterms:W3CDTF">2020-10-31T14:18:00Z</dcterms:modified>
</cp:coreProperties>
</file>